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012" w:type="dxa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3496"/>
        <w:gridCol w:w="2540"/>
        <w:gridCol w:w="3130"/>
      </w:tblGrid>
      <w:tr w:rsidR="009F23CB" w:rsidRPr="00206EFE" w14:paraId="0827AB26" w14:textId="77777777" w:rsidTr="00854B1E">
        <w:trPr>
          <w:trHeight w:val="391"/>
          <w:jc w:val="right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DD4E8" w14:textId="01BC127F" w:rsidR="009F23CB" w:rsidRPr="009F23CB" w:rsidRDefault="00FC7334" w:rsidP="00D946DD">
            <w:r>
              <w:rPr>
                <w:noProof/>
              </w:rPr>
              <w:drawing>
                <wp:inline distT="0" distB="0" distL="0" distR="0" wp14:anchorId="271E3940" wp14:editId="21CB37B4">
                  <wp:extent cx="370045" cy="495300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ogo-łukasiewicz-instytut-lotnictwa-krotkie_czarno-zielon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23" cy="50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C41A" w14:textId="63DC064E" w:rsidR="009F23CB" w:rsidRPr="007E1997" w:rsidRDefault="00FC7334" w:rsidP="009F23CB">
            <w:pPr>
              <w:ind w:left="2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E1997">
              <w:rPr>
                <w:rFonts w:ascii="Arial" w:eastAsia="Arial" w:hAnsi="Arial" w:cs="Arial"/>
                <w:b/>
                <w:sz w:val="18"/>
                <w:szCs w:val="18"/>
              </w:rPr>
              <w:t>SIEĆ BADAWCZA ŁUKASIEWICZ – INSTYTUT LOTNICTWA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D9F9CF"/>
            <w:vAlign w:val="center"/>
          </w:tcPr>
          <w:p w14:paraId="54E2496D" w14:textId="7BAEE68E" w:rsidR="009F23CB" w:rsidRPr="00D946DD" w:rsidRDefault="009F23CB" w:rsidP="00206EFE">
            <w:pPr>
              <w:ind w:left="46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946DD">
              <w:rPr>
                <w:rFonts w:ascii="Arial" w:eastAsia="Arial" w:hAnsi="Arial" w:cs="Arial"/>
                <w:b/>
                <w:sz w:val="18"/>
                <w:szCs w:val="18"/>
              </w:rPr>
              <w:t>WYPEŁNIA JEDNOSTKA CERTYFIKUJĄCA</w:t>
            </w:r>
          </w:p>
        </w:tc>
      </w:tr>
      <w:tr w:rsidR="009F23CB" w:rsidRPr="00206EFE" w14:paraId="634468B8" w14:textId="77777777" w:rsidTr="00854B1E">
        <w:trPr>
          <w:trHeight w:val="391"/>
          <w:jc w:val="right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538742" w14:textId="77777777" w:rsidR="009F23CB" w:rsidRPr="00206EFE" w:rsidRDefault="009F23CB" w:rsidP="009F23CB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CC39" w14:textId="7C4A3801" w:rsidR="009F23CB" w:rsidRPr="00206EFE" w:rsidRDefault="009F23CB" w:rsidP="009F23CB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  <w:shd w:val="clear" w:color="auto" w:fill="D9F9CF"/>
            <w:vAlign w:val="center"/>
          </w:tcPr>
          <w:p w14:paraId="74DD8E65" w14:textId="60A316A6" w:rsidR="009F23CB" w:rsidRPr="00206EFE" w:rsidRDefault="009F23CB" w:rsidP="008F54B6">
            <w:pPr>
              <w:ind w:left="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6EFE">
              <w:rPr>
                <w:rFonts w:ascii="Arial" w:hAnsi="Arial" w:cs="Arial"/>
                <w:sz w:val="18"/>
                <w:szCs w:val="18"/>
              </w:rPr>
              <w:t xml:space="preserve">Data wpłynięcia </w:t>
            </w:r>
          </w:p>
        </w:tc>
        <w:tc>
          <w:tcPr>
            <w:tcW w:w="3130" w:type="dxa"/>
            <w:shd w:val="clear" w:color="auto" w:fill="D9F9CF"/>
            <w:vAlign w:val="center"/>
          </w:tcPr>
          <w:p w14:paraId="72AC9E5E" w14:textId="77777777" w:rsidR="009F23CB" w:rsidRPr="00206EFE" w:rsidRDefault="009F23CB" w:rsidP="008F54B6">
            <w:pPr>
              <w:ind w:left="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6EFE">
              <w:rPr>
                <w:rFonts w:ascii="Arial" w:eastAsia="Arial" w:hAnsi="Arial" w:cs="Arial"/>
                <w:b/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0" w:name="Tekst16"/>
            <w:r w:rsidRPr="00206EFE">
              <w:rPr>
                <w:rFonts w:ascii="Arial" w:eastAsia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06EFE">
              <w:rPr>
                <w:rFonts w:ascii="Arial" w:eastAsia="Arial" w:hAnsi="Arial" w:cs="Arial"/>
                <w:b/>
                <w:sz w:val="18"/>
                <w:szCs w:val="18"/>
              </w:rPr>
            </w:r>
            <w:r w:rsidRPr="00206EFE">
              <w:rPr>
                <w:rFonts w:ascii="Arial" w:eastAsia="Arial" w:hAnsi="Arial" w:cs="Arial"/>
                <w:b/>
                <w:sz w:val="18"/>
                <w:szCs w:val="18"/>
              </w:rPr>
              <w:fldChar w:fldCharType="separate"/>
            </w:r>
            <w:r w:rsidRPr="00206EFE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Pr="00206EFE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Pr="00206EFE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Pr="00206EFE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Pr="00206EFE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Pr="00206EFE">
              <w:rPr>
                <w:rFonts w:ascii="Arial" w:eastAsia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FC7334" w:rsidRPr="00206EFE" w14:paraId="0C044E21" w14:textId="77777777" w:rsidTr="002A455E">
        <w:trPr>
          <w:trHeight w:val="391"/>
          <w:jc w:val="right"/>
        </w:trPr>
        <w:tc>
          <w:tcPr>
            <w:tcW w:w="4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5F2E" w14:textId="2D7B57CC" w:rsidR="00FC7334" w:rsidRDefault="00FC7334" w:rsidP="00854B1E">
            <w:pPr>
              <w:spacing w:before="40" w:after="40"/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F23CB">
              <w:rPr>
                <w:rFonts w:ascii="Arial" w:eastAsia="Arial" w:hAnsi="Arial" w:cs="Arial"/>
                <w:sz w:val="18"/>
                <w:szCs w:val="18"/>
              </w:rPr>
              <w:t>JEDNOSTKA CERTYFIKUJĄCA</w:t>
            </w:r>
          </w:p>
          <w:p w14:paraId="34F793CB" w14:textId="77777777" w:rsidR="00FC7334" w:rsidRPr="00FC7334" w:rsidRDefault="00FC7334" w:rsidP="00854B1E">
            <w:pPr>
              <w:spacing w:before="40" w:after="4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7334">
              <w:rPr>
                <w:rFonts w:ascii="Arial" w:hAnsi="Arial" w:cs="Arial"/>
                <w:sz w:val="18"/>
                <w:szCs w:val="18"/>
              </w:rPr>
              <w:t>al. Krakowska 110/114</w:t>
            </w:r>
          </w:p>
          <w:p w14:paraId="18ED91EA" w14:textId="77777777" w:rsidR="00FC7334" w:rsidRPr="00FC7334" w:rsidRDefault="00FC7334" w:rsidP="00854B1E">
            <w:pPr>
              <w:spacing w:before="40" w:after="4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7334">
              <w:rPr>
                <w:rFonts w:ascii="Arial" w:hAnsi="Arial" w:cs="Arial"/>
                <w:sz w:val="18"/>
                <w:szCs w:val="18"/>
              </w:rPr>
              <w:t>02-256 Warszawa, Polska</w:t>
            </w:r>
          </w:p>
          <w:p w14:paraId="6D037634" w14:textId="3610190C" w:rsidR="00FC7334" w:rsidRPr="00046FE6" w:rsidRDefault="00C05291" w:rsidP="00854B1E">
            <w:pPr>
              <w:spacing w:before="40" w:after="40"/>
              <w:contextualSpacing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046FE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tel</w:t>
            </w:r>
            <w:r w:rsidR="00FC7334" w:rsidRPr="00046FE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: (+48) </w:t>
            </w:r>
            <w:r w:rsidRPr="00046FE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573 103 839</w:t>
            </w:r>
          </w:p>
          <w:p w14:paraId="38DA8B92" w14:textId="505C93EA" w:rsidR="00FC7334" w:rsidRPr="00046FE6" w:rsidRDefault="00FC7334" w:rsidP="00854B1E">
            <w:pPr>
              <w:spacing w:before="40" w:after="40"/>
              <w:contextualSpacing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046FE6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fax: (+48) 22 846 44 32</w:t>
            </w:r>
          </w:p>
          <w:p w14:paraId="0AA359DE" w14:textId="63A4C9EA" w:rsidR="00212203" w:rsidRPr="00046FE6" w:rsidRDefault="00212203" w:rsidP="00854B1E">
            <w:pPr>
              <w:spacing w:before="40" w:after="4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6FE6">
              <w:rPr>
                <w:rFonts w:ascii="Arial" w:hAnsi="Arial" w:cs="Arial"/>
                <w:sz w:val="18"/>
                <w:szCs w:val="18"/>
                <w:lang w:val="en-US"/>
              </w:rPr>
              <w:t xml:space="preserve">www: </w:t>
            </w:r>
            <w:hyperlink r:id="rId12" w:history="1">
              <w:r w:rsidRPr="00046FE6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www.ilot.lukasiewicz.gov.pl</w:t>
              </w:r>
            </w:hyperlink>
          </w:p>
          <w:p w14:paraId="7AD43202" w14:textId="65E8818C" w:rsidR="00FC7334" w:rsidRDefault="00212203" w:rsidP="00854B1E">
            <w:pPr>
              <w:spacing w:before="40" w:after="40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mail: </w:t>
            </w:r>
            <w:hyperlink r:id="rId13" w:history="1">
              <w:r w:rsidR="002115B1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cert</w:t>
              </w:r>
              <w:r w:rsidR="002115B1" w:rsidRPr="002C3E2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@ilot.lukasiewicz.gov.pl</w:t>
              </w:r>
            </w:hyperlink>
          </w:p>
          <w:p w14:paraId="7B924DC5" w14:textId="6893C797" w:rsidR="00212203" w:rsidRPr="00FC7334" w:rsidRDefault="00212203" w:rsidP="00854B1E">
            <w:pPr>
              <w:spacing w:before="40" w:after="4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2203">
              <w:rPr>
                <w:rFonts w:ascii="Arial" w:hAnsi="Arial" w:cs="Arial"/>
                <w:sz w:val="18"/>
                <w:szCs w:val="18"/>
                <w:lang w:val="en-US"/>
              </w:rPr>
              <w:t>KRS</w:t>
            </w:r>
            <w:r w:rsidR="00B83686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212203">
              <w:rPr>
                <w:rFonts w:ascii="Arial" w:hAnsi="Arial" w:cs="Arial"/>
                <w:sz w:val="18"/>
                <w:szCs w:val="18"/>
                <w:lang w:val="en-US"/>
              </w:rPr>
              <w:t xml:space="preserve"> 0000862006, NIP</w:t>
            </w:r>
            <w:r w:rsidR="00B83686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212203">
              <w:rPr>
                <w:rFonts w:ascii="Arial" w:hAnsi="Arial" w:cs="Arial"/>
                <w:sz w:val="18"/>
                <w:szCs w:val="18"/>
                <w:lang w:val="en-US"/>
              </w:rPr>
              <w:t xml:space="preserve"> 1070046338, PL 1070046338, Regon: 387193275</w:t>
            </w:r>
          </w:p>
        </w:tc>
        <w:tc>
          <w:tcPr>
            <w:tcW w:w="2540" w:type="dxa"/>
            <w:tcBorders>
              <w:left w:val="single" w:sz="4" w:space="0" w:color="auto"/>
            </w:tcBorders>
            <w:shd w:val="clear" w:color="auto" w:fill="D9F9CF"/>
            <w:vAlign w:val="center"/>
          </w:tcPr>
          <w:p w14:paraId="52723C53" w14:textId="7FCDE16B" w:rsidR="00FC7334" w:rsidRPr="00206EFE" w:rsidRDefault="00FC7334" w:rsidP="00A856E3">
            <w:pPr>
              <w:ind w:left="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6EFE">
              <w:rPr>
                <w:rFonts w:ascii="Arial" w:hAnsi="Arial" w:cs="Arial"/>
                <w:sz w:val="18"/>
                <w:szCs w:val="18"/>
              </w:rPr>
              <w:t xml:space="preserve">Nr wniosku </w:t>
            </w:r>
          </w:p>
        </w:tc>
        <w:tc>
          <w:tcPr>
            <w:tcW w:w="3130" w:type="dxa"/>
            <w:shd w:val="clear" w:color="auto" w:fill="D9F9CF"/>
            <w:vAlign w:val="center"/>
          </w:tcPr>
          <w:p w14:paraId="0381220F" w14:textId="77777777" w:rsidR="00FC7334" w:rsidRPr="00206EFE" w:rsidRDefault="00FC7334" w:rsidP="008F54B6">
            <w:pPr>
              <w:ind w:left="4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6EFE">
              <w:rPr>
                <w:rFonts w:ascii="Arial" w:eastAsia="Arial" w:hAnsi="Arial" w:cs="Arial"/>
                <w:b/>
                <w:sz w:val="18"/>
                <w:szCs w:val="18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" w:name="Tekst17"/>
            <w:r w:rsidRPr="00206EFE">
              <w:rPr>
                <w:rFonts w:ascii="Arial" w:eastAsia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06EFE">
              <w:rPr>
                <w:rFonts w:ascii="Arial" w:eastAsia="Arial" w:hAnsi="Arial" w:cs="Arial"/>
                <w:b/>
                <w:sz w:val="18"/>
                <w:szCs w:val="18"/>
              </w:rPr>
            </w:r>
            <w:r w:rsidRPr="00206EFE">
              <w:rPr>
                <w:rFonts w:ascii="Arial" w:eastAsia="Arial" w:hAnsi="Arial" w:cs="Arial"/>
                <w:b/>
                <w:sz w:val="18"/>
                <w:szCs w:val="18"/>
              </w:rPr>
              <w:fldChar w:fldCharType="separate"/>
            </w:r>
            <w:r w:rsidRPr="00206EFE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Pr="00206EFE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Pr="00206EFE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Pr="00206EFE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Pr="00206EFE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 w:rsidRPr="00206EFE">
              <w:rPr>
                <w:rFonts w:ascii="Arial" w:eastAsia="Arial" w:hAnsi="Arial" w:cs="Arial"/>
                <w:b/>
                <w:sz w:val="18"/>
                <w:szCs w:val="18"/>
              </w:rPr>
              <w:fldChar w:fldCharType="end"/>
            </w:r>
            <w:bookmarkEnd w:id="1"/>
            <w:r w:rsidRPr="00206EF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C7334" w:rsidRPr="00206EFE" w14:paraId="2677E77A" w14:textId="77777777" w:rsidTr="00854B1E">
        <w:trPr>
          <w:trHeight w:val="391"/>
          <w:jc w:val="right"/>
        </w:trPr>
        <w:tc>
          <w:tcPr>
            <w:tcW w:w="4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D2BA" w14:textId="06E91A5B" w:rsidR="00FC7334" w:rsidRPr="00206EFE" w:rsidRDefault="00FC7334" w:rsidP="009F23CB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  <w:shd w:val="clear" w:color="auto" w:fill="D9F9CF"/>
            <w:vAlign w:val="center"/>
          </w:tcPr>
          <w:p w14:paraId="1C35EFB4" w14:textId="36BE7268" w:rsidR="00FC7334" w:rsidRPr="00206EFE" w:rsidRDefault="00FC7334" w:rsidP="008F54B6">
            <w:pPr>
              <w:ind w:left="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6EFE">
              <w:rPr>
                <w:rFonts w:ascii="Arial" w:hAnsi="Arial" w:cs="Arial"/>
                <w:sz w:val="18"/>
                <w:szCs w:val="18"/>
              </w:rPr>
              <w:t xml:space="preserve">Data rejestracji </w:t>
            </w:r>
          </w:p>
        </w:tc>
        <w:tc>
          <w:tcPr>
            <w:tcW w:w="3130" w:type="dxa"/>
            <w:shd w:val="clear" w:color="auto" w:fill="D9F9CF"/>
            <w:vAlign w:val="center"/>
          </w:tcPr>
          <w:p w14:paraId="5C398A34" w14:textId="20D1BF55" w:rsidR="00FC7334" w:rsidRPr="00206EFE" w:rsidRDefault="00A856E3" w:rsidP="008F54B6">
            <w:pPr>
              <w:ind w:left="4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statusText w:type="text" w:val="dd-mm-rrrr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kst18"/>
            <w:r>
              <w:rPr>
                <w:rFonts w:ascii="Arial" w:eastAsia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fldChar w:fldCharType="end"/>
            </w:r>
            <w:bookmarkEnd w:id="2"/>
            <w:r w:rsidR="00FC7334" w:rsidRPr="00206EF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C7334" w:rsidRPr="00206EFE" w14:paraId="01A3CDAF" w14:textId="77777777" w:rsidTr="002A455E">
        <w:trPr>
          <w:trHeight w:val="843"/>
          <w:jc w:val="right"/>
        </w:trPr>
        <w:tc>
          <w:tcPr>
            <w:tcW w:w="4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8C90" w14:textId="176731DF" w:rsidR="00FC7334" w:rsidRPr="00206EFE" w:rsidRDefault="00FC7334" w:rsidP="009F23CB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  <w:shd w:val="clear" w:color="auto" w:fill="D9F9CF"/>
            <w:vAlign w:val="center"/>
          </w:tcPr>
          <w:p w14:paraId="14DA7A3E" w14:textId="6AE8E10C" w:rsidR="00FC7334" w:rsidRPr="00206EFE" w:rsidRDefault="00FC7334" w:rsidP="008F54B6">
            <w:pPr>
              <w:ind w:left="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6EFE">
              <w:rPr>
                <w:rFonts w:ascii="Arial" w:hAnsi="Arial" w:cs="Arial"/>
                <w:sz w:val="18"/>
                <w:szCs w:val="18"/>
              </w:rPr>
              <w:t>Rejestracji dokonał(a)</w:t>
            </w:r>
          </w:p>
        </w:tc>
        <w:tc>
          <w:tcPr>
            <w:tcW w:w="3130" w:type="dxa"/>
            <w:shd w:val="clear" w:color="auto" w:fill="D9F9CF"/>
            <w:vAlign w:val="bottom"/>
          </w:tcPr>
          <w:p w14:paraId="1C906402" w14:textId="05DDEA83" w:rsidR="00FC7334" w:rsidRPr="007E1997" w:rsidRDefault="007E1997" w:rsidP="008F54B6">
            <w:pPr>
              <w:ind w:left="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1997"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……………………………….</w:t>
            </w:r>
            <w:r w:rsidRPr="007E1997">
              <w:rPr>
                <w:rFonts w:ascii="Arial" w:eastAsia="Arial" w:hAnsi="Arial" w:cs="Arial"/>
                <w:sz w:val="18"/>
                <w:szCs w:val="18"/>
              </w:rPr>
              <w:t>..</w:t>
            </w:r>
          </w:p>
          <w:p w14:paraId="6A595F24" w14:textId="77777777" w:rsidR="00FC7334" w:rsidRPr="007E1997" w:rsidRDefault="00FC7334" w:rsidP="008F54B6">
            <w:pPr>
              <w:ind w:left="4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E1997">
              <w:rPr>
                <w:rFonts w:ascii="Arial" w:eastAsia="Arial" w:hAnsi="Arial" w:cs="Arial"/>
                <w:i/>
                <w:sz w:val="16"/>
                <w:szCs w:val="16"/>
              </w:rPr>
              <w:t>Imię i nazwisko, podpis</w:t>
            </w:r>
          </w:p>
        </w:tc>
      </w:tr>
    </w:tbl>
    <w:p w14:paraId="51E9993F" w14:textId="04B60C5A" w:rsidR="00F175BF" w:rsidRPr="00462C55" w:rsidRDefault="00FC4ADE" w:rsidP="00462C55">
      <w:pPr>
        <w:spacing w:before="240" w:after="60"/>
        <w:jc w:val="center"/>
        <w:rPr>
          <w:rFonts w:ascii="Arial" w:eastAsiaTheme="minorHAnsi" w:hAnsi="Arial" w:cs="Arial"/>
          <w:b/>
          <w:color w:val="auto"/>
          <w:sz w:val="28"/>
          <w:szCs w:val="28"/>
          <w:lang w:eastAsia="en-US"/>
        </w:rPr>
      </w:pPr>
      <w:r w:rsidRPr="00462C55">
        <w:rPr>
          <w:rFonts w:ascii="Arial" w:eastAsiaTheme="minorHAnsi" w:hAnsi="Arial" w:cs="Arial"/>
          <w:b/>
          <w:color w:val="auto"/>
          <w:sz w:val="28"/>
          <w:szCs w:val="28"/>
          <w:lang w:eastAsia="en-US"/>
        </w:rPr>
        <w:t>W N I O S E K</w:t>
      </w:r>
      <w:r w:rsidR="002442C7" w:rsidRPr="00462C55">
        <w:rPr>
          <w:rFonts w:ascii="Arial" w:eastAsiaTheme="minorHAnsi" w:hAnsi="Arial" w:cs="Arial"/>
          <w:b/>
          <w:color w:val="auto"/>
          <w:sz w:val="28"/>
          <w:szCs w:val="28"/>
          <w:lang w:eastAsia="en-US"/>
        </w:rPr>
        <w:t xml:space="preserve">  </w:t>
      </w:r>
    </w:p>
    <w:p w14:paraId="421D6C35" w14:textId="03A4B02A" w:rsidR="00615CEF" w:rsidRPr="005C202E" w:rsidRDefault="00FC4ADE" w:rsidP="009A6B92">
      <w:pPr>
        <w:spacing w:before="60" w:after="60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3" w:name="_Hlk112934858"/>
      <w:r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o przeprowadzenie </w:t>
      </w:r>
      <w:r w:rsidR="00CE3F40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o</w:t>
      </w:r>
      <w:r w:rsidR="00D26F94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c</w:t>
      </w:r>
      <w:r w:rsidR="00CE3F40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eny zgodności </w:t>
      </w:r>
      <w:r w:rsidR="00ED3242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systemów </w:t>
      </w:r>
      <w:r w:rsidR="00CE3F40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bezzałogowych s</w:t>
      </w:r>
      <w:r w:rsidR="00ED3242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tatków</w:t>
      </w:r>
      <w:r w:rsidR="00CE3F40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 powietrznych</w:t>
      </w:r>
      <w:r w:rsidR="007E422B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 </w:t>
      </w:r>
      <w:r w:rsidR="002D473B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według Programu certyfikacji ILOT-0</w:t>
      </w:r>
      <w:r w:rsidR="002339CD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2</w:t>
      </w:r>
      <w:r w:rsidR="002D473B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 </w:t>
      </w:r>
      <w:r w:rsidR="00000181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Ocena zgodności </w:t>
      </w:r>
      <w:r w:rsidR="002D473B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– Moduł </w:t>
      </w:r>
      <w:r w:rsidR="00AE7C41" w:rsidRPr="003E02D7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H – Zgodność oparta na pełnym zapewnieniu jakości</w:t>
      </w:r>
    </w:p>
    <w:p w14:paraId="20DA777B" w14:textId="77777777" w:rsidR="00615CEF" w:rsidRPr="003E02D7" w:rsidRDefault="00615CEF" w:rsidP="003E02D7">
      <w:pPr>
        <w:spacing w:before="60" w:after="60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3E02D7">
        <w:rPr>
          <w:rFonts w:ascii="Arial" w:eastAsiaTheme="minorHAnsi" w:hAnsi="Arial" w:cs="Arial"/>
          <w:color w:val="auto"/>
          <w:sz w:val="20"/>
          <w:szCs w:val="20"/>
          <w:lang w:eastAsia="en-US"/>
        </w:rPr>
        <w:t>zgodnie z:</w:t>
      </w:r>
    </w:p>
    <w:p w14:paraId="68CC8BC3" w14:textId="6AFD49F1" w:rsidR="005C202E" w:rsidRDefault="004E49D8" w:rsidP="00181306">
      <w:pPr>
        <w:spacing w:before="60" w:after="120"/>
        <w:jc w:val="both"/>
      </w:pPr>
      <w:r w:rsidRPr="003E02D7">
        <w:rPr>
          <w:rFonts w:ascii="Arial" w:eastAsiaTheme="minorHAnsi" w:hAnsi="Arial" w:cs="Arial"/>
          <w:color w:val="auto"/>
          <w:sz w:val="20"/>
          <w:szCs w:val="20"/>
          <w:lang w:eastAsia="en-US"/>
        </w:rPr>
        <w:t>r</w:t>
      </w:r>
      <w:r w:rsidR="00615CEF" w:rsidRPr="003E02D7">
        <w:rPr>
          <w:rFonts w:ascii="Arial" w:eastAsiaTheme="minorHAnsi" w:hAnsi="Arial" w:cs="Arial"/>
          <w:color w:val="auto"/>
          <w:sz w:val="20"/>
          <w:szCs w:val="20"/>
          <w:lang w:eastAsia="en-US"/>
        </w:rPr>
        <w:t>ozporządzeniem delegowanym Komisji (UE) 2019/945 z dnia 12 marca 2019 r. w sprawie systemów bezzałogowych statków powietrznych oraz operatorów systemów bezzałogowych statków powietrznych z państw trzecich (Dz.</w:t>
      </w:r>
      <w:r w:rsidRPr="003E02D7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615CEF" w:rsidRPr="003E02D7">
        <w:rPr>
          <w:rFonts w:ascii="Arial" w:eastAsiaTheme="minorHAnsi" w:hAnsi="Arial" w:cs="Arial"/>
          <w:color w:val="auto"/>
          <w:sz w:val="20"/>
          <w:szCs w:val="20"/>
          <w:lang w:eastAsia="en-US"/>
        </w:rPr>
        <w:t>U</w:t>
      </w:r>
      <w:r w:rsidRPr="003E02D7">
        <w:rPr>
          <w:rFonts w:ascii="Arial" w:eastAsiaTheme="minorHAnsi" w:hAnsi="Arial" w:cs="Arial"/>
          <w:color w:val="auto"/>
          <w:sz w:val="20"/>
          <w:szCs w:val="20"/>
          <w:lang w:eastAsia="en-US"/>
        </w:rPr>
        <w:t>rz</w:t>
      </w:r>
      <w:r w:rsidR="00615CEF" w:rsidRPr="003E02D7">
        <w:rPr>
          <w:rFonts w:ascii="Arial" w:eastAsiaTheme="minorHAnsi" w:hAnsi="Arial" w:cs="Arial"/>
          <w:color w:val="auto"/>
          <w:sz w:val="20"/>
          <w:szCs w:val="20"/>
          <w:lang w:eastAsia="en-US"/>
        </w:rPr>
        <w:t>.</w:t>
      </w:r>
      <w:r w:rsidRPr="003E02D7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UE</w:t>
      </w:r>
      <w:r w:rsidR="00615CEF" w:rsidRPr="003E02D7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L 152 z 11.</w:t>
      </w:r>
      <w:r w:rsidR="00BE0D0D">
        <w:rPr>
          <w:rFonts w:ascii="Arial" w:eastAsiaTheme="minorHAnsi" w:hAnsi="Arial" w:cs="Arial"/>
          <w:color w:val="auto"/>
          <w:sz w:val="20"/>
          <w:szCs w:val="20"/>
          <w:lang w:eastAsia="en-US"/>
        </w:rPr>
        <w:t>0</w:t>
      </w:r>
      <w:r w:rsidR="00615CEF" w:rsidRPr="003E02D7">
        <w:rPr>
          <w:rFonts w:ascii="Arial" w:eastAsiaTheme="minorHAnsi" w:hAnsi="Arial" w:cs="Arial"/>
          <w:color w:val="auto"/>
          <w:sz w:val="20"/>
          <w:szCs w:val="20"/>
          <w:lang w:eastAsia="en-US"/>
        </w:rPr>
        <w:t>6.2019</w:t>
      </w:r>
      <w:r w:rsidR="00465193" w:rsidRPr="003E02D7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953E25" w:rsidRPr="003E02D7">
        <w:rPr>
          <w:rFonts w:ascii="Arial" w:eastAsiaTheme="minorHAnsi" w:hAnsi="Arial" w:cs="Arial"/>
          <w:color w:val="auto"/>
          <w:sz w:val="20"/>
          <w:szCs w:val="20"/>
          <w:lang w:eastAsia="en-US"/>
        </w:rPr>
        <w:t>z późn. zm.</w:t>
      </w:r>
      <w:r w:rsidR="00465193" w:rsidRPr="003E02D7">
        <w:rPr>
          <w:rFonts w:ascii="Arial" w:eastAsiaTheme="minorHAnsi" w:hAnsi="Arial" w:cs="Arial"/>
          <w:color w:val="auto"/>
          <w:sz w:val="20"/>
          <w:szCs w:val="20"/>
          <w:lang w:eastAsia="en-U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BE0D0D" w14:paraId="42E30331" w14:textId="77777777" w:rsidTr="00743133">
        <w:tc>
          <w:tcPr>
            <w:tcW w:w="9911" w:type="dxa"/>
            <w:gridSpan w:val="3"/>
          </w:tcPr>
          <w:p w14:paraId="2C4735AD" w14:textId="4D6A53DC" w:rsidR="00BE0D0D" w:rsidRDefault="00BE0D0D" w:rsidP="00181306">
            <w:pPr>
              <w:spacing w:before="60" w:after="120"/>
              <w:jc w:val="both"/>
            </w:pPr>
            <w:bookmarkStart w:id="4" w:name="_Hlk121076167"/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Procedura oceny zgodności </w:t>
            </w:r>
            <w:r w:rsidR="005A700D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- </w:t>
            </w: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Moduł H</w:t>
            </w:r>
          </w:p>
        </w:tc>
      </w:tr>
      <w:tr w:rsidR="00BE0D0D" w14:paraId="5412EB3F" w14:textId="77777777" w:rsidTr="005A02B6">
        <w:tc>
          <w:tcPr>
            <w:tcW w:w="3303" w:type="dxa"/>
            <w:vAlign w:val="center"/>
          </w:tcPr>
          <w:p w14:paraId="19FE445F" w14:textId="2D112D67" w:rsidR="00BE0D0D" w:rsidRDefault="00BE0D0D" w:rsidP="00BE0D0D">
            <w:pPr>
              <w:spacing w:before="60" w:after="120"/>
              <w:jc w:val="both"/>
            </w:pP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Procedura oceny zgodności</w:t>
            </w:r>
          </w:p>
        </w:tc>
        <w:tc>
          <w:tcPr>
            <w:tcW w:w="3304" w:type="dxa"/>
            <w:vAlign w:val="center"/>
          </w:tcPr>
          <w:p w14:paraId="4A91B49F" w14:textId="07078BDC" w:rsidR="00BE0D0D" w:rsidRDefault="00BE0D0D" w:rsidP="00BE0D0D">
            <w:pPr>
              <w:spacing w:before="60" w:after="120"/>
              <w:jc w:val="both"/>
            </w:pP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Specyfikacje techniczne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/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br/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Zakres akredytacji</w:t>
            </w:r>
          </w:p>
        </w:tc>
        <w:tc>
          <w:tcPr>
            <w:tcW w:w="3304" w:type="dxa"/>
            <w:vAlign w:val="center"/>
          </w:tcPr>
          <w:p w14:paraId="52CB15DF" w14:textId="478D2D52" w:rsidR="00BE0D0D" w:rsidRDefault="00BE0D0D" w:rsidP="00276A56">
            <w:pPr>
              <w:spacing w:before="60" w:after="120"/>
            </w:pP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Odniesienie do przepisu prawa europejskiego</w:t>
            </w:r>
          </w:p>
        </w:tc>
      </w:tr>
      <w:tr w:rsidR="00BE0D0D" w14:paraId="53BC1E1D" w14:textId="77777777" w:rsidTr="00576CE3">
        <w:tc>
          <w:tcPr>
            <w:tcW w:w="3303" w:type="dxa"/>
          </w:tcPr>
          <w:p w14:paraId="74D7A48E" w14:textId="452F134A" w:rsidR="00BE0D0D" w:rsidRDefault="00BE0D0D" w:rsidP="00276A56">
            <w:pPr>
              <w:spacing w:before="60" w:after="120"/>
            </w:pPr>
            <w:r w:rsidRPr="002F7A2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Zgodność opart</w:t>
            </w:r>
            <w:r w:rsidR="00335261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br/>
            </w:r>
            <w:r w:rsidRPr="002F7A2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na pełnym zapewnieniu jakości</w:t>
            </w:r>
          </w:p>
        </w:tc>
        <w:tc>
          <w:tcPr>
            <w:tcW w:w="3304" w:type="dxa"/>
          </w:tcPr>
          <w:p w14:paraId="100A9144" w14:textId="064081CC" w:rsidR="00BE0D0D" w:rsidRPr="002F7A27" w:rsidRDefault="00BE0D0D" w:rsidP="00BE0D0D">
            <w:pPr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2F7A2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Rozporządzenie delegowane Komisji (UE) 2019/945 Załącznik 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</w:t>
            </w:r>
            <w:r w:rsidRPr="002F7A2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zęść 1-6</w:t>
            </w:r>
            <w:r w:rsidRPr="004E7AE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, 16, 17</w:t>
            </w:r>
          </w:p>
          <w:p w14:paraId="0FD0BF2B" w14:textId="3518B5FE" w:rsidR="00BE0D0D" w:rsidRDefault="00BE0D0D" w:rsidP="00BE0D0D">
            <w:pPr>
              <w:spacing w:before="60" w:after="120"/>
              <w:jc w:val="both"/>
            </w:pPr>
          </w:p>
        </w:tc>
        <w:tc>
          <w:tcPr>
            <w:tcW w:w="3304" w:type="dxa"/>
          </w:tcPr>
          <w:p w14:paraId="56429788" w14:textId="1779360B" w:rsidR="00BE0D0D" w:rsidRDefault="00BE0D0D" w:rsidP="00BE0D0D">
            <w:pPr>
              <w:spacing w:before="60" w:after="120"/>
              <w:jc w:val="both"/>
            </w:pPr>
            <w:r w:rsidRPr="002F7A2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Rozporządzenie delegowane  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Komisji (UE) </w:t>
            </w:r>
            <w:r w:rsidRPr="002F7A2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2019/945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,</w:t>
            </w:r>
            <w:r w:rsidRPr="002F7A2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Załącznik 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</w:t>
            </w:r>
            <w:r w:rsidRPr="002F7A2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zęść 9</w:t>
            </w:r>
          </w:p>
        </w:tc>
      </w:tr>
      <w:bookmarkEnd w:id="4"/>
    </w:tbl>
    <w:p w14:paraId="18A4A98C" w14:textId="77777777" w:rsidR="00BE0D0D" w:rsidRPr="00146677" w:rsidRDefault="00BE0D0D" w:rsidP="00181306">
      <w:pPr>
        <w:spacing w:before="60" w:after="120"/>
        <w:jc w:val="both"/>
      </w:pPr>
    </w:p>
    <w:tbl>
      <w:tblPr>
        <w:tblStyle w:val="TableGrid1"/>
        <w:tblW w:w="100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9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70"/>
      </w:tblGrid>
      <w:tr w:rsidR="009A763A" w:rsidRPr="00F97B7B" w14:paraId="20EBBB19" w14:textId="77777777" w:rsidTr="00D946DD">
        <w:trPr>
          <w:trHeight w:val="283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2D4638" w14:textId="7AFDD663" w:rsidR="00AD3C95" w:rsidRPr="003A6625" w:rsidRDefault="00AD3C95" w:rsidP="00D946DD">
            <w:pPr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</w:rPr>
            </w:pPr>
            <w:bookmarkStart w:id="5" w:name="_Hlk112934913"/>
            <w:bookmarkEnd w:id="3"/>
            <w:r w:rsidRPr="003A6625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</w:rPr>
              <w:t>CZĘŚĆ A: WYPEŁNIA WNIOSKODAWCA</w:t>
            </w:r>
          </w:p>
        </w:tc>
      </w:tr>
      <w:tr w:rsidR="00682768" w:rsidRPr="00F97B7B" w14:paraId="5BA4A094" w14:textId="77777777" w:rsidTr="00D946DD">
        <w:trPr>
          <w:trHeight w:val="283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5FB4B6" w14:textId="7FA5D742" w:rsidR="00682768" w:rsidRPr="00181306" w:rsidRDefault="00682768" w:rsidP="00D946DD">
            <w:pPr>
              <w:pStyle w:val="Akapitzlist"/>
              <w:numPr>
                <w:ilvl w:val="0"/>
                <w:numId w:val="22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</w:rPr>
            </w:pPr>
            <w:r w:rsidRPr="003A6625">
              <w:rPr>
                <w:rFonts w:ascii="Arial" w:hAnsi="Arial" w:cs="Arial"/>
                <w:b/>
                <w:color w:val="auto"/>
                <w:sz w:val="20"/>
                <w:szCs w:val="20"/>
              </w:rPr>
              <w:t>INFORMACJE</w:t>
            </w:r>
            <w:r w:rsidRPr="00181306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</w:rPr>
              <w:t xml:space="preserve"> DOTYCZĄCE ZAKRESU CERTYFIKACJI</w:t>
            </w:r>
          </w:p>
        </w:tc>
      </w:tr>
      <w:tr w:rsidR="009A763A" w:rsidRPr="00F97B7B" w14:paraId="4435CAC6" w14:textId="77777777" w:rsidTr="00D946DD">
        <w:trPr>
          <w:trHeight w:val="283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7B8B6" w14:textId="3A68D7B8" w:rsidR="00BB3C21" w:rsidRPr="002919BB" w:rsidRDefault="006A0C88" w:rsidP="00D946DD">
            <w:pPr>
              <w:pStyle w:val="Akapitzlist"/>
              <w:numPr>
                <w:ilvl w:val="1"/>
                <w:numId w:val="22"/>
              </w:numPr>
              <w:ind w:left="505" w:hanging="505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Cel składania </w:t>
            </w:r>
            <w:r w:rsidR="003A6625"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w</w:t>
            </w: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niosku</w:t>
            </w:r>
          </w:p>
        </w:tc>
      </w:tr>
      <w:tr w:rsidR="006A0C88" w:rsidRPr="00F97B7B" w14:paraId="1BA3D737" w14:textId="77777777" w:rsidTr="00D946DD">
        <w:trPr>
          <w:trHeight w:val="283"/>
        </w:trPr>
        <w:tc>
          <w:tcPr>
            <w:tcW w:w="10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CB9E2" w14:textId="2F7F148B" w:rsidR="006A0C88" w:rsidRPr="00181306" w:rsidRDefault="006A0C88" w:rsidP="002919BB">
            <w:pPr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18130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30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separate"/>
            </w:r>
            <w:r w:rsidRPr="0018130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end"/>
            </w:r>
            <w:r w:rsidRPr="0018130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5A700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udzielenie certyfikacji </w:t>
            </w:r>
            <w:r w:rsidR="001E23A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na podstawie</w:t>
            </w:r>
            <w:r w:rsidRPr="0018130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pełn</w:t>
            </w:r>
            <w:r w:rsidR="001E23A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ego</w:t>
            </w:r>
            <w:r w:rsidRPr="0018130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zapewnieni</w:t>
            </w:r>
            <w:r w:rsidR="001E23A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</w:t>
            </w:r>
            <w:r w:rsidRPr="0018130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jakości </w:t>
            </w:r>
            <w:r w:rsidR="005A700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18130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(certyfikacja</w:t>
            </w:r>
            <w:r w:rsidR="001E23A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początkowa</w:t>
            </w:r>
            <w:r w:rsidRPr="0018130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)</w:t>
            </w:r>
          </w:p>
        </w:tc>
      </w:tr>
      <w:tr w:rsidR="00AE7C41" w:rsidRPr="00F97B7B" w14:paraId="344C6D9B" w14:textId="52AAAC67" w:rsidTr="00D946DD">
        <w:trPr>
          <w:trHeight w:val="283"/>
        </w:trPr>
        <w:tc>
          <w:tcPr>
            <w:tcW w:w="10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78E57" w14:textId="7B8FC31F" w:rsidR="00AE7C41" w:rsidRPr="00BC4698" w:rsidRDefault="00AE7C41" w:rsidP="002919BB">
            <w:pPr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9"/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separate"/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end"/>
            </w:r>
            <w:bookmarkEnd w:id="6"/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7A171D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przedłużenie </w:t>
            </w:r>
            <w:r w:rsidR="005A700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certyfikacji - </w:t>
            </w:r>
            <w:r w:rsid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ertyfikat  nr 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separate"/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end"/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(ponowna certyfikacja)</w:t>
            </w:r>
          </w:p>
        </w:tc>
      </w:tr>
      <w:tr w:rsidR="006A0C88" w:rsidRPr="00F97B7B" w14:paraId="3F07E2C5" w14:textId="77777777" w:rsidTr="00D946DD">
        <w:trPr>
          <w:trHeight w:val="283"/>
        </w:trPr>
        <w:tc>
          <w:tcPr>
            <w:tcW w:w="10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F0CE" w14:textId="553D7F03" w:rsidR="00560582" w:rsidRPr="00BC4698" w:rsidRDefault="006A0C88" w:rsidP="002919BB">
            <w:pPr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separate"/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end"/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7A171D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zmiana 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(rozszerzenie</w:t>
            </w:r>
            <w:r w:rsid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/</w:t>
            </w:r>
            <w:r w:rsid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ograniczenie) zakresu </w:t>
            </w:r>
            <w:r w:rsidR="005A700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certyfikacji - </w:t>
            </w:r>
            <w:r w:rsid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Certyfikat nr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560582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="00560582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560582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r>
            <w:r w:rsidR="00560582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separate"/>
            </w:r>
            <w:r w:rsidR="00560582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="00560582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="00560582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="00560582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="00560582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="00560582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end"/>
            </w:r>
          </w:p>
          <w:p w14:paraId="74FA9A58" w14:textId="77777777" w:rsidR="006A0C88" w:rsidRDefault="006A0C88" w:rsidP="003B2074">
            <w:pPr>
              <w:rPr>
                <w:rFonts w:ascii="Arial" w:eastAsiaTheme="minorEastAsia" w:hAnsi="Arial" w:cs="Arial"/>
                <w:i/>
                <w:color w:val="auto"/>
                <w:sz w:val="16"/>
                <w:szCs w:val="16"/>
              </w:rPr>
            </w:pPr>
            <w:r w:rsidRPr="003B2074">
              <w:rPr>
                <w:rFonts w:ascii="Arial" w:eastAsiaTheme="minorEastAsia" w:hAnsi="Arial" w:cs="Arial"/>
                <w:i/>
                <w:color w:val="auto"/>
                <w:sz w:val="16"/>
                <w:szCs w:val="16"/>
              </w:rPr>
              <w:t xml:space="preserve">(szczegółowy zakres zmian należy podać w polu </w:t>
            </w:r>
            <w:r w:rsidR="003B2074" w:rsidRPr="003B2074">
              <w:rPr>
                <w:rFonts w:ascii="Arial" w:eastAsiaTheme="minorEastAsia" w:hAnsi="Arial" w:cs="Arial"/>
                <w:i/>
                <w:color w:val="auto"/>
                <w:sz w:val="16"/>
                <w:szCs w:val="16"/>
              </w:rPr>
              <w:t>4.9</w:t>
            </w:r>
            <w:r w:rsidRPr="003B2074">
              <w:rPr>
                <w:rFonts w:ascii="Arial" w:eastAsiaTheme="minorEastAsia" w:hAnsi="Arial" w:cs="Arial"/>
                <w:i/>
                <w:color w:val="auto"/>
                <w:sz w:val="16"/>
                <w:szCs w:val="16"/>
              </w:rPr>
              <w:t>)</w:t>
            </w:r>
          </w:p>
          <w:p w14:paraId="2C03CAA6" w14:textId="77777777" w:rsidR="005A700D" w:rsidRDefault="005A700D" w:rsidP="003B2074">
            <w:pPr>
              <w:rPr>
                <w:rFonts w:ascii="Arial" w:eastAsiaTheme="minorEastAsia" w:hAnsi="Arial" w:cs="Arial"/>
                <w:i/>
                <w:color w:val="auto"/>
                <w:sz w:val="16"/>
                <w:szCs w:val="16"/>
              </w:rPr>
            </w:pPr>
          </w:p>
          <w:p w14:paraId="2BA4B2A8" w14:textId="5E7919D2" w:rsidR="005A700D" w:rsidRPr="00BC4698" w:rsidRDefault="005A700D" w:rsidP="005A700D">
            <w:pPr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separate"/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end"/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3119CB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zawieszenie / </w:t>
            </w:r>
            <w:r w:rsidR="003119CB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9CB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separate"/>
            </w:r>
            <w:r w:rsidR="003119CB"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end"/>
            </w:r>
            <w:r w:rsidR="003119CB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wznowienie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certyfikacji - Certyfikat nr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separate"/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end"/>
            </w:r>
          </w:p>
          <w:p w14:paraId="6C6E91BE" w14:textId="4C567C2B" w:rsidR="005A700D" w:rsidRDefault="005A700D" w:rsidP="003B2074">
            <w:pPr>
              <w:rPr>
                <w:rFonts w:ascii="Arial" w:eastAsiaTheme="minorEastAsia" w:hAnsi="Arial" w:cs="Arial"/>
                <w:i/>
                <w:color w:val="auto"/>
                <w:sz w:val="16"/>
                <w:szCs w:val="16"/>
              </w:rPr>
            </w:pPr>
          </w:p>
          <w:p w14:paraId="18242E10" w14:textId="6864644E" w:rsidR="001E23A3" w:rsidRPr="003B2074" w:rsidRDefault="001E23A3" w:rsidP="003B2074">
            <w:pPr>
              <w:rPr>
                <w:rFonts w:ascii="Arial" w:eastAsiaTheme="minorEastAsia" w:hAnsi="Arial" w:cs="Arial"/>
                <w:i/>
                <w:color w:val="auto"/>
                <w:sz w:val="16"/>
                <w:szCs w:val="16"/>
              </w:rPr>
            </w:pP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separate"/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zakończenie certyfikacji, Certyfikat nr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separate"/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 </w:t>
            </w:r>
            <w:r w:rsidRPr="00BC469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bookmarkEnd w:id="5"/>
    </w:tbl>
    <w:p w14:paraId="584420AE" w14:textId="48A69C1C" w:rsidR="00615CEF" w:rsidRPr="006E45C4" w:rsidRDefault="00615CEF">
      <w:pPr>
        <w:spacing w:after="0"/>
        <w:rPr>
          <w:rFonts w:ascii="Arial" w:hAnsi="Arial" w:cs="Arial"/>
          <w:b/>
          <w:sz w:val="20"/>
        </w:rPr>
      </w:pPr>
    </w:p>
    <w:p w14:paraId="27854DED" w14:textId="77777777" w:rsidR="00780822" w:rsidRDefault="00780822">
      <w:r>
        <w:br w:type="page"/>
      </w:r>
    </w:p>
    <w:tbl>
      <w:tblPr>
        <w:tblStyle w:val="TableGrid1"/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354"/>
        <w:gridCol w:w="1239"/>
        <w:gridCol w:w="2212"/>
        <w:gridCol w:w="614"/>
        <w:gridCol w:w="2646"/>
      </w:tblGrid>
      <w:tr w:rsidR="00EC4ACA" w:rsidRPr="006E45C4" w14:paraId="0C2DA637" w14:textId="77777777" w:rsidTr="00107E4A">
        <w:trPr>
          <w:trHeight w:val="283"/>
        </w:trPr>
        <w:tc>
          <w:tcPr>
            <w:tcW w:w="10065" w:type="dxa"/>
            <w:gridSpan w:val="5"/>
            <w:shd w:val="clear" w:color="auto" w:fill="E7E6E6" w:themeFill="background2"/>
          </w:tcPr>
          <w:p w14:paraId="4364C6DB" w14:textId="5F9663F3" w:rsidR="00EC4ACA" w:rsidRPr="00573DBD" w:rsidRDefault="00EC4ACA" w:rsidP="00571593">
            <w:pPr>
              <w:pStyle w:val="Akapitzlist"/>
              <w:numPr>
                <w:ilvl w:val="0"/>
                <w:numId w:val="22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lastRenderedPageBreak/>
              <w:t xml:space="preserve">INFORMACJE </w:t>
            </w:r>
            <w:r w:rsidRPr="00571593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</w:rPr>
              <w:t>DOTYCZĄCE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WNIOSKODAWCY</w:t>
            </w:r>
          </w:p>
        </w:tc>
      </w:tr>
      <w:tr w:rsidR="00944DD2" w:rsidRPr="006E45C4" w14:paraId="10E1F3F4" w14:textId="21992E25" w:rsidTr="00107E4A">
        <w:trPr>
          <w:trHeight w:val="283"/>
        </w:trPr>
        <w:tc>
          <w:tcPr>
            <w:tcW w:w="4593" w:type="dxa"/>
            <w:gridSpan w:val="2"/>
            <w:vMerge w:val="restart"/>
          </w:tcPr>
          <w:p w14:paraId="55CE1D50" w14:textId="77777777" w:rsidR="002919BB" w:rsidRPr="002919BB" w:rsidRDefault="00944DD2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Nazwa i adres Wnioskodawcy</w:t>
            </w:r>
            <w:r w:rsidR="001B551B" w:rsidRPr="002919BB">
              <w:rPr>
                <w:rFonts w:ascii="Arial" w:eastAsiaTheme="minorEastAsia" w:hAnsi="Arial" w:cs="Arial"/>
                <w:sz w:val="20"/>
                <w:szCs w:val="20"/>
              </w:rPr>
              <w:t>:</w:t>
            </w:r>
            <w:r w:rsidR="00141B67"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</w:t>
            </w:r>
          </w:p>
          <w:p w14:paraId="4B515F10" w14:textId="4B5D4FE0" w:rsidR="00944DD2" w:rsidRPr="002919BB" w:rsidRDefault="00141B67" w:rsidP="002919BB">
            <w:pPr>
              <w:rPr>
                <w:rFonts w:ascii="Arial" w:hAnsi="Arial" w:cs="Arial"/>
                <w:sz w:val="16"/>
                <w:szCs w:val="16"/>
              </w:rPr>
            </w:pPr>
            <w:r w:rsidRPr="002919BB">
              <w:rPr>
                <w:rFonts w:ascii="Arial" w:hAnsi="Arial" w:cs="Arial"/>
                <w:i/>
                <w:iCs/>
                <w:sz w:val="16"/>
                <w:szCs w:val="16"/>
              </w:rPr>
              <w:t>(dane wprowadzone na certyfikacie)</w:t>
            </w:r>
          </w:p>
          <w:p w14:paraId="0613E070" w14:textId="542087C3" w:rsidR="00C76726" w:rsidRPr="002919BB" w:rsidRDefault="00D60442" w:rsidP="002919BB">
            <w:pPr>
              <w:rPr>
                <w:rFonts w:ascii="Arial" w:hAnsi="Arial" w:cs="Arial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26" w:type="dxa"/>
            <w:gridSpan w:val="2"/>
            <w:vAlign w:val="center"/>
          </w:tcPr>
          <w:p w14:paraId="6BB873E0" w14:textId="77777777" w:rsidR="002919BB" w:rsidRPr="002919BB" w:rsidRDefault="00944DD2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Telefon</w:t>
            </w:r>
            <w:r w:rsidRPr="002919BB">
              <w:rPr>
                <w:rFonts w:ascii="Arial" w:eastAsiaTheme="minorEastAsia" w:hAnsi="Arial" w:cs="Arial"/>
                <w:sz w:val="20"/>
                <w:szCs w:val="20"/>
              </w:rPr>
              <w:t xml:space="preserve">: </w:t>
            </w:r>
          </w:p>
          <w:p w14:paraId="0B14A75F" w14:textId="40DCA526" w:rsidR="00944DD2" w:rsidRPr="002919BB" w:rsidRDefault="00D60442" w:rsidP="002919BB">
            <w:pPr>
              <w:rPr>
                <w:rFonts w:ascii="Arial" w:hAnsi="Arial" w:cs="Arial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46" w:type="dxa"/>
            <w:vAlign w:val="center"/>
          </w:tcPr>
          <w:p w14:paraId="23B3251F" w14:textId="77777777" w:rsidR="002919BB" w:rsidRPr="002919BB" w:rsidRDefault="00944DD2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NIP</w:t>
            </w:r>
            <w:r w:rsidRPr="002919BB">
              <w:rPr>
                <w:rFonts w:ascii="Arial" w:hAnsi="Arial" w:cs="Arial"/>
                <w:sz w:val="20"/>
              </w:rPr>
              <w:t xml:space="preserve">: </w:t>
            </w:r>
          </w:p>
          <w:p w14:paraId="7CC446ED" w14:textId="015E8F7B" w:rsidR="00944DD2" w:rsidRPr="002919BB" w:rsidRDefault="00944DD2" w:rsidP="002919BB">
            <w:pPr>
              <w:rPr>
                <w:rFonts w:ascii="Arial" w:hAnsi="Arial" w:cs="Arial"/>
              </w:rPr>
            </w:pPr>
            <w:r w:rsidRPr="002919BB">
              <w:rPr>
                <w:rFonts w:ascii="Arial" w:eastAsia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7" w:name="Tekst5"/>
            <w:r w:rsidRPr="002919BB">
              <w:rPr>
                <w:rFonts w:ascii="Arial" w:eastAsia="Arial" w:hAnsi="Arial" w:cs="Arial"/>
              </w:rPr>
              <w:instrText xml:space="preserve"> FORMTEXT </w:instrText>
            </w:r>
            <w:r w:rsidRPr="002919BB">
              <w:rPr>
                <w:rFonts w:ascii="Arial" w:eastAsia="Arial" w:hAnsi="Arial" w:cs="Arial"/>
              </w:rPr>
            </w:r>
            <w:r w:rsidRPr="002919BB">
              <w:rPr>
                <w:rFonts w:ascii="Arial" w:eastAsia="Arial" w:hAnsi="Arial" w:cs="Arial"/>
              </w:rPr>
              <w:fldChar w:fldCharType="separate"/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rFonts w:ascii="Arial" w:eastAsia="Arial" w:hAnsi="Arial" w:cs="Arial"/>
              </w:rPr>
              <w:fldChar w:fldCharType="end"/>
            </w:r>
            <w:bookmarkEnd w:id="7"/>
          </w:p>
        </w:tc>
      </w:tr>
      <w:tr w:rsidR="00944DD2" w:rsidRPr="006E45C4" w14:paraId="602C6D2F" w14:textId="46A18D1C" w:rsidTr="00107E4A">
        <w:trPr>
          <w:trHeight w:val="283"/>
        </w:trPr>
        <w:tc>
          <w:tcPr>
            <w:tcW w:w="4593" w:type="dxa"/>
            <w:gridSpan w:val="2"/>
            <w:vMerge/>
          </w:tcPr>
          <w:p w14:paraId="475882E0" w14:textId="77777777" w:rsidR="00944DD2" w:rsidRPr="002919BB" w:rsidRDefault="00944DD2" w:rsidP="00571593">
            <w:pPr>
              <w:ind w:left="108"/>
              <w:rPr>
                <w:rFonts w:ascii="Arial" w:hAnsi="Arial" w:cs="Arial"/>
              </w:rPr>
            </w:pPr>
          </w:p>
        </w:tc>
        <w:tc>
          <w:tcPr>
            <w:tcW w:w="2826" w:type="dxa"/>
            <w:gridSpan w:val="2"/>
            <w:vAlign w:val="center"/>
          </w:tcPr>
          <w:p w14:paraId="4F4B0198" w14:textId="77777777" w:rsidR="002919BB" w:rsidRPr="002919BB" w:rsidRDefault="00944DD2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Fax</w:t>
            </w:r>
            <w:r w:rsidRPr="002919BB">
              <w:rPr>
                <w:rFonts w:ascii="Arial" w:hAnsi="Arial" w:cs="Arial"/>
                <w:sz w:val="20"/>
              </w:rPr>
              <w:t xml:space="preserve">: </w:t>
            </w:r>
          </w:p>
          <w:p w14:paraId="0E86ECE3" w14:textId="09424B2F" w:rsidR="00944DD2" w:rsidRPr="002919BB" w:rsidRDefault="00D60442" w:rsidP="002919BB">
            <w:pPr>
              <w:rPr>
                <w:rFonts w:ascii="Arial" w:hAnsi="Arial" w:cs="Arial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46" w:type="dxa"/>
            <w:vAlign w:val="center"/>
          </w:tcPr>
          <w:p w14:paraId="176B178A" w14:textId="77777777" w:rsidR="002919BB" w:rsidRPr="002919BB" w:rsidRDefault="00944DD2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REGON</w:t>
            </w:r>
            <w:r w:rsidRPr="002919BB">
              <w:rPr>
                <w:rFonts w:ascii="Arial" w:hAnsi="Arial" w:cs="Arial"/>
                <w:sz w:val="20"/>
              </w:rPr>
              <w:t xml:space="preserve">: </w:t>
            </w:r>
          </w:p>
          <w:p w14:paraId="00F20813" w14:textId="3CBC1B2B" w:rsidR="00944DD2" w:rsidRPr="002919BB" w:rsidRDefault="00944DD2" w:rsidP="002919BB">
            <w:pPr>
              <w:rPr>
                <w:rFonts w:ascii="Arial" w:hAnsi="Arial" w:cs="Arial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8" w:name="Tekst6"/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2919B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44DD2" w:rsidRPr="006E45C4" w14:paraId="4E3CCC6E" w14:textId="018F8E94" w:rsidTr="00107E4A">
        <w:trPr>
          <w:trHeight w:val="283"/>
        </w:trPr>
        <w:tc>
          <w:tcPr>
            <w:tcW w:w="4593" w:type="dxa"/>
            <w:gridSpan w:val="2"/>
            <w:vMerge/>
          </w:tcPr>
          <w:p w14:paraId="23658B54" w14:textId="703F3A80" w:rsidR="00944DD2" w:rsidRPr="002919BB" w:rsidRDefault="00944DD2" w:rsidP="00571593">
            <w:pPr>
              <w:ind w:left="108"/>
              <w:rPr>
                <w:rFonts w:ascii="Arial" w:hAnsi="Arial" w:cs="Arial"/>
              </w:rPr>
            </w:pPr>
          </w:p>
        </w:tc>
        <w:tc>
          <w:tcPr>
            <w:tcW w:w="2826" w:type="dxa"/>
            <w:gridSpan w:val="2"/>
            <w:vAlign w:val="center"/>
          </w:tcPr>
          <w:p w14:paraId="2D5247E0" w14:textId="77777777" w:rsidR="002919BB" w:rsidRPr="002919BB" w:rsidRDefault="00944DD2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  <w:lang w:val="en-US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e-mail</w:t>
            </w:r>
            <w:r w:rsidRPr="002919BB">
              <w:rPr>
                <w:rFonts w:ascii="Arial" w:hAnsi="Arial" w:cs="Arial"/>
                <w:sz w:val="20"/>
                <w:lang w:val="en-US"/>
              </w:rPr>
              <w:t xml:space="preserve">: </w:t>
            </w:r>
          </w:p>
          <w:p w14:paraId="47D6DEBD" w14:textId="5691AACC" w:rsidR="00944DD2" w:rsidRPr="002919BB" w:rsidRDefault="00D60442" w:rsidP="002919BB">
            <w:pPr>
              <w:rPr>
                <w:rFonts w:ascii="Arial" w:hAnsi="Arial" w:cs="Arial"/>
                <w:lang w:val="en-US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46" w:type="dxa"/>
            <w:vAlign w:val="center"/>
          </w:tcPr>
          <w:p w14:paraId="09C059B7" w14:textId="77777777" w:rsidR="002919BB" w:rsidRPr="002919BB" w:rsidRDefault="00944DD2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KRS*</w:t>
            </w:r>
            <w:r w:rsidRPr="002919BB">
              <w:rPr>
                <w:rFonts w:ascii="Arial" w:hAnsi="Arial" w:cs="Arial"/>
                <w:sz w:val="20"/>
              </w:rPr>
              <w:t xml:space="preserve">: </w:t>
            </w:r>
          </w:p>
          <w:p w14:paraId="3F76DE59" w14:textId="1E0A3C84" w:rsidR="00944DD2" w:rsidRPr="002919BB" w:rsidRDefault="00944DD2" w:rsidP="002919BB">
            <w:pPr>
              <w:rPr>
                <w:rFonts w:ascii="Arial" w:hAnsi="Arial" w:cs="Arial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9" w:name="Tekst7"/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2919B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A3D09" w:rsidRPr="006E45C4" w14:paraId="77F2B79D" w14:textId="77777777" w:rsidTr="00107E4A">
        <w:trPr>
          <w:trHeight w:val="283"/>
        </w:trPr>
        <w:tc>
          <w:tcPr>
            <w:tcW w:w="10065" w:type="dxa"/>
            <w:gridSpan w:val="5"/>
            <w:vAlign w:val="center"/>
          </w:tcPr>
          <w:p w14:paraId="5EF87AEE" w14:textId="77777777" w:rsidR="002919BB" w:rsidRDefault="009A3D09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  <w:sz w:val="20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Adres strony internetowej Wnioskodawcy</w:t>
            </w:r>
            <w:r w:rsidRPr="002919BB">
              <w:rPr>
                <w:rFonts w:ascii="Arial" w:hAnsi="Arial" w:cs="Arial"/>
                <w:sz w:val="20"/>
              </w:rPr>
              <w:t xml:space="preserve">: </w:t>
            </w:r>
          </w:p>
          <w:p w14:paraId="1814FB20" w14:textId="5C8E6D00" w:rsidR="009A3D09" w:rsidRPr="002919BB" w:rsidRDefault="009A3D09" w:rsidP="002919BB">
            <w:pPr>
              <w:rPr>
                <w:rFonts w:ascii="Arial" w:hAnsi="Arial" w:cs="Arial"/>
                <w:sz w:val="20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07E4A" w:rsidRPr="006E45C4" w14:paraId="214BF782" w14:textId="77777777" w:rsidTr="00107E4A">
        <w:trPr>
          <w:trHeight w:val="283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center"/>
          </w:tcPr>
          <w:p w14:paraId="79D68B23" w14:textId="77777777" w:rsidR="002919BB" w:rsidRDefault="009A3D09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  <w:sz w:val="20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Język(-i) komunikacji/dokumentacji</w:t>
            </w:r>
            <w:r w:rsidRPr="002919BB">
              <w:rPr>
                <w:rFonts w:ascii="Arial" w:hAnsi="Arial" w:cs="Arial"/>
                <w:sz w:val="20"/>
              </w:rPr>
              <w:t xml:space="preserve">: </w:t>
            </w:r>
          </w:p>
          <w:p w14:paraId="6ED5F604" w14:textId="5235ED1E" w:rsidR="009A3D09" w:rsidRPr="002919BB" w:rsidRDefault="009A3D09" w:rsidP="002919BB">
            <w:pPr>
              <w:rPr>
                <w:rFonts w:ascii="Arial" w:hAnsi="Arial" w:cs="Arial"/>
                <w:sz w:val="20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04C6E" w:rsidRPr="006E45C4" w14:paraId="72F091E6" w14:textId="77777777" w:rsidTr="006D3861">
        <w:trPr>
          <w:trHeight w:val="283"/>
        </w:trPr>
        <w:tc>
          <w:tcPr>
            <w:tcW w:w="10065" w:type="dxa"/>
            <w:gridSpan w:val="5"/>
            <w:tcBorders>
              <w:bottom w:val="nil"/>
            </w:tcBorders>
          </w:tcPr>
          <w:p w14:paraId="17FD7EA7" w14:textId="56E47621" w:rsidR="00F04C6E" w:rsidRPr="002919BB" w:rsidRDefault="00F04C6E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Wnioskodawca jest</w:t>
            </w:r>
          </w:p>
        </w:tc>
      </w:tr>
      <w:tr w:rsidR="00107E4A" w:rsidRPr="006E45C4" w14:paraId="730D18F7" w14:textId="77777777" w:rsidTr="006D3861">
        <w:trPr>
          <w:trHeight w:val="283"/>
        </w:trPr>
        <w:tc>
          <w:tcPr>
            <w:tcW w:w="10065" w:type="dxa"/>
            <w:gridSpan w:val="5"/>
            <w:tcBorders>
              <w:top w:val="nil"/>
              <w:bottom w:val="single" w:sz="4" w:space="0" w:color="auto"/>
            </w:tcBorders>
          </w:tcPr>
          <w:p w14:paraId="74C98C02" w14:textId="2135783A" w:rsidR="00107E4A" w:rsidRPr="002919BB" w:rsidDel="00107E4A" w:rsidRDefault="00107E4A" w:rsidP="002919BB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2919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9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19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919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2919BB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Producentem</w:t>
            </w:r>
            <w:r w:rsidRPr="002919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 </w:t>
            </w:r>
            <w:r w:rsidRPr="002919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9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19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919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Upoważnionym przedstawicielem</w:t>
            </w:r>
            <w:r w:rsidRPr="002919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919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NOTEREF _Ref109826822 \f \h </w:instrText>
            </w:r>
            <w:r w:rsidRPr="002919BB">
              <w:rPr>
                <w:rFonts w:ascii="Arial" w:hAnsi="Arial" w:cs="Arial"/>
                <w:sz w:val="20"/>
                <w:szCs w:val="20"/>
              </w:rPr>
              <w:instrText xml:space="preserve"> \* MERGEFORMAT </w:instrText>
            </w:r>
            <w:r w:rsidRPr="002919BB">
              <w:rPr>
                <w:rFonts w:ascii="Arial" w:hAnsi="Arial" w:cs="Arial"/>
                <w:sz w:val="20"/>
                <w:szCs w:val="20"/>
              </w:rPr>
            </w:r>
            <w:r w:rsidRPr="002919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19BB">
              <w:rPr>
                <w:rStyle w:val="Odwoanieprzypisudolnego"/>
                <w:rFonts w:ascii="Arial" w:hAnsi="Arial" w:cs="Arial"/>
                <w:sz w:val="20"/>
                <w:szCs w:val="20"/>
              </w:rPr>
              <w:t>1</w:t>
            </w:r>
            <w:r w:rsidRPr="002919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919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 </w:t>
            </w:r>
            <w:r w:rsidRPr="002919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9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19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919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Importerem       </w:t>
            </w:r>
            <w:r w:rsidRPr="002919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9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19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919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Dystrybutorem       </w:t>
            </w:r>
          </w:p>
        </w:tc>
      </w:tr>
      <w:tr w:rsidR="00107E4A" w:rsidRPr="006E45C4" w14:paraId="53C043AD" w14:textId="77777777" w:rsidTr="00107E4A">
        <w:trPr>
          <w:trHeight w:val="283"/>
        </w:trPr>
        <w:tc>
          <w:tcPr>
            <w:tcW w:w="4593" w:type="dxa"/>
            <w:gridSpan w:val="2"/>
            <w:vMerge w:val="restart"/>
            <w:tcBorders>
              <w:top w:val="single" w:sz="4" w:space="0" w:color="auto"/>
            </w:tcBorders>
          </w:tcPr>
          <w:p w14:paraId="557D57D5" w14:textId="632EC977" w:rsidR="00107E4A" w:rsidRPr="002919BB" w:rsidRDefault="00107E4A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Nazwa i adres Producenta</w:t>
            </w:r>
            <w:r w:rsidRPr="002919BB">
              <w:rPr>
                <w:rFonts w:ascii="Arial" w:eastAsiaTheme="minorEastAsia" w:hAnsi="Arial" w:cs="Arial"/>
                <w:sz w:val="20"/>
                <w:szCs w:val="20"/>
              </w:rPr>
              <w:t xml:space="preserve">: </w:t>
            </w:r>
          </w:p>
          <w:p w14:paraId="449F7533" w14:textId="01D4B087" w:rsidR="00107E4A" w:rsidRPr="002919BB" w:rsidRDefault="00107E4A" w:rsidP="002919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919B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(jeżeli inne niż Wnioskodawcy) </w:t>
            </w:r>
          </w:p>
          <w:p w14:paraId="6913F3BC" w14:textId="4608B462" w:rsidR="00107E4A" w:rsidRPr="002919BB" w:rsidRDefault="00107E4A" w:rsidP="002919BB">
            <w:pPr>
              <w:rPr>
                <w:rFonts w:ascii="Arial" w:eastAsia="Arial" w:hAnsi="Arial" w:cs="Arial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0" w:name="Tekst8"/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2826" w:type="dxa"/>
            <w:gridSpan w:val="2"/>
            <w:tcBorders>
              <w:top w:val="single" w:sz="4" w:space="0" w:color="auto"/>
            </w:tcBorders>
          </w:tcPr>
          <w:p w14:paraId="55F5F6E2" w14:textId="77777777" w:rsidR="002919BB" w:rsidRPr="002919BB" w:rsidRDefault="00107E4A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Telefon</w:t>
            </w:r>
            <w:r w:rsidRPr="002919BB">
              <w:rPr>
                <w:rFonts w:ascii="Arial" w:hAnsi="Arial" w:cs="Arial"/>
                <w:sz w:val="20"/>
              </w:rPr>
              <w:t xml:space="preserve">: </w:t>
            </w:r>
          </w:p>
          <w:p w14:paraId="56D97C78" w14:textId="30DE29CA" w:rsidR="00107E4A" w:rsidRPr="002919BB" w:rsidRDefault="00107E4A" w:rsidP="002919BB">
            <w:pPr>
              <w:rPr>
                <w:rFonts w:ascii="Arial" w:hAnsi="Arial" w:cs="Arial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1" w:name="Tekst9"/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2646" w:type="dxa"/>
            <w:tcBorders>
              <w:top w:val="single" w:sz="4" w:space="0" w:color="auto"/>
            </w:tcBorders>
          </w:tcPr>
          <w:p w14:paraId="1C4C09C4" w14:textId="77777777" w:rsidR="002919BB" w:rsidRPr="002919BB" w:rsidRDefault="00107E4A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NIP</w:t>
            </w:r>
            <w:r w:rsidRPr="002919BB">
              <w:rPr>
                <w:rFonts w:ascii="Arial" w:hAnsi="Arial" w:cs="Arial"/>
                <w:sz w:val="20"/>
              </w:rPr>
              <w:t xml:space="preserve">: </w:t>
            </w:r>
          </w:p>
          <w:p w14:paraId="4DE13522" w14:textId="1DA3499F" w:rsidR="00107E4A" w:rsidRPr="002919BB" w:rsidRDefault="00107E4A" w:rsidP="002919BB">
            <w:pPr>
              <w:rPr>
                <w:rFonts w:ascii="Arial" w:hAnsi="Arial" w:cs="Arial"/>
              </w:rPr>
            </w:pPr>
            <w:r w:rsidRPr="002919BB">
              <w:rPr>
                <w:rFonts w:ascii="Arial" w:eastAsia="Arial" w:hAnsi="Arial" w:cs="Aria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2919BB">
              <w:rPr>
                <w:rFonts w:ascii="Arial" w:eastAsia="Arial" w:hAnsi="Arial" w:cs="Arial"/>
              </w:rPr>
              <w:instrText xml:space="preserve"> FORMTEXT </w:instrText>
            </w:r>
            <w:r w:rsidRPr="002919BB">
              <w:rPr>
                <w:rFonts w:ascii="Arial" w:eastAsia="Arial" w:hAnsi="Arial" w:cs="Arial"/>
              </w:rPr>
            </w:r>
            <w:r w:rsidRPr="002919BB">
              <w:rPr>
                <w:rFonts w:ascii="Arial" w:eastAsia="Arial" w:hAnsi="Arial" w:cs="Arial"/>
              </w:rPr>
              <w:fldChar w:fldCharType="separate"/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rFonts w:ascii="Arial" w:eastAsia="Arial" w:hAnsi="Arial" w:cs="Arial"/>
              </w:rPr>
              <w:fldChar w:fldCharType="end"/>
            </w:r>
            <w:bookmarkEnd w:id="12"/>
            <w:r w:rsidRPr="002919BB">
              <w:rPr>
                <w:rFonts w:ascii="Arial" w:eastAsia="Arial" w:hAnsi="Arial" w:cs="Arial"/>
              </w:rPr>
              <w:t xml:space="preserve"> </w:t>
            </w:r>
          </w:p>
        </w:tc>
      </w:tr>
      <w:tr w:rsidR="00107E4A" w:rsidRPr="006E45C4" w14:paraId="69BF8466" w14:textId="77777777" w:rsidTr="00107E4A">
        <w:trPr>
          <w:trHeight w:val="283"/>
        </w:trPr>
        <w:tc>
          <w:tcPr>
            <w:tcW w:w="4593" w:type="dxa"/>
            <w:gridSpan w:val="2"/>
            <w:vMerge/>
          </w:tcPr>
          <w:p w14:paraId="11F11406" w14:textId="77777777" w:rsidR="00107E4A" w:rsidRPr="002919BB" w:rsidRDefault="00107E4A" w:rsidP="006D3861">
            <w:pPr>
              <w:ind w:left="108"/>
              <w:rPr>
                <w:rFonts w:ascii="Arial" w:hAnsi="Arial" w:cs="Arial"/>
              </w:rPr>
            </w:pPr>
          </w:p>
        </w:tc>
        <w:tc>
          <w:tcPr>
            <w:tcW w:w="2826" w:type="dxa"/>
            <w:gridSpan w:val="2"/>
          </w:tcPr>
          <w:p w14:paraId="53E40560" w14:textId="77777777" w:rsidR="002919BB" w:rsidRPr="002919BB" w:rsidRDefault="00107E4A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Fax</w:t>
            </w:r>
            <w:r w:rsidRPr="002919BB">
              <w:rPr>
                <w:rFonts w:ascii="Arial" w:hAnsi="Arial" w:cs="Arial"/>
                <w:sz w:val="20"/>
              </w:rPr>
              <w:t xml:space="preserve">: </w:t>
            </w:r>
          </w:p>
          <w:p w14:paraId="1DAFE5E2" w14:textId="7DAF9495" w:rsidR="00107E4A" w:rsidRPr="002919BB" w:rsidRDefault="00107E4A" w:rsidP="002919BB">
            <w:pPr>
              <w:rPr>
                <w:rFonts w:ascii="Arial" w:hAnsi="Arial" w:cs="Arial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3" w:name="Tekst10"/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2919B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646" w:type="dxa"/>
          </w:tcPr>
          <w:p w14:paraId="1DC1FDBA" w14:textId="77777777" w:rsidR="002919BB" w:rsidRPr="002919BB" w:rsidRDefault="00107E4A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REGON</w:t>
            </w:r>
            <w:r w:rsidRPr="002919BB">
              <w:rPr>
                <w:rFonts w:ascii="Arial" w:hAnsi="Arial" w:cs="Arial"/>
                <w:sz w:val="20"/>
              </w:rPr>
              <w:t xml:space="preserve">: </w:t>
            </w:r>
          </w:p>
          <w:p w14:paraId="6D7CD9E1" w14:textId="6B079A94" w:rsidR="00107E4A" w:rsidRPr="002919BB" w:rsidRDefault="00107E4A" w:rsidP="002919BB">
            <w:pPr>
              <w:rPr>
                <w:rFonts w:ascii="Arial" w:hAnsi="Arial" w:cs="Arial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Pr="002919B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07E4A" w:rsidRPr="006E45C4" w14:paraId="50C125F2" w14:textId="77777777" w:rsidTr="00107E4A">
        <w:trPr>
          <w:trHeight w:val="283"/>
        </w:trPr>
        <w:tc>
          <w:tcPr>
            <w:tcW w:w="4593" w:type="dxa"/>
            <w:gridSpan w:val="2"/>
            <w:vMerge/>
          </w:tcPr>
          <w:p w14:paraId="734727AD" w14:textId="41F45633" w:rsidR="00107E4A" w:rsidRPr="002919BB" w:rsidRDefault="00107E4A" w:rsidP="00863A44">
            <w:pPr>
              <w:ind w:left="108"/>
              <w:rPr>
                <w:rFonts w:ascii="Arial" w:hAnsi="Arial" w:cs="Arial"/>
              </w:rPr>
            </w:pPr>
          </w:p>
        </w:tc>
        <w:tc>
          <w:tcPr>
            <w:tcW w:w="2826" w:type="dxa"/>
            <w:gridSpan w:val="2"/>
          </w:tcPr>
          <w:p w14:paraId="79164A0D" w14:textId="77777777" w:rsidR="002919BB" w:rsidRPr="002919BB" w:rsidRDefault="00107E4A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e-mail</w:t>
            </w:r>
            <w:r w:rsidRPr="002919BB">
              <w:rPr>
                <w:rFonts w:ascii="Arial" w:hAnsi="Arial" w:cs="Arial"/>
                <w:sz w:val="20"/>
              </w:rPr>
              <w:t xml:space="preserve">: </w:t>
            </w:r>
          </w:p>
          <w:p w14:paraId="1DFE833C" w14:textId="53BC47AB" w:rsidR="00107E4A" w:rsidRPr="002919BB" w:rsidRDefault="00107E4A" w:rsidP="002919BB">
            <w:pPr>
              <w:rPr>
                <w:rFonts w:ascii="Arial" w:hAnsi="Arial" w:cs="Arial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5" w:name="Tekst11"/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noProof/>
              </w:rPr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Pr="002919B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646" w:type="dxa"/>
          </w:tcPr>
          <w:p w14:paraId="593DE9A4" w14:textId="77777777" w:rsidR="002919BB" w:rsidRPr="002919BB" w:rsidRDefault="00107E4A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KRS</w:t>
            </w:r>
            <w:r w:rsidRPr="002919BB">
              <w:rPr>
                <w:rFonts w:ascii="Arial" w:hAnsi="Arial" w:cs="Arial"/>
                <w:sz w:val="20"/>
              </w:rPr>
              <w:t xml:space="preserve">*: </w:t>
            </w:r>
          </w:p>
          <w:p w14:paraId="5FB57E75" w14:textId="6654AB56" w:rsidR="00107E4A" w:rsidRPr="002919BB" w:rsidRDefault="00107E4A" w:rsidP="002919BB">
            <w:pPr>
              <w:rPr>
                <w:rFonts w:ascii="Arial" w:hAnsi="Arial" w:cs="Arial"/>
              </w:rPr>
            </w:pPr>
            <w:r w:rsidRPr="002919BB">
              <w:rPr>
                <w:rFonts w:ascii="Arial" w:hAnsi="Arial" w:cs="Arial"/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6" w:name="Tekst14"/>
            <w:r w:rsidRPr="002919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</w:rPr>
            </w:r>
            <w:r w:rsidRPr="002919BB">
              <w:rPr>
                <w:rFonts w:ascii="Arial" w:hAnsi="Arial" w:cs="Arial"/>
                <w:sz w:val="20"/>
              </w:rPr>
              <w:fldChar w:fldCharType="separate"/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Pr="002919B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07E4A" w:rsidRPr="006E45C4" w14:paraId="6F06B556" w14:textId="77777777" w:rsidTr="00107E4A">
        <w:trPr>
          <w:trHeight w:val="283"/>
        </w:trPr>
        <w:tc>
          <w:tcPr>
            <w:tcW w:w="10065" w:type="dxa"/>
            <w:gridSpan w:val="5"/>
            <w:vAlign w:val="center"/>
          </w:tcPr>
          <w:p w14:paraId="78B83240" w14:textId="77777777" w:rsidR="002919BB" w:rsidRPr="002919BB" w:rsidRDefault="00107E4A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Adres strony internetowej Producenta</w:t>
            </w:r>
            <w:r w:rsidRPr="002919BB">
              <w:rPr>
                <w:rFonts w:ascii="Arial" w:hAnsi="Arial" w:cs="Arial"/>
                <w:sz w:val="20"/>
              </w:rPr>
              <w:t xml:space="preserve">: </w:t>
            </w:r>
          </w:p>
          <w:p w14:paraId="265391A2" w14:textId="2D3C2DDD" w:rsidR="00107E4A" w:rsidRPr="002919BB" w:rsidRDefault="00107E4A" w:rsidP="002919BB">
            <w:pPr>
              <w:rPr>
                <w:rFonts w:ascii="Arial" w:hAnsi="Arial" w:cs="Arial"/>
              </w:rPr>
            </w:pPr>
            <w:r w:rsidRPr="002919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9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19BB">
              <w:rPr>
                <w:rFonts w:ascii="Arial" w:hAnsi="Arial" w:cs="Arial"/>
                <w:sz w:val="20"/>
                <w:szCs w:val="20"/>
              </w:rPr>
            </w:r>
            <w:r w:rsidRPr="002919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t> </w:t>
            </w:r>
            <w:r w:rsidRPr="002919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7E4A" w:rsidRPr="006E45C4" w14:paraId="5069938B" w14:textId="77777777" w:rsidTr="00107E4A">
        <w:trPr>
          <w:trHeight w:val="283"/>
        </w:trPr>
        <w:tc>
          <w:tcPr>
            <w:tcW w:w="10065" w:type="dxa"/>
            <w:gridSpan w:val="5"/>
            <w:vAlign w:val="center"/>
          </w:tcPr>
          <w:p w14:paraId="6524D0C2" w14:textId="024F4D8D" w:rsidR="00107E4A" w:rsidRPr="002919BB" w:rsidRDefault="00107E4A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</w:rPr>
            </w:pPr>
            <w:r w:rsidRPr="002919BB">
              <w:rPr>
                <w:rFonts w:ascii="Arial" w:eastAsiaTheme="minorEastAsia" w:hAnsi="Arial" w:cs="Arial"/>
                <w:bCs/>
                <w:sz w:val="20"/>
                <w:szCs w:val="20"/>
              </w:rPr>
              <w:t>Miejsca produkcji (wszystkie lokalizacje)</w:t>
            </w:r>
          </w:p>
        </w:tc>
      </w:tr>
      <w:tr w:rsidR="00107E4A" w:rsidRPr="006E45C4" w14:paraId="7081AD86" w14:textId="77777777" w:rsidTr="00E52E2C">
        <w:trPr>
          <w:trHeight w:val="283"/>
        </w:trPr>
        <w:tc>
          <w:tcPr>
            <w:tcW w:w="3354" w:type="dxa"/>
          </w:tcPr>
          <w:p w14:paraId="781B1A2B" w14:textId="77777777" w:rsidR="00107E4A" w:rsidRPr="008627B9" w:rsidRDefault="00107E4A" w:rsidP="008627B9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627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Nazwa i adres Zakładu Produkcyjnego</w:t>
            </w:r>
          </w:p>
        </w:tc>
        <w:tc>
          <w:tcPr>
            <w:tcW w:w="3451" w:type="dxa"/>
            <w:gridSpan w:val="2"/>
          </w:tcPr>
          <w:p w14:paraId="6F5A5396" w14:textId="77777777" w:rsidR="00E52E2C" w:rsidRDefault="00107E4A" w:rsidP="00107E4A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627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Informacja o zasobach technicznych </w:t>
            </w:r>
          </w:p>
          <w:p w14:paraId="42C7ECF7" w14:textId="780EEB00" w:rsidR="00107E4A" w:rsidRPr="00E37B1B" w:rsidRDefault="00107E4A" w:rsidP="00E52E2C">
            <w:pPr>
              <w:jc w:val="center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 w:rsidRPr="00E37B1B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(liczba linii produkcyjnych, kluczowych urządzeń do produkcji i pomiarów)</w:t>
            </w:r>
          </w:p>
        </w:tc>
        <w:tc>
          <w:tcPr>
            <w:tcW w:w="3260" w:type="dxa"/>
            <w:gridSpan w:val="2"/>
          </w:tcPr>
          <w:p w14:paraId="0D722EFF" w14:textId="4BFA3433" w:rsidR="00107E4A" w:rsidRPr="008627B9" w:rsidRDefault="00107E4A" w:rsidP="008627B9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627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Informacja o personelu 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br/>
            </w:r>
            <w:r w:rsidRPr="00E37B1B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 xml:space="preserve">(liczba pracowników zaangażowanych </w:t>
            </w:r>
            <w:r w:rsidRPr="00E37B1B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br/>
              <w:t>w produkcję i kontrole produkcji, osoba do kontaktu)</w:t>
            </w:r>
          </w:p>
        </w:tc>
      </w:tr>
      <w:tr w:rsidR="00107E4A" w:rsidRPr="006E45C4" w14:paraId="18477A5E" w14:textId="77777777" w:rsidTr="00E52E2C">
        <w:trPr>
          <w:trHeight w:val="283"/>
        </w:trPr>
        <w:tc>
          <w:tcPr>
            <w:tcW w:w="3354" w:type="dxa"/>
          </w:tcPr>
          <w:p w14:paraId="3582A800" w14:textId="5E6C8ACF" w:rsidR="00107E4A" w:rsidRPr="00856E3C" w:rsidRDefault="00107E4A" w:rsidP="008627B9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instrText xml:space="preserve"> FORMTEXT </w:instrTex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451" w:type="dxa"/>
            <w:gridSpan w:val="2"/>
          </w:tcPr>
          <w:p w14:paraId="7073DA91" w14:textId="6A26C780" w:rsidR="00107E4A" w:rsidRPr="00856E3C" w:rsidRDefault="00107E4A" w:rsidP="008627B9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instrText xml:space="preserve"> FORMTEXT </w:instrTex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260" w:type="dxa"/>
            <w:gridSpan w:val="2"/>
          </w:tcPr>
          <w:p w14:paraId="2794F353" w14:textId="7C8C8B5A" w:rsidR="00107E4A" w:rsidRPr="00856E3C" w:rsidRDefault="00107E4A" w:rsidP="008627B9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instrText xml:space="preserve"> FORMTEXT </w:instrTex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07E4A" w:rsidRPr="006E45C4" w14:paraId="523CB9AF" w14:textId="77777777" w:rsidTr="00E52E2C">
        <w:trPr>
          <w:trHeight w:val="283"/>
        </w:trPr>
        <w:tc>
          <w:tcPr>
            <w:tcW w:w="3354" w:type="dxa"/>
          </w:tcPr>
          <w:p w14:paraId="424CD3CE" w14:textId="585C1E2E" w:rsidR="00107E4A" w:rsidRPr="00856E3C" w:rsidRDefault="00107E4A" w:rsidP="008627B9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instrText xml:space="preserve"> FORMTEXT </w:instrTex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451" w:type="dxa"/>
            <w:gridSpan w:val="2"/>
          </w:tcPr>
          <w:p w14:paraId="1866556A" w14:textId="14BE1077" w:rsidR="00107E4A" w:rsidRPr="00856E3C" w:rsidRDefault="00107E4A" w:rsidP="008627B9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instrText xml:space="preserve"> FORMTEXT </w:instrTex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260" w:type="dxa"/>
            <w:gridSpan w:val="2"/>
          </w:tcPr>
          <w:p w14:paraId="28E7733D" w14:textId="0236110B" w:rsidR="00107E4A" w:rsidRPr="00856E3C" w:rsidRDefault="00107E4A" w:rsidP="008627B9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instrText xml:space="preserve"> FORMTEXT </w:instrTex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627B9" w:rsidRPr="006E45C4" w14:paraId="743298C7" w14:textId="77777777" w:rsidTr="00E52E2C">
        <w:trPr>
          <w:trHeight w:val="283"/>
        </w:trPr>
        <w:tc>
          <w:tcPr>
            <w:tcW w:w="3354" w:type="dxa"/>
          </w:tcPr>
          <w:p w14:paraId="5130FC19" w14:textId="0A7D393C" w:rsidR="008627B9" w:rsidRPr="00856E3C" w:rsidRDefault="008627B9" w:rsidP="008627B9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instrText xml:space="preserve"> FORMTEXT </w:instrTex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451" w:type="dxa"/>
            <w:gridSpan w:val="2"/>
          </w:tcPr>
          <w:p w14:paraId="5F44273E" w14:textId="010968E6" w:rsidR="008627B9" w:rsidRPr="00856E3C" w:rsidRDefault="008627B9" w:rsidP="008627B9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instrText xml:space="preserve"> FORMTEXT </w:instrTex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260" w:type="dxa"/>
            <w:gridSpan w:val="2"/>
          </w:tcPr>
          <w:p w14:paraId="54A25F65" w14:textId="6109F893" w:rsidR="008627B9" w:rsidRPr="00856E3C" w:rsidRDefault="008627B9" w:rsidP="008627B9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instrText xml:space="preserve"> FORMTEXT </w:instrTex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 </w:t>
            </w:r>
            <w:r w:rsidRPr="00856E3C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627B9" w:rsidRPr="006E45C4" w14:paraId="30D69178" w14:textId="77777777" w:rsidTr="00107E4A">
        <w:trPr>
          <w:trHeight w:val="283"/>
        </w:trPr>
        <w:tc>
          <w:tcPr>
            <w:tcW w:w="10065" w:type="dxa"/>
            <w:gridSpan w:val="5"/>
          </w:tcPr>
          <w:p w14:paraId="7065BC24" w14:textId="77777777" w:rsidR="00AB1912" w:rsidRDefault="008627B9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B1912">
              <w:rPr>
                <w:rFonts w:ascii="Arial" w:eastAsiaTheme="minorEastAsia" w:hAnsi="Arial" w:cs="Arial"/>
                <w:bCs/>
                <w:sz w:val="20"/>
                <w:szCs w:val="20"/>
              </w:rPr>
              <w:t>Przedstawiciel</w:t>
            </w:r>
            <w:r w:rsidRPr="00AB1912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Wnioskodawcy upoważniony do kontaktu z Jednostką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/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NOTEREF _Ref109826822 \f \h  \* MERGEFORMAT </w:instrTex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AB1912">
              <w:rPr>
                <w:rStyle w:val="Odwoanieprzypisudolnego"/>
                <w:rFonts w:ascii="Arial" w:hAnsi="Arial" w:cs="Arial"/>
                <w:sz w:val="20"/>
                <w:szCs w:val="20"/>
              </w:rPr>
              <w:t>1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: </w:t>
            </w:r>
          </w:p>
          <w:p w14:paraId="36C2C7D8" w14:textId="1449DB10" w:rsidR="008627B9" w:rsidRPr="00AB1912" w:rsidRDefault="008627B9" w:rsidP="00AB191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6826BABB" w14:textId="697986C1" w:rsidR="008627B9" w:rsidRPr="00AB1912" w:rsidRDefault="008627B9" w:rsidP="00AB1912">
            <w:pPr>
              <w:rPr>
                <w:rFonts w:ascii="Arial" w:hAnsi="Arial" w:cs="Arial"/>
                <w:sz w:val="16"/>
                <w:szCs w:val="16"/>
              </w:rPr>
            </w:pPr>
            <w:r w:rsidRPr="00AB1912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(Imię i Nazwisko, telefon, e-mail)</w:t>
            </w:r>
          </w:p>
        </w:tc>
      </w:tr>
      <w:tr w:rsidR="008627B9" w:rsidRPr="006E45C4" w14:paraId="40721432" w14:textId="77777777" w:rsidTr="00107E4A">
        <w:trPr>
          <w:trHeight w:val="283"/>
        </w:trPr>
        <w:tc>
          <w:tcPr>
            <w:tcW w:w="10065" w:type="dxa"/>
            <w:gridSpan w:val="5"/>
          </w:tcPr>
          <w:p w14:paraId="38227E61" w14:textId="77777777" w:rsidR="00AB1912" w:rsidRPr="00AB1912" w:rsidRDefault="008627B9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B1912">
              <w:rPr>
                <w:rFonts w:ascii="Arial" w:eastAsiaTheme="minorEastAsia" w:hAnsi="Arial" w:cs="Arial"/>
                <w:bCs/>
                <w:sz w:val="20"/>
                <w:szCs w:val="20"/>
              </w:rPr>
              <w:t>Informacje</w:t>
            </w:r>
            <w:r w:rsidRPr="00AB1912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o płatniku (pokrywający koszty certyfikacji i nadzoru nad certyfikacją)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: </w:t>
            </w:r>
          </w:p>
          <w:p w14:paraId="0E6933EA" w14:textId="780021ED" w:rsidR="008627B9" w:rsidRPr="00AB1912" w:rsidRDefault="008627B9" w:rsidP="00AB1912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6B7D494E" w14:textId="74F9494F" w:rsidR="008627B9" w:rsidRPr="00AB1912" w:rsidRDefault="008627B9" w:rsidP="00AB1912">
            <w:pPr>
              <w:rPr>
                <w:rFonts w:ascii="Arial" w:hAnsi="Arial" w:cs="Arial"/>
                <w:sz w:val="16"/>
                <w:szCs w:val="16"/>
              </w:rPr>
            </w:pPr>
            <w:r w:rsidRPr="00AB1912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(Nazwa i adres firmy, NIP)</w:t>
            </w:r>
          </w:p>
        </w:tc>
      </w:tr>
    </w:tbl>
    <w:p w14:paraId="1BCCA5CA" w14:textId="6264F9F3" w:rsidR="005A5306" w:rsidRDefault="00FC4ADE">
      <w:pPr>
        <w:spacing w:after="0"/>
        <w:rPr>
          <w:rFonts w:ascii="Arial" w:hAnsi="Arial" w:cs="Arial"/>
          <w:sz w:val="20"/>
        </w:rPr>
      </w:pPr>
      <w:r w:rsidRPr="006E45C4">
        <w:rPr>
          <w:rFonts w:ascii="Arial" w:hAnsi="Arial" w:cs="Arial"/>
          <w:sz w:val="20"/>
        </w:rPr>
        <w:t xml:space="preserve"> </w:t>
      </w:r>
    </w:p>
    <w:p w14:paraId="4BE822ED" w14:textId="77777777" w:rsidR="00780822" w:rsidRDefault="00780822">
      <w:r>
        <w:br w:type="page"/>
      </w:r>
    </w:p>
    <w:tbl>
      <w:tblPr>
        <w:tblStyle w:val="TableGrid1"/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70"/>
        <w:gridCol w:w="5895"/>
      </w:tblGrid>
      <w:tr w:rsidR="002B378D" w:rsidRPr="006B6BAF" w14:paraId="5D993E09" w14:textId="44EFB3C6" w:rsidTr="00D90F46">
        <w:trPr>
          <w:trHeight w:val="283"/>
        </w:trPr>
        <w:tc>
          <w:tcPr>
            <w:tcW w:w="10065" w:type="dxa"/>
            <w:gridSpan w:val="2"/>
            <w:shd w:val="clear" w:color="auto" w:fill="E7E6E6" w:themeFill="background2"/>
            <w:vAlign w:val="center"/>
          </w:tcPr>
          <w:p w14:paraId="67FC8578" w14:textId="000FB591" w:rsidR="002B378D" w:rsidRPr="006B6BAF" w:rsidRDefault="00165C4D" w:rsidP="00D90F46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BAF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44422D" w:rsidRPr="006B6BAF">
              <w:rPr>
                <w:rFonts w:ascii="Arial" w:hAnsi="Arial" w:cs="Arial"/>
                <w:b/>
                <w:sz w:val="20"/>
                <w:szCs w:val="20"/>
              </w:rPr>
              <w:t>INFORMACJE DOTYCZĄCE SYSTEMU JAKOŚCI PRODUCENTA:</w:t>
            </w:r>
          </w:p>
        </w:tc>
      </w:tr>
      <w:tr w:rsidR="00897177" w:rsidRPr="006B6BAF" w14:paraId="3E1C59A1" w14:textId="51D79076" w:rsidTr="002919BB">
        <w:trPr>
          <w:trHeight w:val="283"/>
        </w:trPr>
        <w:tc>
          <w:tcPr>
            <w:tcW w:w="10065" w:type="dxa"/>
            <w:gridSpan w:val="2"/>
            <w:shd w:val="clear" w:color="auto" w:fill="auto"/>
          </w:tcPr>
          <w:p w14:paraId="409563A4" w14:textId="3F31B54D" w:rsidR="00897177" w:rsidRPr="00AB1912" w:rsidRDefault="00897177" w:rsidP="00897177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  <w:sz w:val="20"/>
                <w:szCs w:val="20"/>
              </w:rPr>
            </w:pPr>
            <w:r w:rsidRPr="00AB1912">
              <w:rPr>
                <w:rFonts w:ascii="Arial" w:eastAsiaTheme="minorEastAsia" w:hAnsi="Arial" w:cs="Arial"/>
                <w:bCs/>
                <w:sz w:val="20"/>
                <w:szCs w:val="20"/>
              </w:rPr>
              <w:t>Producent</w:t>
            </w:r>
            <w:r w:rsidRPr="00AB1912">
              <w:rPr>
                <w:rFonts w:ascii="Arial" w:hAnsi="Arial" w:cs="Arial"/>
                <w:bCs/>
                <w:sz w:val="20"/>
                <w:szCs w:val="20"/>
              </w:rPr>
              <w:t xml:space="preserve"> posiada </w:t>
            </w:r>
            <w:r w:rsidRPr="00AB1912">
              <w:rPr>
                <w:rFonts w:ascii="Arial" w:hAnsi="Arial" w:cs="Arial"/>
                <w:bCs/>
                <w:color w:val="auto"/>
                <w:sz w:val="20"/>
                <w:szCs w:val="20"/>
              </w:rPr>
              <w:t>certyfikowany system jakości</w:t>
            </w:r>
            <w:r w:rsidR="008D224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(QMS)</w:t>
            </w:r>
            <w:r w:rsidRPr="00AB191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8941EB" w:rsidRPr="006B6BAF" w14:paraId="4E5F7D16" w14:textId="77777777" w:rsidTr="002919BB">
        <w:trPr>
          <w:trHeight w:val="283"/>
        </w:trPr>
        <w:tc>
          <w:tcPr>
            <w:tcW w:w="10065" w:type="dxa"/>
            <w:gridSpan w:val="2"/>
            <w:shd w:val="clear" w:color="auto" w:fill="auto"/>
          </w:tcPr>
          <w:p w14:paraId="4F8C2475" w14:textId="37621F04" w:rsidR="008941EB" w:rsidRPr="00AB1912" w:rsidRDefault="008941EB" w:rsidP="00AB191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TAK</w:t>
            </w:r>
            <w:r w:rsidR="00CD596F">
              <w:rPr>
                <w:rStyle w:val="Odwoanieprzypisudolnego"/>
                <w:rFonts w:ascii="Arial" w:eastAsiaTheme="minorHAnsi" w:hAnsi="Arial" w:cs="Arial"/>
                <w:sz w:val="20"/>
                <w:szCs w:val="20"/>
                <w:lang w:eastAsia="en-US"/>
              </w:rPr>
              <w:footnoteReference w:id="2"/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AB1912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(jeśli TAK, wypełnić punkty 3.</w:t>
            </w:r>
            <w:r w:rsidR="006B6BAF" w:rsidRPr="00AB1912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1.1</w:t>
            </w:r>
            <w:r w:rsidRPr="00AB1912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. - 3.</w:t>
            </w:r>
            <w:r w:rsidR="006B6BAF" w:rsidRPr="00AB1912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1.5</w:t>
            </w:r>
            <w:r w:rsidRPr="00AB1912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.</w:t>
            </w:r>
            <w:r w:rsidR="006B6BAF" w:rsidRPr="00AB1912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)</w:t>
            </w:r>
            <w:r w:rsidR="006B6BAF"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    </w:t>
            </w:r>
            <w:r w:rsidR="006B6BAF"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BAF"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="006B6BAF"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  <w:r w:rsidR="006B6BAF"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NIE          </w:t>
            </w:r>
          </w:p>
        </w:tc>
      </w:tr>
      <w:tr w:rsidR="00CE5961" w:rsidRPr="006B6BAF" w14:paraId="11A55DE9" w14:textId="017F3183" w:rsidTr="002919BB">
        <w:trPr>
          <w:trHeight w:val="283"/>
        </w:trPr>
        <w:tc>
          <w:tcPr>
            <w:tcW w:w="10065" w:type="dxa"/>
            <w:gridSpan w:val="2"/>
            <w:shd w:val="clear" w:color="auto" w:fill="auto"/>
          </w:tcPr>
          <w:p w14:paraId="3DBC278F" w14:textId="77777777" w:rsidR="00AB1912" w:rsidRDefault="00CE5961" w:rsidP="006B6BAF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hAnsi="Arial" w:cs="Arial"/>
                <w:sz w:val="20"/>
                <w:szCs w:val="20"/>
              </w:rPr>
            </w:pPr>
            <w:r w:rsidRPr="00AB1912">
              <w:rPr>
                <w:rFonts w:ascii="Arial" w:eastAsiaTheme="minorEastAsia" w:hAnsi="Arial" w:cs="Arial"/>
                <w:bCs/>
                <w:sz w:val="20"/>
                <w:szCs w:val="20"/>
              </w:rPr>
              <w:t>Rodzaj</w:t>
            </w:r>
            <w:r w:rsidRPr="00AB1912">
              <w:rPr>
                <w:rFonts w:ascii="Arial" w:hAnsi="Arial" w:cs="Arial"/>
                <w:bCs/>
                <w:sz w:val="20"/>
                <w:szCs w:val="20"/>
              </w:rPr>
              <w:t xml:space="preserve"> Certyfikatu</w:t>
            </w:r>
            <w:r w:rsidRPr="00AB1912">
              <w:rPr>
                <w:rFonts w:ascii="Arial" w:hAnsi="Arial" w:cs="Arial"/>
                <w:sz w:val="20"/>
                <w:szCs w:val="20"/>
              </w:rPr>
              <w:t xml:space="preserve"> (norma): </w:t>
            </w:r>
          </w:p>
          <w:p w14:paraId="5EBCF239" w14:textId="7D22DE6E" w:rsidR="00CE5961" w:rsidRPr="00AB1912" w:rsidRDefault="00CE5961" w:rsidP="00AB1912">
            <w:pPr>
              <w:rPr>
                <w:rFonts w:ascii="Arial" w:hAnsi="Arial" w:cs="Arial"/>
                <w:sz w:val="20"/>
                <w:szCs w:val="20"/>
              </w:rPr>
            </w:pP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5961" w:rsidRPr="006B6BAF" w14:paraId="6190229D" w14:textId="77777777" w:rsidTr="002919BB">
        <w:trPr>
          <w:trHeight w:val="283"/>
        </w:trPr>
        <w:tc>
          <w:tcPr>
            <w:tcW w:w="10065" w:type="dxa"/>
            <w:gridSpan w:val="2"/>
            <w:shd w:val="clear" w:color="auto" w:fill="auto"/>
          </w:tcPr>
          <w:p w14:paraId="79114AD4" w14:textId="77777777" w:rsidR="00AB1912" w:rsidRPr="00AB1912" w:rsidRDefault="00CE5961" w:rsidP="00CE5961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AB1912">
              <w:rPr>
                <w:rFonts w:ascii="Arial" w:eastAsiaTheme="minorEastAsia" w:hAnsi="Arial" w:cs="Arial"/>
                <w:bCs/>
                <w:sz w:val="20"/>
                <w:szCs w:val="20"/>
              </w:rPr>
              <w:t>Wydany przez</w:t>
            </w:r>
            <w:r w:rsidRPr="00AB191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0E5F90D" w14:textId="1C4AB513" w:rsidR="00CE5961" w:rsidRPr="00AB1912" w:rsidRDefault="00CE5961" w:rsidP="00AB1912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5961" w:rsidRPr="006B6BAF" w14:paraId="60188299" w14:textId="35E0625A" w:rsidTr="00DA0EF3">
        <w:trPr>
          <w:trHeight w:val="283"/>
        </w:trPr>
        <w:tc>
          <w:tcPr>
            <w:tcW w:w="4170" w:type="dxa"/>
            <w:shd w:val="clear" w:color="auto" w:fill="auto"/>
          </w:tcPr>
          <w:p w14:paraId="6EFEF6F8" w14:textId="77777777" w:rsidR="00AB1912" w:rsidRPr="00AB1912" w:rsidRDefault="00CE5961" w:rsidP="00CE5961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hAnsi="Arial" w:cs="Arial"/>
                <w:sz w:val="20"/>
                <w:szCs w:val="20"/>
              </w:rPr>
            </w:pPr>
            <w:r w:rsidRPr="00AB1912">
              <w:rPr>
                <w:rFonts w:ascii="Arial" w:eastAsiaTheme="minorEastAsia" w:hAnsi="Arial" w:cs="Arial"/>
                <w:bCs/>
                <w:sz w:val="20"/>
                <w:szCs w:val="20"/>
              </w:rPr>
              <w:t>Numer Certyfikatu</w:t>
            </w:r>
            <w:r w:rsidRPr="00AB1912">
              <w:rPr>
                <w:rFonts w:ascii="Arial" w:eastAsiaTheme="minorEastAsia" w:hAnsi="Arial" w:cs="Arial"/>
                <w:sz w:val="20"/>
                <w:szCs w:val="20"/>
              </w:rPr>
              <w:t xml:space="preserve">: </w:t>
            </w:r>
          </w:p>
          <w:p w14:paraId="54357533" w14:textId="7D743AC1" w:rsidR="00CE5961" w:rsidRPr="00AB1912" w:rsidRDefault="00CE5961" w:rsidP="00AB1912">
            <w:pPr>
              <w:rPr>
                <w:rFonts w:ascii="Arial" w:hAnsi="Arial" w:cs="Arial"/>
                <w:sz w:val="20"/>
                <w:szCs w:val="20"/>
              </w:rPr>
            </w:pP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95" w:type="dxa"/>
            <w:shd w:val="clear" w:color="auto" w:fill="auto"/>
          </w:tcPr>
          <w:p w14:paraId="34E47380" w14:textId="77777777" w:rsidR="00AB1912" w:rsidRDefault="00CE5961" w:rsidP="00CE5961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hAnsi="Arial" w:cs="Arial"/>
                <w:sz w:val="20"/>
                <w:szCs w:val="20"/>
              </w:rPr>
            </w:pPr>
            <w:r w:rsidRPr="00AB1912">
              <w:rPr>
                <w:rFonts w:ascii="Arial" w:eastAsiaTheme="minorEastAsia" w:hAnsi="Arial" w:cs="Arial"/>
                <w:bCs/>
                <w:sz w:val="20"/>
                <w:szCs w:val="20"/>
              </w:rPr>
              <w:t>Data wydania / ważności certyfikatu</w:t>
            </w:r>
            <w:r w:rsidRPr="00AB191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1DE16AC" w14:textId="173A5BE7" w:rsidR="00CE5961" w:rsidRPr="00AB1912" w:rsidRDefault="00CE5961" w:rsidP="00AB1912">
            <w:pPr>
              <w:rPr>
                <w:rFonts w:ascii="Arial" w:hAnsi="Arial" w:cs="Arial"/>
                <w:sz w:val="20"/>
                <w:szCs w:val="20"/>
              </w:rPr>
            </w:pP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AB1912">
              <w:rPr>
                <w:rFonts w:eastAsiaTheme="minorHAnsi"/>
                <w:lang w:eastAsia="en-US"/>
              </w:rPr>
              <w:t> </w:t>
            </w:r>
            <w:r w:rsidRPr="00AB1912">
              <w:rPr>
                <w:rFonts w:eastAsiaTheme="minorHAnsi"/>
                <w:lang w:eastAsia="en-US"/>
              </w:rPr>
              <w:t> </w:t>
            </w:r>
            <w:r w:rsidRPr="00AB1912">
              <w:rPr>
                <w:rFonts w:eastAsiaTheme="minorHAnsi"/>
                <w:lang w:eastAsia="en-US"/>
              </w:rPr>
              <w:t> </w:t>
            </w:r>
            <w:r w:rsidRPr="00AB1912">
              <w:rPr>
                <w:rFonts w:eastAsiaTheme="minorHAnsi"/>
                <w:lang w:eastAsia="en-US"/>
              </w:rPr>
              <w:t> </w:t>
            </w:r>
            <w:r w:rsidRPr="00AB1912">
              <w:rPr>
                <w:rFonts w:eastAsiaTheme="minorHAnsi"/>
                <w:lang w:eastAsia="en-US"/>
              </w:rPr>
              <w:t> 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  <w:r w:rsidRPr="00AB191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B19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AB19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1912">
              <w:rPr>
                <w:rFonts w:ascii="Arial" w:hAnsi="Arial" w:cs="Arial"/>
                <w:sz w:val="20"/>
                <w:szCs w:val="20"/>
              </w:rPr>
            </w:r>
            <w:r w:rsidRPr="00AB19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1912">
              <w:t> </w:t>
            </w:r>
            <w:r w:rsidRPr="00AB1912">
              <w:t> </w:t>
            </w:r>
            <w:r w:rsidRPr="00AB1912">
              <w:t> </w:t>
            </w:r>
            <w:r w:rsidRPr="00AB1912">
              <w:t> </w:t>
            </w:r>
            <w:r w:rsidRPr="00AB1912">
              <w:t> </w:t>
            </w:r>
            <w:r w:rsidRPr="00AB19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5961" w:rsidRPr="006B6BAF" w14:paraId="5481B1A8" w14:textId="77777777" w:rsidTr="002919BB">
        <w:trPr>
          <w:trHeight w:val="283"/>
        </w:trPr>
        <w:tc>
          <w:tcPr>
            <w:tcW w:w="10065" w:type="dxa"/>
            <w:gridSpan w:val="2"/>
            <w:shd w:val="clear" w:color="auto" w:fill="auto"/>
          </w:tcPr>
          <w:p w14:paraId="00E4CEA7" w14:textId="77777777" w:rsidR="00AB1912" w:rsidRDefault="00CE5961" w:rsidP="00CE5961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hAnsi="Arial" w:cs="Arial"/>
                <w:sz w:val="20"/>
                <w:szCs w:val="20"/>
              </w:rPr>
            </w:pPr>
            <w:r w:rsidRPr="00AB1912">
              <w:rPr>
                <w:rFonts w:ascii="Arial" w:eastAsiaTheme="minorEastAsia" w:hAnsi="Arial" w:cs="Arial"/>
                <w:bCs/>
                <w:sz w:val="20"/>
                <w:szCs w:val="20"/>
              </w:rPr>
              <w:t>Zakres Certyfikatu</w:t>
            </w:r>
            <w:r w:rsidRPr="00AB191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F2BF5CD" w14:textId="7B9792B9" w:rsidR="00CE5961" w:rsidRPr="00AB1912" w:rsidDel="00685EAA" w:rsidRDefault="00CE5961" w:rsidP="00AB1912">
            <w:pPr>
              <w:rPr>
                <w:rFonts w:ascii="Arial" w:hAnsi="Arial" w:cs="Arial"/>
                <w:sz w:val="20"/>
                <w:szCs w:val="20"/>
              </w:rPr>
            </w:pP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5961" w:rsidRPr="006B6BAF" w14:paraId="25A629E8" w14:textId="77777777" w:rsidTr="002919BB">
        <w:trPr>
          <w:trHeight w:val="283"/>
        </w:trPr>
        <w:tc>
          <w:tcPr>
            <w:tcW w:w="10065" w:type="dxa"/>
            <w:gridSpan w:val="2"/>
            <w:shd w:val="clear" w:color="auto" w:fill="auto"/>
          </w:tcPr>
          <w:p w14:paraId="28E44635" w14:textId="1E7B7AC3" w:rsidR="00CE5961" w:rsidRPr="00AB1912" w:rsidRDefault="00CE5961" w:rsidP="00CE5961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  <w:sz w:val="20"/>
              </w:rPr>
            </w:pPr>
            <w:r w:rsidRPr="00AB1912">
              <w:rPr>
                <w:rFonts w:ascii="Arial" w:eastAsiaTheme="minorEastAsia" w:hAnsi="Arial" w:cs="Arial"/>
                <w:bCs/>
                <w:sz w:val="20"/>
                <w:szCs w:val="20"/>
              </w:rPr>
              <w:t>Czy system jakości był wdrażany przy udziale podmiotu strony trzecie</w:t>
            </w:r>
            <w:r w:rsidR="005A700D">
              <w:rPr>
                <w:rFonts w:ascii="Arial" w:eastAsiaTheme="minorEastAsia" w:hAnsi="Arial" w:cs="Arial"/>
                <w:bCs/>
                <w:sz w:val="20"/>
                <w:szCs w:val="20"/>
              </w:rPr>
              <w:t>j</w:t>
            </w:r>
            <w:r w:rsidR="0069310A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(konsultacje, opracowanie dokumentacji)</w:t>
            </w:r>
            <w:r w:rsidRPr="00AB1912">
              <w:rPr>
                <w:rFonts w:ascii="Arial" w:eastAsiaTheme="minorEastAsia" w:hAnsi="Arial" w:cs="Arial"/>
                <w:bCs/>
                <w:sz w:val="20"/>
                <w:szCs w:val="20"/>
              </w:rPr>
              <w:t>:</w:t>
            </w:r>
          </w:p>
          <w:p w14:paraId="74DB8C66" w14:textId="569D15C5" w:rsidR="00CE5961" w:rsidRPr="00AB1912" w:rsidDel="00685EAA" w:rsidRDefault="00CE5961" w:rsidP="00AB1912">
            <w:pPr>
              <w:rPr>
                <w:rFonts w:ascii="Arial" w:hAnsi="Arial" w:cs="Arial"/>
                <w:sz w:val="20"/>
              </w:rPr>
            </w:pP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TAK </w:t>
            </w:r>
            <w:r w:rsidRPr="00AB1912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(jeśli TAK, wypełnić punkt 3.3.)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   </w:t>
            </w:r>
            <w:r w:rsid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NIE          </w:t>
            </w:r>
          </w:p>
        </w:tc>
      </w:tr>
      <w:tr w:rsidR="00CE5961" w:rsidRPr="006B6BAF" w14:paraId="7E400863" w14:textId="77777777" w:rsidTr="002919BB">
        <w:trPr>
          <w:trHeight w:val="283"/>
        </w:trPr>
        <w:tc>
          <w:tcPr>
            <w:tcW w:w="10065" w:type="dxa"/>
            <w:gridSpan w:val="2"/>
            <w:shd w:val="clear" w:color="auto" w:fill="auto"/>
          </w:tcPr>
          <w:p w14:paraId="3361B41D" w14:textId="77777777" w:rsidR="00AB1912" w:rsidRDefault="00CE5961" w:rsidP="00CE5961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  <w:sz w:val="20"/>
              </w:rPr>
            </w:pPr>
            <w:r w:rsidRPr="00AB1912">
              <w:rPr>
                <w:rFonts w:ascii="Arial" w:eastAsiaTheme="minorEastAsia" w:hAnsi="Arial" w:cs="Arial"/>
                <w:bCs/>
                <w:sz w:val="20"/>
                <w:szCs w:val="20"/>
              </w:rPr>
              <w:t>Nazwa podmiotu i zakres udziału strony trzeciej</w:t>
            </w:r>
            <w:r w:rsidRPr="00AB1912">
              <w:rPr>
                <w:rFonts w:ascii="Arial" w:hAnsi="Arial" w:cs="Arial"/>
                <w:sz w:val="20"/>
              </w:rPr>
              <w:t xml:space="preserve">: </w:t>
            </w:r>
          </w:p>
          <w:p w14:paraId="7C4BAD30" w14:textId="06B0455D" w:rsidR="00CE5961" w:rsidRPr="00AB1912" w:rsidDel="00685EAA" w:rsidRDefault="00CE5961" w:rsidP="00AB1912">
            <w:pPr>
              <w:rPr>
                <w:rFonts w:ascii="Arial" w:hAnsi="Arial" w:cs="Arial"/>
                <w:sz w:val="20"/>
              </w:rPr>
            </w:pP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9310A" w:rsidRPr="006B6BAF" w14:paraId="1C533A48" w14:textId="77777777" w:rsidTr="002919BB">
        <w:trPr>
          <w:trHeight w:val="283"/>
        </w:trPr>
        <w:tc>
          <w:tcPr>
            <w:tcW w:w="10065" w:type="dxa"/>
            <w:gridSpan w:val="2"/>
            <w:shd w:val="clear" w:color="auto" w:fill="auto"/>
          </w:tcPr>
          <w:p w14:paraId="72AD733C" w14:textId="46C309F8" w:rsidR="0069310A" w:rsidRDefault="0069310A" w:rsidP="00E37B1B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9310A">
              <w:rPr>
                <w:rFonts w:ascii="Arial" w:eastAsiaTheme="minorEastAsia" w:hAnsi="Arial" w:cs="Arial"/>
                <w:bCs/>
                <w:sz w:val="20"/>
                <w:szCs w:val="20"/>
              </w:rPr>
              <w:t>Wyłączenia dopuszczone postanowieniami przedmiotowej normy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(</w:t>
            </w:r>
            <w:r w:rsidR="00C11600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wymienić 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jeśli dotyczy):</w:t>
            </w:r>
          </w:p>
          <w:p w14:paraId="5218CBE7" w14:textId="2E8DC467" w:rsidR="0069310A" w:rsidRPr="0069310A" w:rsidRDefault="0069310A" w:rsidP="00C11600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lang w:eastAsia="en-US"/>
              </w:rPr>
              <w:t> </w:t>
            </w:r>
            <w:r w:rsidRPr="00AB191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90185C0" w14:textId="60C3D1B6" w:rsidR="00473438" w:rsidRDefault="00E67FA1" w:rsidP="00826DAD">
      <w:pPr>
        <w:spacing w:after="0"/>
        <w:rPr>
          <w:rFonts w:ascii="Arial" w:hAnsi="Arial" w:cs="Arial"/>
          <w:sz w:val="20"/>
          <w:szCs w:val="20"/>
        </w:rPr>
      </w:pPr>
      <w:r w:rsidRPr="00B2683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1"/>
        <w:tblW w:w="100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851"/>
        <w:gridCol w:w="850"/>
        <w:gridCol w:w="135"/>
        <w:gridCol w:w="643"/>
        <w:gridCol w:w="73"/>
        <w:gridCol w:w="850"/>
        <w:gridCol w:w="992"/>
        <w:gridCol w:w="3124"/>
      </w:tblGrid>
      <w:tr w:rsidR="00607157" w:rsidRPr="000717A9" w14:paraId="688020C8" w14:textId="77777777" w:rsidTr="002919BB">
        <w:trPr>
          <w:trHeight w:val="283"/>
        </w:trPr>
        <w:tc>
          <w:tcPr>
            <w:tcW w:w="1007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9ECF35" w14:textId="53AD0C69" w:rsidR="00607157" w:rsidRPr="00801F5F" w:rsidRDefault="00BD3754" w:rsidP="00BD375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bookmarkStart w:id="17" w:name="_Hlk109982262"/>
            <w:r w:rsidRPr="00BD3754">
              <w:rPr>
                <w:rFonts w:ascii="Arial" w:hAnsi="Arial" w:cs="Arial"/>
                <w:b/>
                <w:sz w:val="20"/>
                <w:szCs w:val="20"/>
              </w:rPr>
              <w:t>INFORMACJE DOTYCZĄCE WYROBU / WYROBÓW</w:t>
            </w:r>
          </w:p>
        </w:tc>
      </w:tr>
      <w:tr w:rsidR="00607157" w:rsidRPr="000717A9" w14:paraId="5E3208D6" w14:textId="77777777" w:rsidTr="002919BB">
        <w:trPr>
          <w:trHeight w:val="283"/>
        </w:trPr>
        <w:tc>
          <w:tcPr>
            <w:tcW w:w="10070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7694AA" w14:textId="77777777" w:rsidR="00607157" w:rsidRPr="00830D86" w:rsidRDefault="00607157" w:rsidP="00CD596F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  <w:bCs/>
                <w:sz w:val="20"/>
                <w:szCs w:val="20"/>
              </w:rPr>
            </w:pPr>
            <w:r w:rsidRPr="00830D86">
              <w:rPr>
                <w:rFonts w:ascii="Arial" w:eastAsiaTheme="minorEastAsia" w:hAnsi="Arial" w:cs="Arial"/>
                <w:bCs/>
                <w:sz w:val="20"/>
                <w:szCs w:val="20"/>
              </w:rPr>
              <w:t>Wniosek</w:t>
            </w:r>
            <w:r w:rsidRPr="00830D8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dotyczy</w:t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607157" w:rsidRPr="000717A9" w14:paraId="075CC416" w14:textId="77777777" w:rsidTr="00830D86">
        <w:trPr>
          <w:trHeight w:val="283"/>
        </w:trPr>
        <w:tc>
          <w:tcPr>
            <w:tcW w:w="4388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4089D3BB" w14:textId="77777777" w:rsidR="00607157" w:rsidRPr="000717A9" w:rsidRDefault="00607157" w:rsidP="00830D8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 wyrobu</w:t>
            </w:r>
          </w:p>
          <w:p w14:paraId="028C8C8C" w14:textId="77777777" w:rsidR="00607157" w:rsidRPr="00830D86" w:rsidRDefault="00607157" w:rsidP="00830D8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30D86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(należy wypełnić poniższą tabelkę)</w:t>
            </w:r>
          </w:p>
        </w:tc>
        <w:tc>
          <w:tcPr>
            <w:tcW w:w="5682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4F881A4" w14:textId="77777777" w:rsidR="00607157" w:rsidRPr="000717A9" w:rsidRDefault="00607157" w:rsidP="002919B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więcej niż 1 wyrobu – wskaż liczbę wyrobów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: 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717A9">
              <w:rPr>
                <w:rFonts w:ascii="Arial" w:hAnsi="Arial" w:cs="Arial"/>
                <w:sz w:val="20"/>
                <w:szCs w:val="20"/>
              </w:rPr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9265EB" w14:textId="162ADC39" w:rsidR="00607157" w:rsidRPr="00830D86" w:rsidRDefault="00607157" w:rsidP="00830D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D86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 xml:space="preserve">(dla każdego wyrobu należy wypełnić </w:t>
            </w:r>
            <w:r w:rsidR="004E7AEA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 xml:space="preserve">Załącznik </w:t>
            </w:r>
            <w:r w:rsidRPr="00830D86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ILOT-JC.PG.01/W-0</w:t>
            </w:r>
            <w:r w:rsidR="0055074F" w:rsidRPr="00830D86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2A</w:t>
            </w:r>
            <w:r w:rsidR="007E2C87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 xml:space="preserve"> do Wniosku</w:t>
            </w:r>
            <w:r w:rsidRPr="00830D86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)</w:t>
            </w:r>
            <w:r w:rsidR="00826DAD" w:rsidRPr="00830D86">
              <w:rPr>
                <w:rStyle w:val="Odwoanieprzypisudolnego"/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footnoteReference w:id="3"/>
            </w:r>
            <w:r w:rsidR="00826DAD" w:rsidRPr="00830D86">
              <w:rPr>
                <w:rStyle w:val="Odwoaniedokomentarza"/>
              </w:rPr>
              <w:t xml:space="preserve"> </w:t>
            </w:r>
          </w:p>
        </w:tc>
      </w:tr>
      <w:tr w:rsidR="00607157" w:rsidRPr="000717A9" w14:paraId="52353E8A" w14:textId="77777777" w:rsidTr="002919BB">
        <w:trPr>
          <w:trHeight w:val="283"/>
        </w:trPr>
        <w:tc>
          <w:tcPr>
            <w:tcW w:w="1007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C832551" w14:textId="77777777" w:rsidR="00830D86" w:rsidRPr="00830D86" w:rsidRDefault="00607157" w:rsidP="00CD596F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0D86">
              <w:rPr>
                <w:rFonts w:ascii="Arial" w:eastAsiaTheme="minorEastAsia" w:hAnsi="Arial" w:cs="Arial"/>
                <w:bCs/>
                <w:sz w:val="20"/>
                <w:szCs w:val="20"/>
              </w:rPr>
              <w:t>Nazwa wyrobu SBSP</w:t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: </w:t>
            </w:r>
          </w:p>
          <w:p w14:paraId="0CDB400F" w14:textId="75425350" w:rsidR="00607157" w:rsidRPr="00830D86" w:rsidRDefault="00607157" w:rsidP="00830D8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07157" w:rsidRPr="000717A9" w14:paraId="0CA79F03" w14:textId="77777777" w:rsidTr="007C55F2">
        <w:trPr>
          <w:trHeight w:val="510"/>
        </w:trPr>
        <w:tc>
          <w:tcPr>
            <w:tcW w:w="1007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7252" w14:textId="77777777" w:rsidR="00830D86" w:rsidRPr="00830D86" w:rsidRDefault="00607157" w:rsidP="00CD596F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  <w:bCs/>
                <w:sz w:val="20"/>
                <w:szCs w:val="20"/>
              </w:rPr>
            </w:pPr>
            <w:r w:rsidRPr="00830D86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Charakterystyka </w:t>
            </w:r>
            <w:r w:rsidRPr="00830D8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wyrobu</w:t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(konstrukcja np. stałopłat, wielowirnikowiec, VTOL; typ napędu np. elektryczny, spalinowy, hybryda): </w:t>
            </w:r>
          </w:p>
          <w:p w14:paraId="5FAD0BB9" w14:textId="321A5AAD" w:rsidR="00607157" w:rsidRPr="00830D86" w:rsidRDefault="00607157" w:rsidP="00830D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0D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D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0D86">
              <w:rPr>
                <w:rFonts w:ascii="Arial" w:hAnsi="Arial" w:cs="Arial"/>
                <w:sz w:val="20"/>
                <w:szCs w:val="20"/>
              </w:rPr>
            </w:r>
            <w:r w:rsidRPr="00830D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7157" w:rsidRPr="000717A9" w14:paraId="34C2A362" w14:textId="77777777" w:rsidTr="007C55F2">
        <w:trPr>
          <w:trHeight w:val="283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BF1A9" w14:textId="2D9D4A7E" w:rsidR="00607157" w:rsidRPr="00830D86" w:rsidRDefault="00607157" w:rsidP="00CD596F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  <w:bCs/>
                <w:sz w:val="20"/>
                <w:szCs w:val="20"/>
              </w:rPr>
            </w:pPr>
            <w:r w:rsidRPr="00830D86">
              <w:rPr>
                <w:rFonts w:ascii="Arial" w:eastAsiaTheme="minorEastAsia" w:hAnsi="Arial" w:cs="Arial"/>
                <w:bCs/>
                <w:sz w:val="20"/>
                <w:szCs w:val="20"/>
              </w:rPr>
              <w:t>Klasa SBSP / elementy służące do jednoznacznej zdalnej identyfikacji (EJZI)</w:t>
            </w:r>
            <w:r w:rsidR="007C55F2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/ zestaw akcesoriów</w:t>
            </w:r>
            <w:r w:rsidRPr="00830D86">
              <w:rPr>
                <w:rFonts w:ascii="Arial" w:eastAsiaTheme="minorEastAsia" w:hAnsi="Arial" w:cs="Arial"/>
                <w:sz w:val="20"/>
                <w:szCs w:val="20"/>
              </w:rPr>
              <w:t>:</w:t>
            </w:r>
          </w:p>
        </w:tc>
      </w:tr>
      <w:tr w:rsidR="007C55F2" w:rsidRPr="00A71685" w14:paraId="35A33E83" w14:textId="77777777" w:rsidTr="007C55F2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BDCAD4" w14:textId="77777777" w:rsidR="007C55F2" w:rsidRPr="00A71685" w:rsidRDefault="007C55F2" w:rsidP="00E12C10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C0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AEE63" w14:textId="77777777" w:rsidR="007C55F2" w:rsidRPr="00A71685" w:rsidRDefault="007C55F2" w:rsidP="00E12C10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C1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8131C" w14:textId="77777777" w:rsidR="007C55F2" w:rsidRPr="00A71685" w:rsidRDefault="007C55F2" w:rsidP="00E12C10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C2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1F1C6" w14:textId="77777777" w:rsidR="007C55F2" w:rsidRPr="00A71685" w:rsidRDefault="007C55F2" w:rsidP="00E12C10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C3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51DEF" w14:textId="77777777" w:rsidR="007C55F2" w:rsidRPr="00A71685" w:rsidRDefault="007C55F2" w:rsidP="00E12C10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C4       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A2DF8" w14:textId="77777777" w:rsidR="007C55F2" w:rsidRPr="00A71685" w:rsidRDefault="007C55F2" w:rsidP="00E12C10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C5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25C42" w14:textId="77777777" w:rsidR="007C55F2" w:rsidRPr="00A71685" w:rsidRDefault="007C55F2" w:rsidP="00E12C10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C6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57C99" w14:textId="77777777" w:rsidR="007C55F2" w:rsidRPr="00A71685" w:rsidRDefault="007C55F2" w:rsidP="00E12C10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EJZI          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A2FAA" w14:textId="1FA645E3" w:rsidR="007C55F2" w:rsidRPr="00A71685" w:rsidRDefault="007C55F2" w:rsidP="00E12C10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zestaw akcesoriów klasy C5</w:t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     </w:t>
            </w:r>
          </w:p>
        </w:tc>
      </w:tr>
      <w:tr w:rsidR="00607157" w:rsidRPr="000717A9" w14:paraId="11B4F2C9" w14:textId="77777777" w:rsidTr="007C55F2">
        <w:trPr>
          <w:trHeight w:val="510"/>
        </w:trPr>
        <w:tc>
          <w:tcPr>
            <w:tcW w:w="503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10230ED" w14:textId="77777777" w:rsidR="00607157" w:rsidRPr="00830D86" w:rsidRDefault="00607157" w:rsidP="00CD596F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830D86">
              <w:rPr>
                <w:rFonts w:ascii="Arial" w:eastAsiaTheme="minorEastAsia" w:hAnsi="Arial" w:cs="Arial"/>
                <w:bCs/>
                <w:sz w:val="20"/>
                <w:szCs w:val="20"/>
              </w:rPr>
              <w:t>Typ wyrobu, model, symbol</w:t>
            </w:r>
            <w:r w:rsidRPr="00830D86">
              <w:rPr>
                <w:rFonts w:ascii="Arial" w:eastAsiaTheme="minorEastAsia" w:hAnsi="Arial" w:cs="Arial"/>
                <w:sz w:val="20"/>
                <w:szCs w:val="20"/>
              </w:rPr>
              <w:t>:</w:t>
            </w:r>
            <w:r w:rsidRPr="00830D86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</w:t>
            </w:r>
          </w:p>
          <w:p w14:paraId="2C1BE624" w14:textId="77777777" w:rsidR="00607157" w:rsidRPr="00BD3754" w:rsidRDefault="00607157" w:rsidP="00BD375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830D86">
              <w:rPr>
                <w:lang w:eastAsia="en-US"/>
              </w:rPr>
              <w:t> </w:t>
            </w:r>
            <w:r w:rsidRPr="00830D86">
              <w:rPr>
                <w:lang w:eastAsia="en-US"/>
              </w:rPr>
              <w:t> </w:t>
            </w:r>
            <w:r w:rsidRPr="00830D86">
              <w:rPr>
                <w:lang w:eastAsia="en-US"/>
              </w:rPr>
              <w:t> </w:t>
            </w:r>
            <w:r w:rsidRPr="00830D86">
              <w:rPr>
                <w:lang w:eastAsia="en-US"/>
              </w:rPr>
              <w:t> </w:t>
            </w:r>
            <w:r w:rsidRPr="00830D86">
              <w:rPr>
                <w:lang w:eastAsia="en-US"/>
              </w:rPr>
              <w:t> 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58B816" w14:textId="77777777" w:rsidR="00607157" w:rsidRPr="00830D86" w:rsidRDefault="00607157" w:rsidP="00CD596F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830D86">
              <w:rPr>
                <w:rFonts w:ascii="Arial" w:eastAsiaTheme="minorEastAsia" w:hAnsi="Arial" w:cs="Arial"/>
                <w:bCs/>
                <w:sz w:val="20"/>
                <w:szCs w:val="20"/>
              </w:rPr>
              <w:t>Numer seryjny</w:t>
            </w:r>
            <w:r w:rsidRPr="00830D86">
              <w:rPr>
                <w:rFonts w:ascii="Arial" w:eastAsiaTheme="minorEastAsia" w:hAnsi="Arial" w:cs="Arial"/>
                <w:sz w:val="20"/>
                <w:szCs w:val="20"/>
              </w:rPr>
              <w:t xml:space="preserve">: </w:t>
            </w:r>
          </w:p>
          <w:p w14:paraId="779B08FE" w14:textId="77777777" w:rsidR="00607157" w:rsidRPr="00BD3754" w:rsidRDefault="00607157" w:rsidP="00BD375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830D86">
              <w:rPr>
                <w:lang w:eastAsia="en-US"/>
              </w:rPr>
              <w:t> </w:t>
            </w:r>
            <w:r w:rsidRPr="00830D86">
              <w:rPr>
                <w:lang w:eastAsia="en-US"/>
              </w:rPr>
              <w:t> </w:t>
            </w:r>
            <w:r w:rsidRPr="00830D86">
              <w:rPr>
                <w:lang w:eastAsia="en-US"/>
              </w:rPr>
              <w:t> </w:t>
            </w:r>
            <w:r w:rsidRPr="00830D86">
              <w:rPr>
                <w:lang w:eastAsia="en-US"/>
              </w:rPr>
              <w:t> </w:t>
            </w:r>
            <w:r w:rsidRPr="00830D86">
              <w:rPr>
                <w:lang w:eastAsia="en-US"/>
              </w:rPr>
              <w:t> 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07157" w:rsidRPr="000717A9" w14:paraId="607F26D7" w14:textId="77777777" w:rsidTr="002919BB">
        <w:trPr>
          <w:trHeight w:val="510"/>
        </w:trPr>
        <w:tc>
          <w:tcPr>
            <w:tcW w:w="1007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CEBB549" w14:textId="77777777" w:rsidR="00BD3754" w:rsidRDefault="00607157" w:rsidP="00CD596F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  <w:sz w:val="20"/>
                <w:szCs w:val="20"/>
              </w:rPr>
            </w:pPr>
            <w:r w:rsidRPr="00830D86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Specyfikacje </w:t>
            </w:r>
            <w:r w:rsidRPr="00830D86">
              <w:rPr>
                <w:rFonts w:ascii="Arial" w:hAnsi="Arial" w:cs="Arial"/>
                <w:bCs/>
                <w:sz w:val="20"/>
                <w:szCs w:val="20"/>
              </w:rPr>
              <w:t>techniczne</w:t>
            </w:r>
            <w:r w:rsidRPr="00830D86">
              <w:rPr>
                <w:rFonts w:ascii="Arial" w:hAnsi="Arial" w:cs="Arial"/>
                <w:sz w:val="20"/>
                <w:szCs w:val="20"/>
              </w:rPr>
              <w:t xml:space="preserve"> (dokument określający wymagania techniczne oraz sposobu spełnienia wymagań dla wyrobu) (norma, prawodawstwo harmonizacyjne UE, inny dokument): </w:t>
            </w:r>
          </w:p>
          <w:p w14:paraId="65D2BBE5" w14:textId="1E37C776" w:rsidR="00607157" w:rsidRPr="00BD3754" w:rsidRDefault="00607157" w:rsidP="00BD3754">
            <w:pPr>
              <w:rPr>
                <w:rFonts w:ascii="Arial" w:hAnsi="Arial" w:cs="Arial"/>
                <w:sz w:val="20"/>
                <w:szCs w:val="20"/>
              </w:rPr>
            </w:pP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830D86">
              <w:rPr>
                <w:lang w:eastAsia="en-US"/>
              </w:rPr>
              <w:t> </w:t>
            </w:r>
            <w:r w:rsidRPr="00830D86">
              <w:rPr>
                <w:lang w:eastAsia="en-US"/>
              </w:rPr>
              <w:t> </w:t>
            </w:r>
            <w:r w:rsidRPr="00830D86">
              <w:rPr>
                <w:lang w:eastAsia="en-US"/>
              </w:rPr>
              <w:t> </w:t>
            </w:r>
            <w:r w:rsidRPr="00830D86">
              <w:rPr>
                <w:lang w:eastAsia="en-US"/>
              </w:rPr>
              <w:t> </w:t>
            </w:r>
            <w:r w:rsidRPr="00830D86">
              <w:rPr>
                <w:lang w:eastAsia="en-US"/>
              </w:rPr>
              <w:t> 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07157" w:rsidRPr="000717A9" w14:paraId="792ABB68" w14:textId="77777777" w:rsidTr="002919BB">
        <w:trPr>
          <w:trHeight w:val="283"/>
        </w:trPr>
        <w:tc>
          <w:tcPr>
            <w:tcW w:w="10070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18B028" w14:textId="77777777" w:rsidR="00607157" w:rsidRPr="00BD3754" w:rsidRDefault="00607157" w:rsidP="00CD596F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BD3754">
              <w:rPr>
                <w:rFonts w:ascii="Arial" w:eastAsiaTheme="minorEastAsia" w:hAnsi="Arial" w:cs="Arial"/>
                <w:bCs/>
                <w:sz w:val="20"/>
                <w:szCs w:val="20"/>
              </w:rPr>
              <w:t>Czy wyrób był wcześniej certyfikowany lub zgłaszany do certyfikacji w innej Jednostce?</w:t>
            </w:r>
          </w:p>
        </w:tc>
      </w:tr>
      <w:tr w:rsidR="00607157" w:rsidRPr="000717A9" w14:paraId="62A57374" w14:textId="77777777" w:rsidTr="002919BB">
        <w:trPr>
          <w:trHeight w:val="283"/>
        </w:trPr>
        <w:tc>
          <w:tcPr>
            <w:tcW w:w="10070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646C8E" w14:textId="6C5B875F" w:rsidR="00607157" w:rsidRPr="00BD3754" w:rsidRDefault="00607157" w:rsidP="00BD3754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NIE          </w:t>
            </w:r>
            <w:r w:rsid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 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TAK </w:t>
            </w:r>
            <w:r w:rsidRPr="00BD3754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(jeśli TAK, podać Nazwę Jednostki)</w:t>
            </w:r>
            <w:r w:rsidRPr="00BD375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: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07157" w:rsidRPr="000717A9" w14:paraId="59D7DC2E" w14:textId="77777777" w:rsidTr="002919BB">
        <w:trPr>
          <w:trHeight w:val="510"/>
        </w:trPr>
        <w:tc>
          <w:tcPr>
            <w:tcW w:w="1007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9A9CFC3" w14:textId="07224050" w:rsidR="00BD3754" w:rsidRPr="00BD3754" w:rsidRDefault="00607157" w:rsidP="00CD596F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  <w:bCs/>
                <w:sz w:val="20"/>
                <w:szCs w:val="20"/>
              </w:rPr>
            </w:pPr>
            <w:r w:rsidRPr="00BD3754">
              <w:rPr>
                <w:rFonts w:ascii="Arial" w:eastAsiaTheme="minorEastAsia" w:hAnsi="Arial" w:cs="Arial"/>
                <w:bCs/>
                <w:sz w:val="20"/>
                <w:szCs w:val="20"/>
              </w:rPr>
              <w:t>Podstawowa informacja dotycząca zakresu zmiany w wyrobie</w:t>
            </w:r>
            <w:r w:rsidR="0070239D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</w:t>
            </w:r>
            <w:r w:rsidR="0070239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i/lub systemie jakości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(w przypadku wnioskowania o zmianę zakresu certyfika</w:t>
            </w:r>
            <w:r w:rsidR="005A70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cji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: </w:t>
            </w:r>
          </w:p>
          <w:p w14:paraId="004B0A54" w14:textId="61DC40AB" w:rsidR="00607157" w:rsidRPr="00BD3754" w:rsidRDefault="00607157" w:rsidP="00BD37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BD3754">
              <w:rPr>
                <w:lang w:eastAsia="en-US"/>
              </w:rPr>
              <w:t> </w:t>
            </w:r>
            <w:r w:rsidRPr="00BD3754">
              <w:rPr>
                <w:lang w:eastAsia="en-US"/>
              </w:rPr>
              <w:t> </w:t>
            </w:r>
            <w:r w:rsidRPr="00BD3754">
              <w:rPr>
                <w:lang w:eastAsia="en-US"/>
              </w:rPr>
              <w:t> </w:t>
            </w:r>
            <w:r w:rsidRPr="00BD3754">
              <w:rPr>
                <w:lang w:eastAsia="en-US"/>
              </w:rPr>
              <w:t> </w:t>
            </w:r>
            <w:r w:rsidRPr="00BD3754">
              <w:rPr>
                <w:lang w:eastAsia="en-US"/>
              </w:rPr>
              <w:t> 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bookmarkEnd w:id="17"/>
    </w:tbl>
    <w:p w14:paraId="70C738BB" w14:textId="281E37CA" w:rsidR="00160A5D" w:rsidRDefault="00160A5D" w:rsidP="00826DAD">
      <w:pPr>
        <w:rPr>
          <w:rFonts w:ascii="Arial" w:hAnsi="Arial" w:cs="Arial"/>
          <w:sz w:val="20"/>
          <w:szCs w:val="20"/>
        </w:rPr>
      </w:pPr>
    </w:p>
    <w:p w14:paraId="27F39A16" w14:textId="77777777" w:rsidR="00E37B1B" w:rsidRDefault="00E37B1B">
      <w:r>
        <w:br w:type="page"/>
      </w:r>
    </w:p>
    <w:tbl>
      <w:tblPr>
        <w:tblStyle w:val="TableGrid1"/>
        <w:tblW w:w="100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970"/>
        <w:gridCol w:w="1425"/>
        <w:gridCol w:w="608"/>
        <w:gridCol w:w="2033"/>
        <w:gridCol w:w="2034"/>
      </w:tblGrid>
      <w:tr w:rsidR="00160A5D" w:rsidRPr="000717A9" w14:paraId="7416EAB5" w14:textId="77777777" w:rsidTr="00E12C10">
        <w:trPr>
          <w:trHeight w:val="283"/>
        </w:trPr>
        <w:tc>
          <w:tcPr>
            <w:tcW w:w="100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D83FDE" w14:textId="0AA99CDE" w:rsidR="00160A5D" w:rsidRPr="00801F5F" w:rsidRDefault="00160A5D" w:rsidP="00160A5D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D375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INFORMACJE DOTYCZĄCE </w:t>
            </w:r>
            <w:r>
              <w:rPr>
                <w:rFonts w:ascii="Arial" w:hAnsi="Arial" w:cs="Arial"/>
                <w:b/>
                <w:sz w:val="20"/>
                <w:szCs w:val="20"/>
              </w:rPr>
              <w:t>ZAKŁADU</w:t>
            </w:r>
            <w:r w:rsidR="0067480D">
              <w:rPr>
                <w:rFonts w:ascii="Arial" w:hAnsi="Arial" w:cs="Arial"/>
                <w:b/>
                <w:sz w:val="20"/>
                <w:szCs w:val="20"/>
              </w:rPr>
              <w:t xml:space="preserve"> PRODUKCYJNEGO</w:t>
            </w:r>
          </w:p>
        </w:tc>
      </w:tr>
      <w:tr w:rsidR="00160A5D" w:rsidRPr="000717A9" w14:paraId="11A34269" w14:textId="77777777" w:rsidTr="00E12C10">
        <w:trPr>
          <w:trHeight w:val="283"/>
        </w:trPr>
        <w:tc>
          <w:tcPr>
            <w:tcW w:w="1007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371166" w14:textId="0C85166F" w:rsidR="00160A5D" w:rsidRPr="00830D86" w:rsidRDefault="00160A5D" w:rsidP="00DC7BEA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hAnsi="Arial" w:cs="Arial"/>
                <w:bCs/>
                <w:sz w:val="20"/>
                <w:szCs w:val="20"/>
              </w:rPr>
            </w:pPr>
            <w:r w:rsidRPr="00160A5D">
              <w:rPr>
                <w:rFonts w:ascii="Arial" w:eastAsiaTheme="minorEastAsia" w:hAnsi="Arial" w:cs="Arial"/>
                <w:bCs/>
                <w:sz w:val="20"/>
                <w:szCs w:val="20"/>
              </w:rPr>
              <w:t>Adres(y) zakładu(ów) produkcyjnego(ych) (oddziału(ów), jeśli dotyczy):</w:t>
            </w:r>
          </w:p>
        </w:tc>
      </w:tr>
      <w:tr w:rsidR="0040512B" w:rsidRPr="000717A9" w14:paraId="2AF80CDA" w14:textId="77777777" w:rsidTr="00E12C10">
        <w:trPr>
          <w:trHeight w:val="283"/>
        </w:trPr>
        <w:tc>
          <w:tcPr>
            <w:tcW w:w="1007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5166A0" w14:textId="2A885667" w:rsidR="0040512B" w:rsidRPr="0040512B" w:rsidRDefault="0040512B" w:rsidP="0040512B">
            <w:pPr>
              <w:pStyle w:val="Akapitzlist"/>
              <w:numPr>
                <w:ilvl w:val="0"/>
                <w:numId w:val="28"/>
              </w:numPr>
              <w:ind w:left="480"/>
              <w:rPr>
                <w:rFonts w:ascii="Arial" w:hAnsi="Arial" w:cs="Arial"/>
                <w:bCs/>
                <w:sz w:val="20"/>
                <w:szCs w:val="20"/>
              </w:rPr>
            </w:pPr>
            <w:r w:rsidRPr="00830D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D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0D86">
              <w:rPr>
                <w:rFonts w:ascii="Arial" w:hAnsi="Arial" w:cs="Arial"/>
                <w:sz w:val="20"/>
                <w:szCs w:val="20"/>
              </w:rPr>
            </w:r>
            <w:r w:rsidRPr="00830D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B678768" w14:textId="1D472293" w:rsidR="0040512B" w:rsidRPr="0040512B" w:rsidRDefault="0040512B" w:rsidP="0040512B">
            <w:pPr>
              <w:pStyle w:val="Akapitzlist"/>
              <w:numPr>
                <w:ilvl w:val="0"/>
                <w:numId w:val="28"/>
              </w:numPr>
              <w:ind w:left="480"/>
              <w:rPr>
                <w:rFonts w:ascii="Arial" w:hAnsi="Arial" w:cs="Arial"/>
                <w:bCs/>
                <w:sz w:val="20"/>
                <w:szCs w:val="20"/>
              </w:rPr>
            </w:pPr>
            <w:r w:rsidRPr="00830D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D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0D86">
              <w:rPr>
                <w:rFonts w:ascii="Arial" w:hAnsi="Arial" w:cs="Arial"/>
                <w:sz w:val="20"/>
                <w:szCs w:val="20"/>
              </w:rPr>
            </w:r>
            <w:r w:rsidRPr="00830D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06304D" w14:textId="72E6B236" w:rsidR="0040512B" w:rsidRPr="0040512B" w:rsidRDefault="0040512B" w:rsidP="0040512B">
            <w:pPr>
              <w:pStyle w:val="Akapitzlist"/>
              <w:numPr>
                <w:ilvl w:val="0"/>
                <w:numId w:val="28"/>
              </w:numPr>
              <w:ind w:left="480"/>
              <w:rPr>
                <w:rFonts w:ascii="Arial" w:hAnsi="Arial" w:cs="Arial"/>
                <w:bCs/>
                <w:sz w:val="20"/>
                <w:szCs w:val="20"/>
              </w:rPr>
            </w:pPr>
            <w:r w:rsidRPr="00830D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D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0D86">
              <w:rPr>
                <w:rFonts w:ascii="Arial" w:hAnsi="Arial" w:cs="Arial"/>
                <w:sz w:val="20"/>
                <w:szCs w:val="20"/>
              </w:rPr>
            </w:r>
            <w:r w:rsidRPr="00830D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D63D3C" w14:textId="72CF59A2" w:rsidR="0040512B" w:rsidRPr="0040512B" w:rsidRDefault="0040512B" w:rsidP="00E12C10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0512B">
              <w:rPr>
                <w:rFonts w:ascii="Arial" w:hAnsi="Arial" w:cs="Arial"/>
                <w:bCs/>
                <w:i/>
                <w:sz w:val="16"/>
                <w:szCs w:val="16"/>
              </w:rPr>
              <w:t>Podać: Kod pocztowy, miejscowość, ulica numer,  numer domu*</w:t>
            </w:r>
          </w:p>
        </w:tc>
      </w:tr>
      <w:tr w:rsidR="00160A5D" w:rsidRPr="000717A9" w14:paraId="0E017B9F" w14:textId="77777777" w:rsidTr="00E12C10">
        <w:trPr>
          <w:trHeight w:val="283"/>
        </w:trPr>
        <w:tc>
          <w:tcPr>
            <w:tcW w:w="100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911C9F6" w14:textId="0EB0499B" w:rsidR="00160A5D" w:rsidRPr="0040512B" w:rsidRDefault="0040512B" w:rsidP="00DC7BEA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0512B">
              <w:rPr>
                <w:rFonts w:ascii="Arial" w:eastAsiaTheme="minorEastAsia" w:hAnsi="Arial" w:cs="Arial"/>
                <w:bCs/>
                <w:sz w:val="20"/>
                <w:szCs w:val="20"/>
              </w:rPr>
              <w:t>Sformułować zakres działalności, który ma zostać objęty certyfikacją systemu jakości (treść)</w:t>
            </w:r>
            <w:r w:rsidR="00160A5D" w:rsidRPr="0040512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: </w:t>
            </w:r>
          </w:p>
          <w:p w14:paraId="0A7D8FC7" w14:textId="77777777" w:rsidR="00160A5D" w:rsidRPr="00830D86" w:rsidRDefault="00160A5D" w:rsidP="00E12C1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0A5D" w:rsidRPr="000717A9" w14:paraId="06416728" w14:textId="77777777" w:rsidTr="00E12C10">
        <w:trPr>
          <w:trHeight w:val="510"/>
        </w:trPr>
        <w:tc>
          <w:tcPr>
            <w:tcW w:w="100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A52" w14:textId="61959134" w:rsidR="00160A5D" w:rsidRPr="00830D86" w:rsidRDefault="00564E60" w:rsidP="00DC7BEA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hAnsi="Arial" w:cs="Arial"/>
                <w:bCs/>
                <w:sz w:val="20"/>
                <w:szCs w:val="20"/>
              </w:rPr>
            </w:pPr>
            <w:r w:rsidRPr="00564E60">
              <w:rPr>
                <w:rFonts w:ascii="Arial" w:eastAsiaTheme="minorEastAsia" w:hAnsi="Arial" w:cs="Arial"/>
                <w:bCs/>
                <w:sz w:val="20"/>
                <w:szCs w:val="20"/>
              </w:rPr>
              <w:t>Rok rozpoczęcia działalności</w:t>
            </w:r>
            <w:r w:rsidR="00160A5D"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: </w:t>
            </w:r>
          </w:p>
          <w:p w14:paraId="3D948865" w14:textId="77777777" w:rsidR="00160A5D" w:rsidRPr="00830D86" w:rsidRDefault="00160A5D" w:rsidP="00E12C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0D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D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0D86">
              <w:rPr>
                <w:rFonts w:ascii="Arial" w:hAnsi="Arial" w:cs="Arial"/>
                <w:sz w:val="20"/>
                <w:szCs w:val="20"/>
              </w:rPr>
            </w:r>
            <w:r w:rsidRPr="00830D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t> </w:t>
            </w:r>
            <w:r w:rsidRPr="00830D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E60" w:rsidRPr="000717A9" w14:paraId="43469AA3" w14:textId="77777777" w:rsidTr="00564E60">
        <w:trPr>
          <w:trHeight w:val="217"/>
        </w:trPr>
        <w:tc>
          <w:tcPr>
            <w:tcW w:w="100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2651" w14:textId="06443CBC" w:rsidR="00564E60" w:rsidRPr="00564E60" w:rsidRDefault="00564E60" w:rsidP="00DC7BEA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564E60">
              <w:rPr>
                <w:rFonts w:ascii="Arial" w:eastAsiaTheme="minorEastAsia" w:hAnsi="Arial" w:cs="Arial"/>
                <w:bCs/>
                <w:sz w:val="20"/>
                <w:szCs w:val="20"/>
              </w:rPr>
              <w:t>Liczba personelu objęta systemem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:</w:t>
            </w:r>
          </w:p>
        </w:tc>
      </w:tr>
      <w:tr w:rsidR="00564E60" w:rsidRPr="000717A9" w14:paraId="44257269" w14:textId="77777777" w:rsidTr="00922101">
        <w:trPr>
          <w:trHeight w:val="217"/>
        </w:trPr>
        <w:tc>
          <w:tcPr>
            <w:tcW w:w="5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EC33" w14:textId="7E2743D1" w:rsidR="00564E60" w:rsidRPr="00564E60" w:rsidRDefault="00564E60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564E60">
              <w:rPr>
                <w:rFonts w:ascii="Arial" w:eastAsiaTheme="minorEastAsia" w:hAnsi="Arial" w:cs="Arial"/>
                <w:bCs/>
                <w:sz w:val="20"/>
                <w:szCs w:val="20"/>
              </w:rPr>
              <w:t>Liczba personelu zatrudniona odpowiednio na etat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D85DE" w14:textId="20342BE2" w:rsidR="00564E60" w:rsidRPr="00564E60" w:rsidRDefault="00564E60" w:rsidP="00564E60">
            <w:pPr>
              <w:ind w:left="54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t xml:space="preserve">(1÷ ¾)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789">
              <w:rPr>
                <w:rFonts w:ascii="Arial" w:hAnsi="Arial" w:cs="Arial"/>
                <w:sz w:val="20"/>
                <w:szCs w:val="20"/>
              </w:rPr>
              <w:t xml:space="preserve">   /   &lt; ¾ ÷ ½ &gt;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789">
              <w:rPr>
                <w:rFonts w:ascii="Arial" w:hAnsi="Arial" w:cs="Arial"/>
                <w:sz w:val="20"/>
                <w:szCs w:val="20"/>
              </w:rPr>
              <w:t xml:space="preserve">   /   &lt; ½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E60" w:rsidRPr="000717A9" w14:paraId="09DB3598" w14:textId="77777777" w:rsidTr="00922101">
        <w:trPr>
          <w:trHeight w:val="217"/>
        </w:trPr>
        <w:tc>
          <w:tcPr>
            <w:tcW w:w="5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02C1" w14:textId="365CFE1D" w:rsidR="00564E60" w:rsidRPr="00564E60" w:rsidRDefault="00564E60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564E60">
              <w:rPr>
                <w:rFonts w:ascii="Arial" w:eastAsiaTheme="minorEastAsia" w:hAnsi="Arial" w:cs="Arial"/>
                <w:bCs/>
                <w:sz w:val="20"/>
                <w:szCs w:val="20"/>
              </w:rPr>
              <w:t>Liczba  personelu  zatrudniona  na  podstawie  umowy o dzieło, umowy zlecenia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9B9A" w14:textId="0C844975" w:rsidR="00564E60" w:rsidRPr="00564E60" w:rsidRDefault="00564E60" w:rsidP="00564E60">
            <w:pPr>
              <w:ind w:left="54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E60" w:rsidRPr="000717A9" w14:paraId="0ADC424F" w14:textId="77777777" w:rsidTr="00922101">
        <w:trPr>
          <w:trHeight w:val="217"/>
        </w:trPr>
        <w:tc>
          <w:tcPr>
            <w:tcW w:w="5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D1D4" w14:textId="288D6066" w:rsidR="00564E60" w:rsidRPr="00564E60" w:rsidRDefault="00564E60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564E60">
              <w:rPr>
                <w:rFonts w:ascii="Arial" w:eastAsiaTheme="minorEastAsia" w:hAnsi="Arial" w:cs="Arial"/>
                <w:bCs/>
                <w:sz w:val="20"/>
                <w:szCs w:val="20"/>
              </w:rPr>
              <w:t>Liczba personelu wykonującego podobne czynności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7946" w14:textId="4A02C480" w:rsidR="00564E60" w:rsidRPr="00564E60" w:rsidRDefault="00564E60" w:rsidP="00564E60">
            <w:pPr>
              <w:ind w:left="54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E60" w:rsidRPr="000717A9" w14:paraId="2EE0CCE0" w14:textId="77777777" w:rsidTr="00922101">
        <w:trPr>
          <w:trHeight w:val="217"/>
        </w:trPr>
        <w:tc>
          <w:tcPr>
            <w:tcW w:w="5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F31" w14:textId="43619832" w:rsidR="00564E60" w:rsidRPr="00564E60" w:rsidRDefault="00564E60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564E60">
              <w:rPr>
                <w:rFonts w:ascii="Arial" w:eastAsiaTheme="minorEastAsia" w:hAnsi="Arial" w:cs="Arial"/>
                <w:bCs/>
                <w:sz w:val="20"/>
                <w:szCs w:val="20"/>
              </w:rPr>
              <w:t>Liczba personelu na danej zmianie/liczba zmian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E51F" w14:textId="673948C6" w:rsidR="00564E60" w:rsidRPr="00564E60" w:rsidRDefault="00564E60" w:rsidP="00564E60">
            <w:pPr>
              <w:ind w:left="54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E60" w:rsidRPr="000717A9" w14:paraId="374118B0" w14:textId="77777777" w:rsidTr="00922101">
        <w:trPr>
          <w:trHeight w:val="217"/>
        </w:trPr>
        <w:tc>
          <w:tcPr>
            <w:tcW w:w="5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194C" w14:textId="6409D872" w:rsidR="00564E60" w:rsidRPr="001E23A3" w:rsidRDefault="00564E60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1E23A3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Liczba personelu tymczasowego / </w:t>
            </w:r>
            <w:r w:rsidR="00E96AF6">
              <w:rPr>
                <w:rFonts w:ascii="Arial" w:eastAsiaTheme="minorEastAsia" w:hAnsi="Arial" w:cs="Arial"/>
                <w:bCs/>
                <w:sz w:val="20"/>
                <w:szCs w:val="20"/>
              </w:rPr>
              <w:t>o</w:t>
            </w:r>
            <w:r w:rsidRPr="001E23A3">
              <w:rPr>
                <w:rFonts w:ascii="Arial" w:eastAsiaTheme="minorEastAsia" w:hAnsi="Arial" w:cs="Arial"/>
                <w:bCs/>
                <w:sz w:val="20"/>
                <w:szCs w:val="20"/>
              </w:rPr>
              <w:t>kres zatrudnienia personelu tymczasowego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3F31" w14:textId="4D1A6F91" w:rsidR="00564E60" w:rsidRPr="00564E60" w:rsidRDefault="00564E60" w:rsidP="00564E60">
            <w:pPr>
              <w:ind w:left="54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21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789">
              <w:rPr>
                <w:rFonts w:ascii="Arial" w:hAnsi="Arial" w:cs="Arial"/>
                <w:sz w:val="20"/>
                <w:szCs w:val="20"/>
              </w:rPr>
              <w:t>/</w:t>
            </w:r>
            <w:r w:rsidR="009221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E60" w:rsidRPr="000717A9" w14:paraId="082272C0" w14:textId="77777777" w:rsidTr="00922101">
        <w:trPr>
          <w:trHeight w:val="217"/>
        </w:trPr>
        <w:tc>
          <w:tcPr>
            <w:tcW w:w="5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6D6" w14:textId="6D0C075E" w:rsidR="00564E60" w:rsidRPr="001E23A3" w:rsidRDefault="00564E60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1E23A3">
              <w:rPr>
                <w:rFonts w:ascii="Arial" w:eastAsiaTheme="minorEastAsia" w:hAnsi="Arial" w:cs="Arial"/>
                <w:bCs/>
                <w:sz w:val="20"/>
                <w:szCs w:val="20"/>
              </w:rPr>
              <w:t>Liczba personelu bezpośrednio związanego z wyrobem w działach zapewnienia jakości</w:t>
            </w:r>
            <w:r w:rsidR="005161A0" w:rsidRPr="001E23A3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FC5" w14:textId="5CE2D208" w:rsidR="00564E60" w:rsidRPr="00564E60" w:rsidRDefault="00564E60" w:rsidP="00564E60">
            <w:pPr>
              <w:ind w:left="54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23A3" w:rsidRPr="000717A9" w14:paraId="1612C567" w14:textId="77777777" w:rsidTr="00922101">
        <w:trPr>
          <w:trHeight w:val="217"/>
        </w:trPr>
        <w:tc>
          <w:tcPr>
            <w:tcW w:w="5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98F" w14:textId="1BFF6A62" w:rsidR="001E23A3" w:rsidRPr="001E23A3" w:rsidRDefault="001E23A3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1E23A3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Liczba personelu podwykonawcy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9659" w14:textId="7A12017B" w:rsidR="001E23A3" w:rsidRPr="00D72789" w:rsidRDefault="001E23A3" w:rsidP="00564E60">
            <w:pPr>
              <w:ind w:left="54"/>
              <w:rPr>
                <w:rFonts w:ascii="Arial" w:hAnsi="Arial" w:cs="Arial"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E60" w:rsidRPr="000717A9" w14:paraId="437D5DD4" w14:textId="77777777" w:rsidTr="00386DCA">
        <w:trPr>
          <w:trHeight w:val="283"/>
        </w:trPr>
        <w:tc>
          <w:tcPr>
            <w:tcW w:w="1007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61F228E" w14:textId="1292BD05" w:rsidR="00564E60" w:rsidRPr="00830D86" w:rsidRDefault="00922101" w:rsidP="00DC7BEA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hAnsi="Arial" w:cs="Arial"/>
                <w:bCs/>
                <w:sz w:val="20"/>
                <w:szCs w:val="20"/>
              </w:rPr>
            </w:pPr>
            <w:r w:rsidRPr="00922101">
              <w:rPr>
                <w:rFonts w:ascii="Arial" w:eastAsiaTheme="minorEastAsia" w:hAnsi="Arial" w:cs="Arial"/>
                <w:bCs/>
                <w:sz w:val="20"/>
                <w:szCs w:val="20"/>
              </w:rPr>
              <w:t>Wypełnić dla organizacji wielooddziałowej</w:t>
            </w:r>
            <w:r w:rsidR="00564E60" w:rsidRPr="00830D86">
              <w:rPr>
                <w:rFonts w:ascii="Arial" w:eastAsiaTheme="minorEastAsia" w:hAnsi="Arial" w:cs="Arial"/>
                <w:sz w:val="20"/>
                <w:szCs w:val="20"/>
              </w:rPr>
              <w:t>:</w:t>
            </w:r>
          </w:p>
        </w:tc>
      </w:tr>
      <w:tr w:rsidR="00922101" w:rsidRPr="000717A9" w14:paraId="769EF991" w14:textId="77777777" w:rsidTr="00386DCA">
        <w:trPr>
          <w:trHeight w:val="283"/>
        </w:trPr>
        <w:tc>
          <w:tcPr>
            <w:tcW w:w="39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7406167" w14:textId="6400FC77" w:rsidR="00922101" w:rsidRPr="00922101" w:rsidRDefault="00922101" w:rsidP="00922101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wielooddziałowa, podać nr wg pkt </w:t>
            </w:r>
            <w:r w:rsidR="00E96AF6"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BE56404" w14:textId="6B659865" w:rsidR="00922101" w:rsidRPr="00922101" w:rsidRDefault="00922101" w:rsidP="00922101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Oddział nr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A3ABEC0" w14:textId="33944876" w:rsidR="00922101" w:rsidRPr="00922101" w:rsidRDefault="00922101" w:rsidP="00922101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Oddział nr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C976233" w14:textId="5AACB4C0" w:rsidR="00922101" w:rsidRPr="00922101" w:rsidRDefault="00922101" w:rsidP="00922101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Oddział nr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6DCA" w:rsidRPr="000717A9" w14:paraId="1C6A650C" w14:textId="77777777" w:rsidTr="00386DCA">
        <w:trPr>
          <w:trHeight w:val="283"/>
        </w:trPr>
        <w:tc>
          <w:tcPr>
            <w:tcW w:w="39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32D500" w14:textId="5B7DE181" w:rsidR="00386DCA" w:rsidRPr="00922101" w:rsidRDefault="00386DCA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922101">
              <w:rPr>
                <w:rFonts w:ascii="Arial" w:eastAsiaTheme="minorEastAsia" w:hAnsi="Arial" w:cs="Arial"/>
                <w:bCs/>
                <w:sz w:val="20"/>
                <w:szCs w:val="20"/>
              </w:rPr>
              <w:t>Liczba personelu zatrudniona odpowiednio na etat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21B85" w14:textId="061156D7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t xml:space="preserve">(1÷ ¾)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789">
              <w:rPr>
                <w:rFonts w:ascii="Arial" w:hAnsi="Arial" w:cs="Arial"/>
                <w:sz w:val="20"/>
                <w:szCs w:val="20"/>
              </w:rPr>
              <w:t xml:space="preserve">   /   &lt; ¾ ÷ ½ &gt;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789">
              <w:rPr>
                <w:rFonts w:ascii="Arial" w:hAnsi="Arial" w:cs="Arial"/>
                <w:sz w:val="20"/>
                <w:szCs w:val="20"/>
              </w:rPr>
              <w:t xml:space="preserve">   /   &lt; ½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691D6" w14:textId="623D1DF8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t xml:space="preserve">(1÷ ¾)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789">
              <w:rPr>
                <w:rFonts w:ascii="Arial" w:hAnsi="Arial" w:cs="Arial"/>
                <w:sz w:val="20"/>
                <w:szCs w:val="20"/>
              </w:rPr>
              <w:t xml:space="preserve">   /   &lt; ¾ ÷ ½ &gt;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789">
              <w:rPr>
                <w:rFonts w:ascii="Arial" w:hAnsi="Arial" w:cs="Arial"/>
                <w:sz w:val="20"/>
                <w:szCs w:val="20"/>
              </w:rPr>
              <w:t xml:space="preserve">   /   &lt; ½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59464" w14:textId="5DB395D7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t xml:space="preserve">(1÷ ¾)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789">
              <w:rPr>
                <w:rFonts w:ascii="Arial" w:hAnsi="Arial" w:cs="Arial"/>
                <w:sz w:val="20"/>
                <w:szCs w:val="20"/>
              </w:rPr>
              <w:t xml:space="preserve">   /   &lt; ¾ ÷ ½ &gt;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789">
              <w:rPr>
                <w:rFonts w:ascii="Arial" w:hAnsi="Arial" w:cs="Arial"/>
                <w:sz w:val="20"/>
                <w:szCs w:val="20"/>
              </w:rPr>
              <w:t xml:space="preserve">   /   &lt; ½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6DCA" w:rsidRPr="000717A9" w14:paraId="09FBA6EB" w14:textId="77777777" w:rsidTr="00386DCA">
        <w:trPr>
          <w:trHeight w:val="283"/>
        </w:trPr>
        <w:tc>
          <w:tcPr>
            <w:tcW w:w="39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31360A" w14:textId="7224C817" w:rsidR="00386DCA" w:rsidRPr="00922101" w:rsidRDefault="00386DCA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922101">
              <w:rPr>
                <w:rFonts w:ascii="Arial" w:eastAsiaTheme="minorEastAsia" w:hAnsi="Arial" w:cs="Arial"/>
                <w:bCs/>
                <w:sz w:val="20"/>
                <w:szCs w:val="20"/>
              </w:rPr>
              <w:t>Liczba  personelu  zatrudniona  na  podstawie  umowy o dzieło, umowy zlecenia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2D680" w14:textId="4D883318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789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BE788" w14:textId="7D1CFF53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789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E3E60" w14:textId="5C7C0AA9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789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386DCA" w:rsidRPr="000717A9" w14:paraId="2EF8A6F8" w14:textId="77777777" w:rsidTr="00386DCA">
        <w:trPr>
          <w:trHeight w:val="283"/>
        </w:trPr>
        <w:tc>
          <w:tcPr>
            <w:tcW w:w="39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1F7E7F" w14:textId="4E0532E3" w:rsidR="00386DCA" w:rsidRPr="00922101" w:rsidRDefault="00386DCA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922101">
              <w:rPr>
                <w:rFonts w:ascii="Arial" w:eastAsiaTheme="minorEastAsia" w:hAnsi="Arial" w:cs="Arial"/>
                <w:bCs/>
                <w:sz w:val="20"/>
                <w:szCs w:val="20"/>
              </w:rPr>
              <w:t>Liczba personelu wykonującego podobne czynności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4B517" w14:textId="1DB1EACF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3FCDC" w14:textId="4D89D2E0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86508" w14:textId="3B6BC6BF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6DCA" w:rsidRPr="000717A9" w14:paraId="298D21E0" w14:textId="77777777" w:rsidTr="00386DCA">
        <w:trPr>
          <w:trHeight w:val="283"/>
        </w:trPr>
        <w:tc>
          <w:tcPr>
            <w:tcW w:w="39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36A2789" w14:textId="25A28FA2" w:rsidR="00386DCA" w:rsidRPr="00922101" w:rsidRDefault="00386DCA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922101">
              <w:rPr>
                <w:rFonts w:ascii="Arial" w:eastAsiaTheme="minorEastAsia" w:hAnsi="Arial" w:cs="Arial"/>
                <w:bCs/>
                <w:sz w:val="20"/>
                <w:szCs w:val="20"/>
              </w:rPr>
              <w:t>Liczba personelu na danej zmianie/liczba zmian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B77A2" w14:textId="30B47264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9328E" w14:textId="15953A7A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54DFA" w14:textId="18F10D20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6DCA" w:rsidRPr="000717A9" w14:paraId="355E8229" w14:textId="77777777" w:rsidTr="00386DCA">
        <w:trPr>
          <w:trHeight w:val="283"/>
        </w:trPr>
        <w:tc>
          <w:tcPr>
            <w:tcW w:w="39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EF1556" w14:textId="772BFDF5" w:rsidR="00386DCA" w:rsidRPr="00E96AF6" w:rsidRDefault="00386DCA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E96AF6">
              <w:rPr>
                <w:rFonts w:ascii="Arial" w:eastAsiaTheme="minorEastAsia" w:hAnsi="Arial" w:cs="Arial"/>
                <w:bCs/>
                <w:sz w:val="20"/>
                <w:szCs w:val="20"/>
              </w:rPr>
              <w:t>Liczba personelu tymczasowego: / Okres zatrudnienia personelu tymczasowego: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26CEA" w14:textId="27581C4D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78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943B2" w14:textId="7EDE1847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78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6D2B6" w14:textId="4ACAAD07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78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6DCA" w:rsidRPr="000717A9" w14:paraId="42F6E660" w14:textId="77777777" w:rsidTr="00386DCA">
        <w:trPr>
          <w:trHeight w:val="283"/>
        </w:trPr>
        <w:tc>
          <w:tcPr>
            <w:tcW w:w="39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56FE185" w14:textId="569482A2" w:rsidR="00386DCA" w:rsidRPr="00E96AF6" w:rsidRDefault="00386DCA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E96AF6">
              <w:rPr>
                <w:rFonts w:ascii="Arial" w:eastAsiaTheme="minorEastAsia" w:hAnsi="Arial" w:cs="Arial"/>
                <w:bCs/>
                <w:sz w:val="20"/>
                <w:szCs w:val="20"/>
              </w:rPr>
              <w:t>Liczba personelu bezpośrednio związanego z wyrobem w działach zapewnienia jakości: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B7F9C" w14:textId="7D8613EC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B6AC6" w14:textId="1BB730DC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CC0560" w14:textId="5DDA1F98" w:rsidR="00386DCA" w:rsidRPr="00922101" w:rsidRDefault="00386DCA" w:rsidP="00386DCA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AF6" w:rsidRPr="000717A9" w14:paraId="6071886E" w14:textId="77777777" w:rsidTr="00386DCA">
        <w:trPr>
          <w:trHeight w:val="283"/>
        </w:trPr>
        <w:tc>
          <w:tcPr>
            <w:tcW w:w="39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1EB76C" w14:textId="538B2D0E" w:rsidR="00E96AF6" w:rsidRPr="00E96AF6" w:rsidRDefault="00E96AF6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E96AF6">
              <w:rPr>
                <w:rFonts w:ascii="Arial" w:eastAsiaTheme="minorEastAsia" w:hAnsi="Arial" w:cs="Arial"/>
                <w:bCs/>
                <w:sz w:val="20"/>
                <w:szCs w:val="20"/>
              </w:rPr>
              <w:t>Liczba personelu podwykonawcy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F95FB" w14:textId="68E102CE" w:rsidR="00E96AF6" w:rsidRPr="00D72789" w:rsidRDefault="00E96AF6" w:rsidP="00E96AF6">
            <w:pPr>
              <w:rPr>
                <w:rFonts w:ascii="Arial" w:hAnsi="Arial" w:cs="Arial"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99FAA" w14:textId="1B358DBA" w:rsidR="00E96AF6" w:rsidRPr="00D72789" w:rsidRDefault="00E96AF6" w:rsidP="00E96AF6">
            <w:pPr>
              <w:rPr>
                <w:rFonts w:ascii="Arial" w:hAnsi="Arial" w:cs="Arial"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F22A8" w14:textId="708AD9D5" w:rsidR="00E96AF6" w:rsidRPr="00D72789" w:rsidRDefault="00E96AF6" w:rsidP="00E96AF6">
            <w:pPr>
              <w:rPr>
                <w:rFonts w:ascii="Arial" w:hAnsi="Arial" w:cs="Arial"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727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2789">
              <w:rPr>
                <w:rFonts w:ascii="Arial" w:hAnsi="Arial" w:cs="Arial"/>
                <w:sz w:val="20"/>
                <w:szCs w:val="20"/>
              </w:rPr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t> </w:t>
            </w:r>
            <w:r w:rsidRPr="00D72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6DCA" w:rsidRPr="000717A9" w14:paraId="63E34780" w14:textId="77777777" w:rsidTr="00E12C10">
        <w:trPr>
          <w:trHeight w:val="510"/>
        </w:trPr>
        <w:tc>
          <w:tcPr>
            <w:tcW w:w="100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04B6BD" w14:textId="6B57CAC5" w:rsidR="00386DCA" w:rsidRPr="00CA2327" w:rsidRDefault="00386DCA" w:rsidP="00DC7BEA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386DCA">
              <w:rPr>
                <w:rFonts w:ascii="Arial" w:eastAsiaTheme="minorEastAsia" w:hAnsi="Arial" w:cs="Arial"/>
                <w:bCs/>
                <w:sz w:val="20"/>
                <w:szCs w:val="20"/>
              </w:rPr>
              <w:t>Informacja zgodnie z KRS/innym dokumentem rejestrowym o objęciu systemem</w:t>
            </w:r>
            <w:r w:rsidRPr="00830D8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CA2327" w:rsidRPr="000717A9" w14:paraId="40948B83" w14:textId="77777777" w:rsidTr="008D224E">
        <w:trPr>
          <w:trHeight w:val="510"/>
        </w:trPr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14:paraId="6E204A29" w14:textId="7CB1B7FC" w:rsidR="00CA2327" w:rsidRPr="00CA2327" w:rsidRDefault="00CA2327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Centrala:  TAK 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  NIE 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61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110509" w14:textId="77777777" w:rsidR="00CA2327" w:rsidRDefault="00CA2327" w:rsidP="00CA2327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>Jeśli TAK, proszę podać lokalizację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: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</w:t>
            </w:r>
          </w:p>
          <w:p w14:paraId="76E4BF87" w14:textId="3DF2AE2F" w:rsidR="00CA2327" w:rsidRPr="00CA2327" w:rsidRDefault="00CA2327" w:rsidP="00CA2327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FORMTEXT </w:instrTex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CA2327" w:rsidRPr="000717A9" w14:paraId="3E674587" w14:textId="77777777" w:rsidTr="008D224E">
        <w:trPr>
          <w:trHeight w:val="510"/>
        </w:trPr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14:paraId="6633DC79" w14:textId="3D097416" w:rsidR="00CA2327" w:rsidRPr="00CA2327" w:rsidRDefault="00CA2327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Oddziały: TAK 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  NIE 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340C08" w14:textId="5DB63538" w:rsidR="00CA2327" w:rsidRDefault="00CA2327" w:rsidP="00CA232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72789">
              <w:rPr>
                <w:rFonts w:ascii="Arial" w:hAnsi="Arial" w:cs="Arial"/>
                <w:sz w:val="20"/>
                <w:szCs w:val="20"/>
              </w:rPr>
              <w:t xml:space="preserve">Jeśli TAK, proszę wypełnić </w:t>
            </w:r>
            <w:r>
              <w:rPr>
                <w:rFonts w:ascii="Arial" w:hAnsi="Arial" w:cs="Arial"/>
                <w:sz w:val="20"/>
                <w:szCs w:val="20"/>
              </w:rPr>
              <w:t>odpowiednio:</w:t>
            </w:r>
          </w:p>
          <w:p w14:paraId="6E9DFFB2" w14:textId="3E5EFE6B" w:rsidR="00CA2327" w:rsidRPr="00CA2327" w:rsidRDefault="008D224E" w:rsidP="00CA2327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FORMTEXT </w:instrTex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CA2327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D224E" w:rsidRPr="000717A9" w14:paraId="26D95B79" w14:textId="77777777" w:rsidTr="008D224E">
        <w:trPr>
          <w:trHeight w:val="510"/>
        </w:trPr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14:paraId="109A8BF4" w14:textId="1E1A2644" w:rsidR="008D224E" w:rsidRPr="00CA2327" w:rsidRDefault="008D224E" w:rsidP="00DC7BEA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lastRenderedPageBreak/>
              <w:t xml:space="preserve">Inne:   TAK </w:t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  NIE </w:t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1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BE40E3" w14:textId="77777777" w:rsidR="008D224E" w:rsidRDefault="008D224E" w:rsidP="00CA232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D224E">
              <w:rPr>
                <w:rFonts w:ascii="Arial" w:hAnsi="Arial" w:cs="Arial"/>
                <w:sz w:val="20"/>
                <w:szCs w:val="20"/>
              </w:rPr>
              <w:t xml:space="preserve">Jeśli TAK, proszę podać lokalizacje: </w:t>
            </w:r>
          </w:p>
          <w:p w14:paraId="13F7DCAC" w14:textId="5B37A4E8" w:rsidR="008D224E" w:rsidRPr="00D72789" w:rsidRDefault="008D224E" w:rsidP="00CA232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D22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8D22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224E">
              <w:rPr>
                <w:rFonts w:ascii="Arial" w:hAnsi="Arial" w:cs="Arial"/>
                <w:sz w:val="20"/>
                <w:szCs w:val="20"/>
              </w:rPr>
            </w:r>
            <w:r w:rsidRPr="008D22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224E">
              <w:rPr>
                <w:rFonts w:ascii="Arial" w:hAnsi="Arial" w:cs="Arial"/>
                <w:sz w:val="20"/>
                <w:szCs w:val="20"/>
              </w:rPr>
              <w:t> </w:t>
            </w:r>
            <w:r w:rsidRPr="008D224E">
              <w:rPr>
                <w:rFonts w:ascii="Arial" w:hAnsi="Arial" w:cs="Arial"/>
                <w:sz w:val="20"/>
                <w:szCs w:val="20"/>
              </w:rPr>
              <w:t> </w:t>
            </w:r>
            <w:r w:rsidRPr="008D224E">
              <w:rPr>
                <w:rFonts w:ascii="Arial" w:hAnsi="Arial" w:cs="Arial"/>
                <w:sz w:val="20"/>
                <w:szCs w:val="20"/>
              </w:rPr>
              <w:t> </w:t>
            </w:r>
            <w:r w:rsidRPr="008D224E">
              <w:rPr>
                <w:rFonts w:ascii="Arial" w:hAnsi="Arial" w:cs="Arial"/>
                <w:sz w:val="20"/>
                <w:szCs w:val="20"/>
              </w:rPr>
              <w:t> </w:t>
            </w:r>
            <w:r w:rsidRPr="008D224E">
              <w:rPr>
                <w:rFonts w:ascii="Arial" w:hAnsi="Arial" w:cs="Arial"/>
                <w:sz w:val="20"/>
                <w:szCs w:val="20"/>
              </w:rPr>
              <w:t> </w:t>
            </w:r>
            <w:r w:rsidRPr="008D22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698F266" w14:textId="6D0EEDD7" w:rsidR="00C166B4" w:rsidRDefault="00C166B4" w:rsidP="00826DAD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0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C11600" w:rsidRPr="00801F5F" w14:paraId="2E3BB160" w14:textId="77777777" w:rsidTr="00E12C10">
        <w:trPr>
          <w:trHeight w:val="283"/>
        </w:trPr>
        <w:tc>
          <w:tcPr>
            <w:tcW w:w="10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F7C2D" w14:textId="2EA40CDE" w:rsidR="00C11600" w:rsidRPr="00801F5F" w:rsidRDefault="00C11600" w:rsidP="00C11600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D3754">
              <w:rPr>
                <w:rFonts w:ascii="Arial" w:hAnsi="Arial" w:cs="Arial"/>
                <w:b/>
                <w:sz w:val="20"/>
                <w:szCs w:val="20"/>
              </w:rPr>
              <w:t xml:space="preserve">INFORMACJE DOTYCZĄCE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PROCESÓW</w:t>
            </w:r>
          </w:p>
        </w:tc>
      </w:tr>
      <w:tr w:rsidR="00C11600" w:rsidRPr="00830D86" w14:paraId="6B1B9330" w14:textId="77777777" w:rsidTr="00E12C10">
        <w:trPr>
          <w:trHeight w:val="283"/>
        </w:trPr>
        <w:tc>
          <w:tcPr>
            <w:tcW w:w="100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10806C" w14:textId="1D69BEC5" w:rsidR="00C11600" w:rsidRPr="00830D86" w:rsidRDefault="0067480D" w:rsidP="00DC7BEA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hAnsi="Arial" w:cs="Arial"/>
                <w:bCs/>
                <w:sz w:val="20"/>
                <w:szCs w:val="20"/>
              </w:rPr>
            </w:pP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>Rodzaje i liczba zidentyfikowanych procesów głównych (G) i wspierających (W) określając odpowiednio ich liczbę</w:t>
            </w:r>
            <w:r w:rsidR="00C11600" w:rsidRPr="00160A5D">
              <w:rPr>
                <w:rFonts w:ascii="Arial" w:eastAsiaTheme="minorEastAsia" w:hAnsi="Arial" w:cs="Arial"/>
                <w:bCs/>
                <w:sz w:val="20"/>
                <w:szCs w:val="20"/>
              </w:rPr>
              <w:t>:</w:t>
            </w:r>
          </w:p>
        </w:tc>
      </w:tr>
      <w:tr w:rsidR="0067480D" w:rsidRPr="00830D86" w14:paraId="727DAE70" w14:textId="77777777" w:rsidTr="00E12C10">
        <w:trPr>
          <w:trHeight w:val="283"/>
        </w:trPr>
        <w:tc>
          <w:tcPr>
            <w:tcW w:w="50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441F3C" w14:textId="5E9AE4E5" w:rsidR="0067480D" w:rsidRPr="0067480D" w:rsidRDefault="0067480D" w:rsidP="0067480D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G 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18" w:name="Tekst69"/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FORMTEXT </w:instrTex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bookmarkEnd w:id="18"/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50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3B6AD1" w14:textId="1B13E002" w:rsidR="0067480D" w:rsidRPr="0067480D" w:rsidRDefault="0067480D" w:rsidP="0067480D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W 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19" w:name="Tekst70"/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FORMTEXT </w:instrTex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67480D" w:rsidRPr="00830D86" w14:paraId="51B2D4FA" w14:textId="77777777" w:rsidTr="00E12C10">
        <w:trPr>
          <w:trHeight w:val="283"/>
        </w:trPr>
        <w:tc>
          <w:tcPr>
            <w:tcW w:w="100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5B9669" w14:textId="77777777" w:rsidR="0067480D" w:rsidRDefault="0067480D" w:rsidP="00DC7BEA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7480D">
              <w:rPr>
                <w:rFonts w:ascii="Arial" w:eastAsiaTheme="minorEastAsia" w:hAnsi="Arial" w:cs="Arial"/>
                <w:bCs/>
                <w:sz w:val="20"/>
                <w:szCs w:val="20"/>
              </w:rPr>
              <w:t>Inne dokumenty kryterialne (np. dyrektywy, decyzje itp.), w tym podstawowe przepisy prawne związane z prowadzoną przez  Państwa  działalnością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:</w:t>
            </w:r>
          </w:p>
          <w:p w14:paraId="39DC40E8" w14:textId="70C87781" w:rsidR="0067480D" w:rsidRPr="0067480D" w:rsidRDefault="0067480D" w:rsidP="00DC7BEA">
            <w:pPr>
              <w:ind w:left="60" w:hanging="60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717A9">
              <w:rPr>
                <w:rFonts w:ascii="Arial" w:hAnsi="Arial" w:cs="Arial"/>
                <w:sz w:val="20"/>
                <w:szCs w:val="20"/>
              </w:rPr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480D" w:rsidRPr="00830D86" w14:paraId="02BFD42D" w14:textId="77777777" w:rsidTr="00E12C10">
        <w:trPr>
          <w:trHeight w:val="283"/>
        </w:trPr>
        <w:tc>
          <w:tcPr>
            <w:tcW w:w="100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FD129D" w14:textId="2BE706CA" w:rsidR="0067480D" w:rsidRPr="00830D86" w:rsidRDefault="0067480D" w:rsidP="00DC7BEA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830D86">
              <w:rPr>
                <w:rFonts w:ascii="Arial" w:eastAsiaTheme="minorEastAsia" w:hAnsi="Arial" w:cs="Arial"/>
                <w:bCs/>
                <w:sz w:val="20"/>
                <w:szCs w:val="20"/>
              </w:rPr>
              <w:t>Informacje</w:t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830D8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dotyczące wszystkich podzlecanych procesów</w:t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(wykorzystywanych przez producenta podczas wytwarzania wyrobu, które oddziaływają na zgodność wyrobu z wymaganiami)</w:t>
            </w:r>
          </w:p>
        </w:tc>
      </w:tr>
      <w:tr w:rsidR="009D035E" w:rsidRPr="00830D86" w14:paraId="56E38629" w14:textId="77777777" w:rsidTr="00E12C10">
        <w:trPr>
          <w:trHeight w:val="283"/>
        </w:trPr>
        <w:tc>
          <w:tcPr>
            <w:tcW w:w="50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14840B" w14:textId="50580689" w:rsidR="009D035E" w:rsidRPr="009D035E" w:rsidRDefault="009D035E" w:rsidP="009D035E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t>Rodzaje / nazwy procesów</w:t>
            </w:r>
          </w:p>
        </w:tc>
        <w:tc>
          <w:tcPr>
            <w:tcW w:w="50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C31AB0" w14:textId="5BFF83C5" w:rsidR="009D035E" w:rsidRPr="009D035E" w:rsidRDefault="009D035E" w:rsidP="009D035E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t>Podwykonawcy</w:t>
            </w:r>
          </w:p>
        </w:tc>
      </w:tr>
      <w:tr w:rsidR="009D035E" w:rsidRPr="00830D86" w14:paraId="3BAA12D1" w14:textId="77777777" w:rsidTr="00E12C10">
        <w:trPr>
          <w:trHeight w:val="283"/>
        </w:trPr>
        <w:tc>
          <w:tcPr>
            <w:tcW w:w="50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7BF717" w14:textId="3E30CAF2" w:rsidR="0067480D" w:rsidRPr="0067480D" w:rsidRDefault="009D035E" w:rsidP="009D035E">
            <w:pPr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717A9">
              <w:rPr>
                <w:rFonts w:ascii="Arial" w:hAnsi="Arial" w:cs="Arial"/>
                <w:sz w:val="20"/>
                <w:szCs w:val="20"/>
              </w:rPr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C30BD8" w14:textId="60711FA2" w:rsidR="009D035E" w:rsidRPr="009D035E" w:rsidRDefault="009D035E" w:rsidP="009D035E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717A9">
              <w:rPr>
                <w:rFonts w:ascii="Arial" w:hAnsi="Arial" w:cs="Arial"/>
                <w:sz w:val="20"/>
                <w:szCs w:val="20"/>
              </w:rPr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035E" w:rsidRPr="00830D86" w14:paraId="4EB3D01B" w14:textId="77777777" w:rsidTr="00E12C10">
        <w:trPr>
          <w:trHeight w:val="283"/>
        </w:trPr>
        <w:tc>
          <w:tcPr>
            <w:tcW w:w="10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A9BC91" w14:textId="3907A1D7" w:rsidR="009D035E" w:rsidRPr="0099550F" w:rsidRDefault="0099550F" w:rsidP="00D225E9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550F">
              <w:rPr>
                <w:rFonts w:ascii="Arial" w:eastAsiaTheme="minorEastAsia" w:hAnsi="Arial" w:cs="Arial"/>
                <w:bCs/>
                <w:sz w:val="20"/>
                <w:szCs w:val="20"/>
              </w:rPr>
              <w:t>Proszę zaznaczyć odpowiednio, jeżeli dotyczy to Państwa Organizacji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:</w:t>
            </w:r>
          </w:p>
        </w:tc>
      </w:tr>
      <w:tr w:rsidR="0099550F" w:rsidRPr="00830D86" w14:paraId="44F07BDA" w14:textId="77777777" w:rsidTr="00E12C10">
        <w:trPr>
          <w:trHeight w:val="283"/>
        </w:trPr>
        <w:tc>
          <w:tcPr>
            <w:tcW w:w="10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475FD" w14:textId="76754A98" w:rsidR="0099550F" w:rsidRPr="00DC7BEA" w:rsidRDefault="0099550F" w:rsidP="0099550F">
            <w:pPr>
              <w:pStyle w:val="Tekstpodstawowywcity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4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0FFE">
              <w:rPr>
                <w:rFonts w:ascii="Arial" w:hAnsi="Arial" w:cs="Arial"/>
                <w:sz w:val="20"/>
                <w:szCs w:val="20"/>
              </w:rPr>
              <w:t xml:space="preserve">   Badania laboratoryjne są wykonywane w ramach Organizacji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F0F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F0FFE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0FF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F0FFE">
              <w:rPr>
                <w:rFonts w:ascii="Arial" w:hAnsi="Arial" w:cs="Arial"/>
                <w:sz w:val="20"/>
                <w:szCs w:val="20"/>
              </w:rPr>
              <w:t xml:space="preserve"> NIE 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3F4CD8" w14:textId="07871880" w:rsidR="0099550F" w:rsidRPr="00DF0FFE" w:rsidRDefault="0099550F" w:rsidP="0099550F">
            <w:pPr>
              <w:pStyle w:val="Tekstpodstawowywcity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7B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B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7B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7BEA">
              <w:rPr>
                <w:rFonts w:ascii="Arial" w:hAnsi="Arial" w:cs="Arial"/>
                <w:sz w:val="20"/>
                <w:szCs w:val="20"/>
              </w:rPr>
              <w:t xml:space="preserve">   Wyłączenie  innego/innych wymagania/wymagań wg  punktu/ów normy </w:t>
            </w:r>
            <w:r w:rsidR="00DC7BEA"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DC7BEA"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DC7BEA" w:rsidRPr="000717A9">
              <w:rPr>
                <w:rFonts w:ascii="Arial" w:hAnsi="Arial" w:cs="Arial"/>
                <w:sz w:val="20"/>
                <w:szCs w:val="20"/>
              </w:rPr>
            </w:r>
            <w:r w:rsidR="00DC7BEA" w:rsidRPr="000717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7BEA"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="00DC7BEA"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="00DC7BEA"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="00DC7BEA"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="00DC7BEA"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="00DC7BEA"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C7B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73BD75" w14:textId="6D5CFD6B" w:rsidR="0099550F" w:rsidRPr="00DF0FFE" w:rsidRDefault="0099550F" w:rsidP="0099550F">
            <w:pPr>
              <w:pStyle w:val="Tekstpodstawowywcity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4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0" w:name="Wybór49"/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DF0FFE">
              <w:rPr>
                <w:rFonts w:ascii="Arial" w:hAnsi="Arial" w:cs="Arial"/>
                <w:sz w:val="20"/>
                <w:szCs w:val="20"/>
              </w:rPr>
              <w:t xml:space="preserve">   Nieznaczna różnorodność produkcji / usług</w:t>
            </w:r>
            <w:r w:rsidR="00E96AF6">
              <w:rPr>
                <w:rFonts w:ascii="Arial" w:hAnsi="Arial" w:cs="Arial"/>
                <w:sz w:val="20"/>
                <w:szCs w:val="20"/>
              </w:rPr>
              <w:t xml:space="preserve"> / wyrobów</w:t>
            </w:r>
            <w:r w:rsidRPr="00DF0FF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916941" w14:textId="40E415B5" w:rsidR="0099550F" w:rsidRPr="00DF0FFE" w:rsidRDefault="0099550F" w:rsidP="0099550F">
            <w:pPr>
              <w:pStyle w:val="Tekstpodstawowywcity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4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0FFE">
              <w:rPr>
                <w:rFonts w:ascii="Arial" w:hAnsi="Arial" w:cs="Arial"/>
                <w:sz w:val="20"/>
                <w:szCs w:val="20"/>
              </w:rPr>
              <w:t xml:space="preserve">   Mały teren w stosunku do liczby personelu.</w:t>
            </w:r>
          </w:p>
          <w:p w14:paraId="417F8B4D" w14:textId="77777777" w:rsidR="0099550F" w:rsidRPr="00DF0FFE" w:rsidRDefault="0099550F" w:rsidP="0099550F">
            <w:pPr>
              <w:pStyle w:val="Tekstpodstawowywcity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1" w:name="Wybór52"/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DF0FFE">
              <w:rPr>
                <w:rFonts w:ascii="Arial" w:hAnsi="Arial" w:cs="Arial"/>
                <w:sz w:val="20"/>
                <w:szCs w:val="20"/>
              </w:rPr>
              <w:t xml:space="preserve">   Powierzchnia w porównaniu z liczbą zatrudnionych jest bardzo mała (np. tylko jeden obiekt).</w:t>
            </w:r>
          </w:p>
          <w:p w14:paraId="550FD4A6" w14:textId="77777777" w:rsidR="0099550F" w:rsidRPr="00DF0FFE" w:rsidRDefault="0099550F" w:rsidP="0099550F">
            <w:pPr>
              <w:pStyle w:val="Tekstpodstawowywcity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2" w:name="Wybór53"/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DF0FFE">
              <w:rPr>
                <w:rFonts w:ascii="Arial" w:hAnsi="Arial" w:cs="Arial"/>
                <w:sz w:val="20"/>
                <w:szCs w:val="20"/>
              </w:rPr>
              <w:t xml:space="preserve">   Procesy oparte na jednej głównej działalności.</w:t>
            </w:r>
          </w:p>
          <w:p w14:paraId="5B5DCFAD" w14:textId="77777777" w:rsidR="0099550F" w:rsidRPr="00DF0FFE" w:rsidRDefault="0099550F" w:rsidP="0099550F">
            <w:pPr>
              <w:pStyle w:val="Tekstpodstawowywcity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3" w:name="Wybór55"/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DF0FFE">
              <w:rPr>
                <w:rFonts w:ascii="Arial" w:hAnsi="Arial" w:cs="Arial"/>
                <w:sz w:val="20"/>
                <w:szCs w:val="20"/>
              </w:rPr>
              <w:t xml:space="preserve">   Większość zatrudnionych wykonuje jednakową czynność lub produkuje się wyroby przy użyciu wielu urządzeń tego samego rodzaju.</w:t>
            </w:r>
          </w:p>
          <w:p w14:paraId="38F504DA" w14:textId="77777777" w:rsidR="0099550F" w:rsidRPr="00DF0FFE" w:rsidRDefault="0099550F" w:rsidP="0099550F">
            <w:pPr>
              <w:pStyle w:val="Tekstpodstawowywcity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4" w:name="Wybór56"/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DF0FFE">
              <w:rPr>
                <w:rFonts w:ascii="Arial" w:hAnsi="Arial" w:cs="Arial"/>
                <w:sz w:val="20"/>
                <w:szCs w:val="20"/>
              </w:rPr>
              <w:t xml:space="preserve">   Skomplikowana sytuacja logistyczna/ konieczność auditowania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DF0FFE">
              <w:rPr>
                <w:rFonts w:ascii="Arial" w:hAnsi="Arial" w:cs="Arial"/>
                <w:sz w:val="20"/>
                <w:szCs w:val="20"/>
              </w:rPr>
              <w:t>większej liczb</w:t>
            </w:r>
            <w:r>
              <w:rPr>
                <w:rFonts w:ascii="Arial" w:hAnsi="Arial" w:cs="Arial"/>
                <w:sz w:val="20"/>
                <w:szCs w:val="20"/>
              </w:rPr>
              <w:t>ie</w:t>
            </w:r>
            <w:r w:rsidRPr="00DF0FFE">
              <w:rPr>
                <w:rFonts w:ascii="Arial" w:hAnsi="Arial" w:cs="Arial"/>
                <w:sz w:val="20"/>
                <w:szCs w:val="20"/>
              </w:rPr>
              <w:t xml:space="preserve"> budynków i/lub lokalizacji.</w:t>
            </w:r>
          </w:p>
          <w:p w14:paraId="2AC7F357" w14:textId="77777777" w:rsidR="0099550F" w:rsidRPr="00DF0FFE" w:rsidRDefault="0099550F" w:rsidP="0099550F">
            <w:pPr>
              <w:pStyle w:val="Tekstpodstawowywcity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5" w:name="Wybór57"/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DF0FFE">
              <w:rPr>
                <w:rFonts w:ascii="Arial" w:hAnsi="Arial" w:cs="Arial"/>
                <w:sz w:val="20"/>
                <w:szCs w:val="20"/>
              </w:rPr>
              <w:t xml:space="preserve">   Wielojęzyczność auditowanej organizacji co skutkuje koniecznością włączenia do zespołu auditującego (ZA) tłumacza, albo dobranie odpowiednio członków ZA.</w:t>
            </w:r>
          </w:p>
          <w:p w14:paraId="53CF29C5" w14:textId="77777777" w:rsidR="0099550F" w:rsidRPr="00DF0FFE" w:rsidRDefault="0099550F" w:rsidP="0099550F">
            <w:pPr>
              <w:pStyle w:val="Tekstpodstawowywcity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6" w:name="Wybór58"/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DF0FFE">
              <w:rPr>
                <w:rFonts w:ascii="Arial" w:hAnsi="Arial" w:cs="Arial"/>
                <w:sz w:val="20"/>
                <w:szCs w:val="20"/>
              </w:rPr>
              <w:t xml:space="preserve">   Znaczna liczba przepisów, które regulują działalność Organizacji.</w:t>
            </w:r>
          </w:p>
          <w:p w14:paraId="3927BFA9" w14:textId="4D824A40" w:rsidR="0099550F" w:rsidRPr="0099550F" w:rsidRDefault="0099550F" w:rsidP="0099550F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5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7" w:name="Wybór59"/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DF0FFE">
              <w:rPr>
                <w:rFonts w:ascii="Arial" w:hAnsi="Arial" w:cs="Arial"/>
                <w:sz w:val="20"/>
                <w:szCs w:val="20"/>
              </w:rPr>
              <w:t xml:space="preserve">   Działalność obejmuje technologicznie wysoko złożone procesy lub dużą liczbę procesów pojedynczych.</w:t>
            </w:r>
          </w:p>
        </w:tc>
      </w:tr>
    </w:tbl>
    <w:p w14:paraId="6466A29F" w14:textId="77777777" w:rsidR="00653364" w:rsidRDefault="00653364" w:rsidP="00653364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0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2552"/>
        <w:gridCol w:w="1417"/>
        <w:gridCol w:w="1848"/>
      </w:tblGrid>
      <w:tr w:rsidR="00653364" w:rsidRPr="00801F5F" w14:paraId="6661766B" w14:textId="77777777" w:rsidTr="00120F95">
        <w:trPr>
          <w:trHeight w:val="283"/>
        </w:trPr>
        <w:tc>
          <w:tcPr>
            <w:tcW w:w="100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79A951" w14:textId="77777777" w:rsidR="00653364" w:rsidRPr="00801F5F" w:rsidRDefault="00653364" w:rsidP="00120F9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D3754">
              <w:rPr>
                <w:rFonts w:ascii="Arial" w:hAnsi="Arial" w:cs="Arial"/>
                <w:b/>
                <w:sz w:val="20"/>
                <w:szCs w:val="20"/>
              </w:rPr>
              <w:t xml:space="preserve">INFORMACJE DOTYCZĄCE </w:t>
            </w:r>
            <w:r>
              <w:rPr>
                <w:rFonts w:ascii="Arial" w:hAnsi="Arial" w:cs="Arial"/>
                <w:b/>
                <w:sz w:val="20"/>
                <w:szCs w:val="20"/>
              </w:rPr>
              <w:t>AUDITU</w:t>
            </w:r>
          </w:p>
        </w:tc>
      </w:tr>
      <w:tr w:rsidR="00653364" w:rsidRPr="00830D86" w14:paraId="22902CDB" w14:textId="77777777" w:rsidTr="00120F95">
        <w:trPr>
          <w:trHeight w:val="283"/>
        </w:trPr>
        <w:tc>
          <w:tcPr>
            <w:tcW w:w="1007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08D996" w14:textId="77777777" w:rsidR="00653364" w:rsidRPr="00830D86" w:rsidRDefault="00653364" w:rsidP="00D225E9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hAnsi="Arial" w:cs="Arial"/>
                <w:bCs/>
                <w:sz w:val="20"/>
                <w:szCs w:val="20"/>
              </w:rPr>
            </w:pP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>Proszę podać planowaną  datę auditu</w:t>
            </w:r>
            <w:r w:rsidRPr="00160A5D">
              <w:rPr>
                <w:rFonts w:ascii="Arial" w:eastAsiaTheme="minorEastAsia" w:hAnsi="Arial" w:cs="Arial"/>
                <w:bCs/>
                <w:sz w:val="20"/>
                <w:szCs w:val="20"/>
              </w:rPr>
              <w:t>:</w:t>
            </w:r>
          </w:p>
        </w:tc>
      </w:tr>
      <w:tr w:rsidR="00653364" w:rsidRPr="00830D86" w14:paraId="4F2BAF07" w14:textId="77777777" w:rsidTr="00D225E9">
        <w:trPr>
          <w:trHeight w:val="283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158D7A" w14:textId="77777777" w:rsidR="00653364" w:rsidRDefault="00653364" w:rsidP="00120F95">
            <w:pPr>
              <w:tabs>
                <w:tab w:val="left" w:pos="612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Wybór8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0FFE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762CBD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 w:rsidRPr="00DF0FFE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r w:rsidRPr="00DF0FFE">
              <w:rPr>
                <w:rFonts w:ascii="Arial" w:hAnsi="Arial" w:cs="Arial"/>
                <w:sz w:val="20"/>
                <w:szCs w:val="20"/>
              </w:rPr>
              <w:t xml:space="preserve">Audit certyfikujący  (miesiąc - rok):   </w:t>
            </w:r>
          </w:p>
          <w:p w14:paraId="25E1327A" w14:textId="77777777" w:rsidR="00653364" w:rsidRPr="006B430C" w:rsidRDefault="00653364" w:rsidP="00120F95">
            <w:pPr>
              <w:tabs>
                <w:tab w:val="left" w:pos="612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5A2BCA" w14:textId="77777777" w:rsidR="00653364" w:rsidRDefault="00653364" w:rsidP="00120F95">
            <w:pPr>
              <w:tabs>
                <w:tab w:val="left" w:pos="612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0FFE">
              <w:rPr>
                <w:rFonts w:ascii="Arial" w:hAnsi="Arial" w:cs="Arial"/>
                <w:sz w:val="20"/>
                <w:szCs w:val="20"/>
              </w:rPr>
              <w:t xml:space="preserve"> Audit nadzoru  (miesiąc - rok):   </w:t>
            </w:r>
          </w:p>
          <w:p w14:paraId="5D4ECA6F" w14:textId="77777777" w:rsidR="00653364" w:rsidRPr="00B3264C" w:rsidRDefault="00653364" w:rsidP="00120F95">
            <w:pPr>
              <w:tabs>
                <w:tab w:val="left" w:pos="612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B8ED4D" w14:textId="77777777" w:rsidR="00653364" w:rsidRDefault="00653364" w:rsidP="00120F95">
            <w:pPr>
              <w:tabs>
                <w:tab w:val="left" w:pos="612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0FFE">
              <w:rPr>
                <w:rFonts w:ascii="Arial" w:hAnsi="Arial" w:cs="Arial"/>
                <w:sz w:val="20"/>
                <w:szCs w:val="20"/>
              </w:rPr>
              <w:t xml:space="preserve"> Audit wznowienia  (miesiąc - rok):  </w:t>
            </w:r>
          </w:p>
          <w:p w14:paraId="7B7468CD" w14:textId="77777777" w:rsidR="00653364" w:rsidRPr="00B3264C" w:rsidRDefault="00653364" w:rsidP="00120F95">
            <w:pPr>
              <w:tabs>
                <w:tab w:val="left" w:pos="612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E58BC4" w14:textId="77777777" w:rsidR="00653364" w:rsidRDefault="00653364" w:rsidP="00120F95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Audit 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ponownej certyfikacji</w: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 (miesiąc - rok):  </w:t>
            </w:r>
          </w:p>
          <w:p w14:paraId="702FAB74" w14:textId="77777777" w:rsidR="00653364" w:rsidRDefault="00653364" w:rsidP="00120F95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FORMTEXT </w:instrTex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, </w:t>
            </w:r>
          </w:p>
          <w:p w14:paraId="6FD16564" w14:textId="28D92FEF" w:rsidR="00653364" w:rsidRPr="0067480D" w:rsidRDefault="00653364" w:rsidP="00120F95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data ważności certyfikatu: </w: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FORMTEXT </w:instrTex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t> </w:t>
            </w:r>
            <w:r w:rsidRPr="006B430C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53364" w:rsidRPr="00830D86" w14:paraId="7C385A56" w14:textId="77777777" w:rsidTr="00120F95">
        <w:trPr>
          <w:trHeight w:val="283"/>
        </w:trPr>
        <w:tc>
          <w:tcPr>
            <w:tcW w:w="1007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E68991" w14:textId="77777777" w:rsidR="00653364" w:rsidRPr="00B3264C" w:rsidRDefault="00653364" w:rsidP="00D225E9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Posiadane certyfikaty, uznania, dokumenty poświadczające zgodność z wymaganiami standardów (jeśli dotyczy):</w:t>
            </w:r>
          </w:p>
        </w:tc>
      </w:tr>
      <w:tr w:rsidR="00653364" w:rsidRPr="00830D86" w14:paraId="3AACF462" w14:textId="77777777" w:rsidTr="00D225E9">
        <w:trPr>
          <w:trHeight w:val="283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EE8D35" w14:textId="77777777" w:rsidR="00653364" w:rsidRPr="00B3264C" w:rsidRDefault="00653364" w:rsidP="00120F95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Nazwa dokumentu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ABD664" w14:textId="77777777" w:rsidR="00653364" w:rsidRPr="00B3264C" w:rsidRDefault="00653364" w:rsidP="00120F95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Numer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4C6D47" w14:textId="77777777" w:rsidR="00653364" w:rsidRPr="00B3264C" w:rsidRDefault="00653364" w:rsidP="00120F95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Organizacja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092A6A" w14:textId="77777777" w:rsidR="00653364" w:rsidRPr="00B3264C" w:rsidRDefault="00653364" w:rsidP="00120F95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Czego dotyczy</w:t>
            </w:r>
          </w:p>
        </w:tc>
      </w:tr>
      <w:tr w:rsidR="00653364" w:rsidRPr="00830D86" w14:paraId="16AA06D8" w14:textId="77777777" w:rsidTr="00D225E9">
        <w:trPr>
          <w:trHeight w:val="283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281F35" w14:textId="77777777" w:rsidR="00653364" w:rsidRPr="00B3264C" w:rsidRDefault="00653364" w:rsidP="00120F95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41F24B" w14:textId="77777777" w:rsidR="00653364" w:rsidRPr="00B3264C" w:rsidRDefault="00653364" w:rsidP="00120F95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F9105F" w14:textId="77777777" w:rsidR="00653364" w:rsidRPr="00B3264C" w:rsidRDefault="00653364" w:rsidP="00120F95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F5E047" w14:textId="77777777" w:rsidR="00653364" w:rsidRPr="00B3264C" w:rsidRDefault="00653364" w:rsidP="00120F95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3364" w:rsidRPr="00830D86" w14:paraId="6FD491C3" w14:textId="77777777" w:rsidTr="00D225E9">
        <w:trPr>
          <w:trHeight w:val="283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D55A79" w14:textId="77777777" w:rsidR="00653364" w:rsidRPr="00DF0FFE" w:rsidRDefault="00653364" w:rsidP="00120F95">
            <w:pPr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FC8ACD" w14:textId="77777777" w:rsidR="00653364" w:rsidRPr="00DF0FFE" w:rsidRDefault="00653364" w:rsidP="00120F95">
            <w:pPr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5D92D" w14:textId="77777777" w:rsidR="00653364" w:rsidRPr="00DF0FFE" w:rsidRDefault="00653364" w:rsidP="00120F95">
            <w:pPr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49732E" w14:textId="77777777" w:rsidR="00653364" w:rsidRPr="00DF0FFE" w:rsidRDefault="00653364" w:rsidP="00120F95">
            <w:pPr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3364" w:rsidRPr="00830D86" w14:paraId="33AFBD3B" w14:textId="77777777" w:rsidTr="001C79F9">
        <w:trPr>
          <w:trHeight w:val="283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CEF7" w14:textId="77777777" w:rsidR="00653364" w:rsidRPr="00DF0FFE" w:rsidRDefault="00653364" w:rsidP="00120F95">
            <w:pPr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AD94" w14:textId="77777777" w:rsidR="00653364" w:rsidRPr="00DF0FFE" w:rsidRDefault="00653364" w:rsidP="00120F95">
            <w:pPr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40F" w14:textId="77777777" w:rsidR="00653364" w:rsidRPr="00DF0FFE" w:rsidRDefault="00653364" w:rsidP="00120F95">
            <w:pPr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D41" w14:textId="77777777" w:rsidR="00653364" w:rsidRPr="00DF0FFE" w:rsidRDefault="00653364" w:rsidP="00120F95">
            <w:pPr>
              <w:rPr>
                <w:rFonts w:ascii="Arial" w:hAnsi="Arial" w:cs="Arial"/>
                <w:sz w:val="20"/>
                <w:szCs w:val="20"/>
              </w:rPr>
            </w:pPr>
            <w:r w:rsidRPr="00DF0F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F0F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0FFE">
              <w:rPr>
                <w:rFonts w:ascii="Arial" w:hAnsi="Arial" w:cs="Arial"/>
                <w:sz w:val="20"/>
                <w:szCs w:val="20"/>
              </w:rPr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0F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3364" w:rsidRPr="00830D86" w14:paraId="00A082A8" w14:textId="77777777" w:rsidTr="001C79F9">
        <w:trPr>
          <w:trHeight w:val="283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95F" w14:textId="77777777" w:rsidR="00653364" w:rsidRPr="00830D86" w:rsidRDefault="00653364" w:rsidP="00D225E9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830D86">
              <w:rPr>
                <w:rFonts w:ascii="Arial" w:eastAsiaTheme="minorEastAsia" w:hAnsi="Arial" w:cs="Arial"/>
                <w:bCs/>
                <w:sz w:val="20"/>
                <w:szCs w:val="20"/>
              </w:rPr>
              <w:t>Informacje</w:t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830D8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dotyczące wszystkich podzlecanych procesów</w:t>
            </w:r>
            <w:r w:rsidRPr="00830D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(wykorzystywanych przez producenta podczas wytwarzania wyrobu, które oddziaływają na zgodność wyrobu z wymaganiami)</w:t>
            </w:r>
          </w:p>
        </w:tc>
      </w:tr>
      <w:tr w:rsidR="00653364" w:rsidRPr="00830D86" w14:paraId="3E9DF2B4" w14:textId="77777777" w:rsidTr="001C79F9">
        <w:trPr>
          <w:trHeight w:val="28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1254C" w14:textId="77777777" w:rsidR="00653364" w:rsidRPr="009D035E" w:rsidRDefault="00653364" w:rsidP="00120F95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lastRenderedPageBreak/>
              <w:t>Rodzaje / nazwy procesów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0AC48" w14:textId="77777777" w:rsidR="00653364" w:rsidRPr="009D035E" w:rsidRDefault="00653364" w:rsidP="00120F95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t>Podwykonawcy</w:t>
            </w:r>
          </w:p>
        </w:tc>
      </w:tr>
      <w:tr w:rsidR="00653364" w:rsidRPr="00830D86" w14:paraId="61BB4112" w14:textId="77777777" w:rsidTr="00D225E9">
        <w:trPr>
          <w:trHeight w:val="283"/>
        </w:trPr>
        <w:tc>
          <w:tcPr>
            <w:tcW w:w="425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74A97C" w14:textId="77777777" w:rsidR="00653364" w:rsidRPr="0067480D" w:rsidRDefault="00653364" w:rsidP="00120F95">
            <w:pPr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717A9">
              <w:rPr>
                <w:rFonts w:ascii="Arial" w:hAnsi="Arial" w:cs="Arial"/>
                <w:sz w:val="20"/>
                <w:szCs w:val="20"/>
              </w:rPr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1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96E425" w14:textId="77777777" w:rsidR="00653364" w:rsidRPr="009D035E" w:rsidRDefault="00653364" w:rsidP="00120F95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717A9">
              <w:rPr>
                <w:rFonts w:ascii="Arial" w:hAnsi="Arial" w:cs="Arial"/>
                <w:sz w:val="20"/>
                <w:szCs w:val="20"/>
              </w:rPr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3364" w:rsidRPr="00D225E9" w14:paraId="3C71B309" w14:textId="77777777" w:rsidTr="009C50C6">
        <w:trPr>
          <w:trHeight w:val="283"/>
        </w:trPr>
        <w:tc>
          <w:tcPr>
            <w:tcW w:w="100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4360" w14:textId="0A37D10D" w:rsidR="00653364" w:rsidRPr="00D225E9" w:rsidRDefault="004D53A0" w:rsidP="008737F4">
            <w:pPr>
              <w:pStyle w:val="Akapitzlist"/>
              <w:numPr>
                <w:ilvl w:val="1"/>
                <w:numId w:val="22"/>
              </w:numPr>
              <w:ind w:left="344"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  <w:r w:rsidRPr="00D225E9">
              <w:rPr>
                <w:rFonts w:ascii="Arial" w:eastAsiaTheme="minorEastAsia" w:hAnsi="Arial" w:cs="Arial"/>
                <w:bCs/>
                <w:sz w:val="20"/>
                <w:szCs w:val="20"/>
              </w:rPr>
              <w:t>Informacje dotyczące stosowania technik komunikacyjno-informacyjnych</w:t>
            </w:r>
            <w:r w:rsidR="00E8307A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(ICT)</w:t>
            </w:r>
            <w:r w:rsidR="00D225E9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podczas auditu </w:t>
            </w:r>
          </w:p>
        </w:tc>
      </w:tr>
      <w:tr w:rsidR="008737F4" w:rsidRPr="00D225E9" w14:paraId="71CF7709" w14:textId="77777777" w:rsidTr="009C50C6">
        <w:trPr>
          <w:trHeight w:val="151"/>
        </w:trPr>
        <w:tc>
          <w:tcPr>
            <w:tcW w:w="1007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9E87E1" w14:textId="4352937E" w:rsidR="008737F4" w:rsidRPr="00DC2E12" w:rsidRDefault="007E3B10" w:rsidP="00DC2E12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8737F4">
              <w:rPr>
                <w:rFonts w:ascii="Arial" w:eastAsiaTheme="minorEastAsia" w:hAnsi="Arial" w:cs="Arial"/>
                <w:bCs/>
                <w:sz w:val="20"/>
                <w:szCs w:val="20"/>
              </w:rPr>
              <w:t>Ustala się zakres stosowania ICT podczas auditów / ocen, m.in. do:</w:t>
            </w:r>
          </w:p>
        </w:tc>
      </w:tr>
      <w:tr w:rsidR="008737F4" w:rsidRPr="00D225E9" w14:paraId="719DB4E0" w14:textId="77777777" w:rsidTr="009C50C6">
        <w:trPr>
          <w:trHeight w:val="171"/>
        </w:trPr>
        <w:tc>
          <w:tcPr>
            <w:tcW w:w="822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315F4" w14:textId="53FE192E" w:rsidR="008737F4" w:rsidRPr="00D225E9" w:rsidRDefault="007E3B10" w:rsidP="007E3B10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P</w:t>
            </w:r>
            <w:r w:rsidRPr="008737F4">
              <w:rPr>
                <w:rFonts w:ascii="Arial" w:eastAsiaTheme="minorEastAsia" w:hAnsi="Arial" w:cs="Arial"/>
                <w:bCs/>
                <w:sz w:val="20"/>
                <w:szCs w:val="20"/>
              </w:rPr>
              <w:t>rowadzenia spotkań za pomocą urządzeń telekonferencyjnych (np. audio, wideo) oraz udostępniania danych: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2F780" w14:textId="620CAA04" w:rsidR="008737F4" w:rsidRPr="00DC2E12" w:rsidRDefault="007E3B10" w:rsidP="00DC2E12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TAK </w:t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  NIE </w:t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737F4" w:rsidRPr="00D225E9" w14:paraId="0D18D845" w14:textId="77777777" w:rsidTr="009C50C6">
        <w:trPr>
          <w:trHeight w:val="79"/>
        </w:trPr>
        <w:tc>
          <w:tcPr>
            <w:tcW w:w="822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E4166" w14:textId="57E93E05" w:rsidR="008737F4" w:rsidRPr="00D225E9" w:rsidRDefault="007E3B10" w:rsidP="007E3B10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P</w:t>
            </w:r>
            <w:r w:rsidRPr="008737F4">
              <w:rPr>
                <w:rFonts w:ascii="Arial" w:eastAsiaTheme="minorEastAsia" w:hAnsi="Arial" w:cs="Arial"/>
                <w:bCs/>
                <w:sz w:val="20"/>
                <w:szCs w:val="20"/>
              </w:rPr>
              <w:t>rowadzenia auditu/oceny dokumentów i zapisów za pomocą zdalnego dostępu: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B8561" w14:textId="1AE343C2" w:rsidR="008737F4" w:rsidRPr="00DC2E12" w:rsidRDefault="007E3B10" w:rsidP="00DC2E12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TAK </w:t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  NIE </w:t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737F4" w:rsidRPr="00D225E9" w14:paraId="28F83D83" w14:textId="77777777" w:rsidTr="009C50C6">
        <w:trPr>
          <w:trHeight w:val="25"/>
        </w:trPr>
        <w:tc>
          <w:tcPr>
            <w:tcW w:w="822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979BC" w14:textId="3839CB79" w:rsidR="008737F4" w:rsidRPr="00D225E9" w:rsidRDefault="007E3B10" w:rsidP="007E3B10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K</w:t>
            </w:r>
            <w:r w:rsidRPr="008737F4">
              <w:rPr>
                <w:rFonts w:ascii="Arial" w:eastAsiaTheme="minorEastAsia" w:hAnsi="Arial" w:cs="Arial"/>
                <w:bCs/>
                <w:sz w:val="20"/>
                <w:szCs w:val="20"/>
              </w:rPr>
              <w:t>omunikacji synchronicznej (w czasie rzeczywistym) lub asynchronicznej (gdy występują opóźnienia):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D96A0" w14:textId="1BAB16F6" w:rsidR="008737F4" w:rsidRPr="00DC2E12" w:rsidRDefault="007E3B10" w:rsidP="00DC2E12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TAK </w:t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  NIE </w:t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737F4" w:rsidRPr="00D225E9" w14:paraId="368256A8" w14:textId="77777777" w:rsidTr="009C50C6">
        <w:trPr>
          <w:trHeight w:val="64"/>
        </w:trPr>
        <w:tc>
          <w:tcPr>
            <w:tcW w:w="822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D252A" w14:textId="315EEBAB" w:rsidR="008737F4" w:rsidRPr="00D225E9" w:rsidRDefault="007E3B10" w:rsidP="007E3B10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R</w:t>
            </w:r>
            <w:r w:rsidRPr="008737F4">
              <w:rPr>
                <w:rFonts w:ascii="Arial" w:eastAsiaTheme="minorEastAsia" w:hAnsi="Arial" w:cs="Arial"/>
                <w:bCs/>
                <w:sz w:val="20"/>
                <w:szCs w:val="20"/>
              </w:rPr>
              <w:t>ejestrowania informacji i dowodów za pomocą obrazów nieruchomych, nagrań wideo lub nagrań dźwiękowych, za zgodą stron zainteresowanych: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C85B5" w14:textId="0D9C98A9" w:rsidR="008737F4" w:rsidRPr="00DC2E12" w:rsidRDefault="007E3B10" w:rsidP="00DC2E12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TAK </w:t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  NIE </w:t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737F4" w:rsidRPr="00D225E9" w14:paraId="4CE3EE9D" w14:textId="77777777" w:rsidTr="009C50C6">
        <w:trPr>
          <w:trHeight w:val="25"/>
        </w:trPr>
        <w:tc>
          <w:tcPr>
            <w:tcW w:w="8222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14:paraId="4E307378" w14:textId="057EFF30" w:rsidR="008737F4" w:rsidRPr="00D225E9" w:rsidRDefault="007E3B10" w:rsidP="007E3B10">
            <w:pPr>
              <w:pStyle w:val="Akapitzlist"/>
              <w:numPr>
                <w:ilvl w:val="2"/>
                <w:numId w:val="22"/>
              </w:numPr>
              <w:ind w:left="621" w:hanging="62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Z</w:t>
            </w:r>
            <w:r w:rsidRPr="008737F4">
              <w:rPr>
                <w:rFonts w:ascii="Arial" w:eastAsiaTheme="minorEastAsia" w:hAnsi="Arial" w:cs="Arial"/>
                <w:bCs/>
                <w:sz w:val="20"/>
                <w:szCs w:val="20"/>
              </w:rPr>
              <w:t>apewniania dostępu wizualnego/dźwiękowego do odległych lub potencjalnie niebezpiecznych lokalizacji:</w:t>
            </w:r>
          </w:p>
        </w:tc>
        <w:tc>
          <w:tcPr>
            <w:tcW w:w="1848" w:type="dxa"/>
            <w:tcBorders>
              <w:top w:val="nil"/>
              <w:left w:val="nil"/>
              <w:right w:val="single" w:sz="4" w:space="0" w:color="auto"/>
            </w:tcBorders>
          </w:tcPr>
          <w:p w14:paraId="41434612" w14:textId="4B995533" w:rsidR="008737F4" w:rsidRPr="00DC2E12" w:rsidRDefault="007E3B10" w:rsidP="00DC2E12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TAK </w:t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  NIE </w:t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</w:r>
            <w:r w:rsidR="00762CBD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separate"/>
            </w:r>
            <w:r w:rsidRPr="008D224E">
              <w:rPr>
                <w:rFonts w:ascii="Arial" w:eastAsiaTheme="minorEastAsia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70EE2F17" w14:textId="77777777" w:rsidR="00653364" w:rsidRDefault="00653364" w:rsidP="00653364">
      <w:pPr>
        <w:rPr>
          <w:rFonts w:ascii="Arial" w:hAnsi="Arial" w:cs="Arial"/>
          <w:sz w:val="20"/>
          <w:szCs w:val="20"/>
        </w:rPr>
      </w:pPr>
    </w:p>
    <w:p w14:paraId="1B2A5206" w14:textId="77777777" w:rsidR="00160A5D" w:rsidRDefault="00160A5D">
      <w:r>
        <w:br w:type="page"/>
      </w:r>
    </w:p>
    <w:tbl>
      <w:tblPr>
        <w:tblStyle w:val="TableGrid1"/>
        <w:tblW w:w="100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350"/>
        <w:gridCol w:w="582"/>
        <w:gridCol w:w="569"/>
        <w:gridCol w:w="569"/>
      </w:tblGrid>
      <w:tr w:rsidR="008976D1" w:rsidRPr="000717A9" w14:paraId="311163C0" w14:textId="77777777" w:rsidTr="002919BB">
        <w:trPr>
          <w:trHeight w:val="283"/>
        </w:trPr>
        <w:tc>
          <w:tcPr>
            <w:tcW w:w="100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70D7BF" w14:textId="00B0D6BA" w:rsidR="008976D1" w:rsidRPr="00660E8D" w:rsidRDefault="008976D1" w:rsidP="00255828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0F6230">
              <w:rPr>
                <w:rFonts w:ascii="Arial" w:hAnsi="Arial" w:cs="Arial"/>
                <w:b/>
                <w:sz w:val="20"/>
                <w:szCs w:val="20"/>
              </w:rPr>
              <w:lastRenderedPageBreak/>
              <w:t>ZAŁĄCZNIKI</w:t>
            </w:r>
            <w:r w:rsidRPr="000717A9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DO WNIOSKU</w:t>
            </w:r>
          </w:p>
        </w:tc>
      </w:tr>
      <w:tr w:rsidR="008976D1" w:rsidRPr="000717A9" w14:paraId="1541BD8C" w14:textId="77777777" w:rsidTr="002919BB">
        <w:trPr>
          <w:trHeight w:val="737"/>
        </w:trPr>
        <w:tc>
          <w:tcPr>
            <w:tcW w:w="100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32C7A6C" w14:textId="77777777" w:rsidR="008976D1" w:rsidRDefault="008976D1" w:rsidP="002919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851">
              <w:rPr>
                <w:rFonts w:ascii="Arial" w:hAnsi="Arial" w:cs="Arial"/>
                <w:sz w:val="20"/>
                <w:szCs w:val="20"/>
              </w:rPr>
              <w:t xml:space="preserve">Dopuszcza się dokumentację w języku polskim lub angielskim. </w:t>
            </w:r>
          </w:p>
          <w:p w14:paraId="5C612127" w14:textId="77777777" w:rsidR="008976D1" w:rsidRPr="00182851" w:rsidRDefault="008976D1" w:rsidP="002919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851">
              <w:rPr>
                <w:rFonts w:ascii="Arial" w:hAnsi="Arial" w:cs="Arial"/>
                <w:sz w:val="20"/>
                <w:szCs w:val="20"/>
              </w:rPr>
              <w:t xml:space="preserve">Proszę zaznaczyć i uzupełnić właściwe pola wraz ze wskazaniem nazw dokumentów lub obiektów dołączonych do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82851">
              <w:rPr>
                <w:rFonts w:ascii="Arial" w:hAnsi="Arial" w:cs="Arial"/>
                <w:sz w:val="20"/>
                <w:szCs w:val="20"/>
              </w:rPr>
              <w:t>niosku oraz dostarczyć pełny zestaw dowodów zgodnie z wnioskowanym zakresem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976D1" w:rsidRPr="000717A9" w14:paraId="261AFA69" w14:textId="77777777" w:rsidTr="002919BB">
        <w:trPr>
          <w:trHeight w:val="283"/>
        </w:trPr>
        <w:tc>
          <w:tcPr>
            <w:tcW w:w="83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116F51" w14:textId="77777777" w:rsidR="008976D1" w:rsidRPr="00660E8D" w:rsidRDefault="008976D1" w:rsidP="00255828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Dokumenty</w:t>
            </w:r>
            <w:r w:rsidRPr="000717A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wymagane do rozpoczęcia procesu certyfikacji wyrobu</w:t>
            </w:r>
          </w:p>
        </w:tc>
        <w:tc>
          <w:tcPr>
            <w:tcW w:w="1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E82688" w14:textId="77777777" w:rsidR="008976D1" w:rsidRPr="00660E8D" w:rsidRDefault="008976D1" w:rsidP="002919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851">
              <w:rPr>
                <w:rFonts w:ascii="Arial" w:hAnsi="Arial" w:cs="Arial"/>
                <w:b/>
                <w:bCs/>
                <w:sz w:val="20"/>
                <w:szCs w:val="20"/>
              </w:rPr>
              <w:t>Dołączono do wniosku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8976D1" w:rsidRPr="000717A9" w14:paraId="362E72BF" w14:textId="77777777" w:rsidTr="002919BB">
        <w:trPr>
          <w:trHeight w:val="283"/>
        </w:trPr>
        <w:tc>
          <w:tcPr>
            <w:tcW w:w="8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05612A" w14:textId="77777777" w:rsidR="008976D1" w:rsidRPr="00660E8D" w:rsidRDefault="008976D1" w:rsidP="002919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6D6BFE" w14:textId="77777777" w:rsidR="008976D1" w:rsidRPr="00660E8D" w:rsidRDefault="008976D1" w:rsidP="002919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D499C2" w14:textId="77777777" w:rsidR="008976D1" w:rsidRPr="00660E8D" w:rsidRDefault="008976D1" w:rsidP="002919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1B80F1" w14:textId="3B3EA7E1" w:rsidR="008976D1" w:rsidRPr="00660E8D" w:rsidRDefault="00295F5D" w:rsidP="002919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ND</w:t>
            </w:r>
          </w:p>
        </w:tc>
      </w:tr>
      <w:tr w:rsidR="008976D1" w:rsidRPr="000717A9" w14:paraId="2741C400" w14:textId="77777777" w:rsidTr="002919BB">
        <w:trPr>
          <w:trHeight w:val="283"/>
        </w:trPr>
        <w:tc>
          <w:tcPr>
            <w:tcW w:w="8350" w:type="dxa"/>
            <w:tcBorders>
              <w:left w:val="single" w:sz="4" w:space="0" w:color="auto"/>
              <w:right w:val="single" w:sz="4" w:space="0" w:color="auto"/>
            </w:tcBorders>
          </w:tcPr>
          <w:p w14:paraId="2EF4D105" w14:textId="1FBC5C19" w:rsidR="008976D1" w:rsidRPr="00182851" w:rsidRDefault="008976D1" w:rsidP="00255828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36B0F">
              <w:rPr>
                <w:rFonts w:ascii="Arial" w:eastAsiaTheme="minorEastAsia" w:hAnsi="Arial" w:cs="Arial"/>
                <w:sz w:val="20"/>
                <w:szCs w:val="20"/>
              </w:rPr>
              <w:t>pisemne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upoważnienie producenta (jeśli dotyczy)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0103792C" w14:textId="77777777" w:rsidR="008976D1" w:rsidRPr="00660E8D" w:rsidRDefault="008976D1" w:rsidP="002919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7D4C43FA" w14:textId="77777777" w:rsidR="008976D1" w:rsidRPr="00660E8D" w:rsidRDefault="008976D1" w:rsidP="002919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71D8DA76" w14:textId="77777777" w:rsidR="008976D1" w:rsidRPr="00660E8D" w:rsidRDefault="008976D1" w:rsidP="002919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76D1" w:rsidRPr="000717A9" w14:paraId="79B413DE" w14:textId="77777777" w:rsidTr="002919BB">
        <w:trPr>
          <w:trHeight w:val="283"/>
        </w:trPr>
        <w:tc>
          <w:tcPr>
            <w:tcW w:w="8350" w:type="dxa"/>
            <w:tcBorders>
              <w:left w:val="single" w:sz="4" w:space="0" w:color="auto"/>
              <w:right w:val="single" w:sz="4" w:space="0" w:color="auto"/>
            </w:tcBorders>
          </w:tcPr>
          <w:p w14:paraId="2108F377" w14:textId="4E604DC4" w:rsidR="008976D1" w:rsidRDefault="008976D1" w:rsidP="00255828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dokumentacja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techniczna wyrobu / zestawu zgodnie z rozporządzeniem delegowanym Komisji (UE) 2019/945 (Dz. Urz. UE L 152 z 11.</w:t>
            </w:r>
            <w:r w:rsid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6.2019 z późn. zm.) potwierdzająca spełnienie wymagań </w:t>
            </w:r>
            <w:r w:rsidR="00BE0D0D" w:rsidRPr="004E7AE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odpowiednio, jeżeli dotyczy, </w:t>
            </w:r>
            <w:r w:rsidRPr="004E7AE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 części 1-6, 16</w:t>
            </w:r>
            <w:r w:rsidR="00BE0D0D" w:rsidRPr="004E7AE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17</w:t>
            </w:r>
            <w:r w:rsidRPr="004E7AE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oraz 10 Załącznika (należy wymie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nić):</w:t>
            </w:r>
          </w:p>
          <w:p w14:paraId="6F70F04C" w14:textId="77777777" w:rsidR="008976D1" w:rsidRPr="00182851" w:rsidRDefault="008976D1" w:rsidP="002919BB">
            <w:pPr>
              <w:ind w:left="62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717A9">
              <w:rPr>
                <w:rFonts w:ascii="Arial" w:hAnsi="Arial" w:cs="Arial"/>
                <w:sz w:val="20"/>
                <w:szCs w:val="20"/>
              </w:rPr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5ABF8C2B" w14:textId="77777777" w:rsidR="008976D1" w:rsidRPr="00660E8D" w:rsidRDefault="008976D1" w:rsidP="002919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01713181" w14:textId="77777777" w:rsidR="008976D1" w:rsidRPr="00660E8D" w:rsidRDefault="008976D1" w:rsidP="002919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6E84DA35" w14:textId="77777777" w:rsidR="008976D1" w:rsidRPr="00660E8D" w:rsidRDefault="008976D1" w:rsidP="002919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6230" w:rsidRPr="000717A9" w14:paraId="55490E2D" w14:textId="77777777" w:rsidTr="002919BB">
        <w:trPr>
          <w:trHeight w:val="283"/>
        </w:trPr>
        <w:tc>
          <w:tcPr>
            <w:tcW w:w="8350" w:type="dxa"/>
            <w:tcBorders>
              <w:left w:val="single" w:sz="4" w:space="0" w:color="auto"/>
              <w:right w:val="single" w:sz="4" w:space="0" w:color="auto"/>
            </w:tcBorders>
          </w:tcPr>
          <w:p w14:paraId="0C6B37B1" w14:textId="2FF9B14C" w:rsidR="000F6230" w:rsidRPr="00182851" w:rsidRDefault="000F6230" w:rsidP="00255828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36B0F">
              <w:rPr>
                <w:rFonts w:ascii="Arial" w:eastAsiaTheme="minorEastAsia" w:hAnsi="Arial" w:cs="Arial"/>
                <w:sz w:val="20"/>
                <w:szCs w:val="20"/>
              </w:rPr>
              <w:t>certyfikat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systemu zarządzania jakością wg normy (jeśli dotyczy): 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08444783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3E7827A2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229550CA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6230" w:rsidRPr="000717A9" w14:paraId="6A5F4708" w14:textId="77777777" w:rsidTr="002919BB">
        <w:trPr>
          <w:trHeight w:val="283"/>
        </w:trPr>
        <w:tc>
          <w:tcPr>
            <w:tcW w:w="8350" w:type="dxa"/>
            <w:tcBorders>
              <w:left w:val="single" w:sz="4" w:space="0" w:color="auto"/>
              <w:right w:val="single" w:sz="4" w:space="0" w:color="auto"/>
            </w:tcBorders>
          </w:tcPr>
          <w:p w14:paraId="6EC4FC84" w14:textId="21823BBF" w:rsidR="000F6230" w:rsidRPr="000F6230" w:rsidRDefault="000F6230" w:rsidP="00255828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36B0F">
              <w:rPr>
                <w:rFonts w:ascii="Arial" w:eastAsiaTheme="minorEastAsia" w:hAnsi="Arial" w:cs="Arial"/>
                <w:sz w:val="20"/>
                <w:szCs w:val="20"/>
              </w:rPr>
              <w:t>dokumenty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dotyczące systemu jakości, w tym: polityki, księgi jakości, strategie, procedury, instrukcje, zapisy, zgodnie z wymaganiami części 9 Załącznika do rozporządzenia delegowanego Komisji (UE) 2019/945 (Dz. Urz. UE L 152 z 11.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6.2019 z późn. zm.) (należy wymienić): </w:t>
            </w:r>
          </w:p>
          <w:p w14:paraId="6EB1C869" w14:textId="16185848" w:rsidR="000F6230" w:rsidRPr="00182851" w:rsidRDefault="000F6230" w:rsidP="000F6230">
            <w:pPr>
              <w:ind w:left="62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F62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35624BD9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1704864C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23A0C982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6230" w:rsidRPr="000717A9" w14:paraId="3C630F40" w14:textId="77777777" w:rsidTr="002919BB">
        <w:trPr>
          <w:trHeight w:val="283"/>
        </w:trPr>
        <w:tc>
          <w:tcPr>
            <w:tcW w:w="8350" w:type="dxa"/>
            <w:tcBorders>
              <w:left w:val="single" w:sz="4" w:space="0" w:color="auto"/>
              <w:right w:val="single" w:sz="4" w:space="0" w:color="auto"/>
            </w:tcBorders>
          </w:tcPr>
          <w:p w14:paraId="408EFCAD" w14:textId="77777777" w:rsidR="000F6230" w:rsidRPr="00182851" w:rsidRDefault="000F6230" w:rsidP="00255828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inne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(wymień): 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48803D55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7ABDC077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5C8D8639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96F" w:rsidRPr="000717A9" w14:paraId="30ABCC05" w14:textId="77777777" w:rsidTr="002919BB">
        <w:trPr>
          <w:trHeight w:val="283"/>
        </w:trPr>
        <w:tc>
          <w:tcPr>
            <w:tcW w:w="8350" w:type="dxa"/>
            <w:tcBorders>
              <w:left w:val="single" w:sz="4" w:space="0" w:color="auto"/>
              <w:right w:val="single" w:sz="4" w:space="0" w:color="auto"/>
            </w:tcBorders>
          </w:tcPr>
          <w:p w14:paraId="06C52410" w14:textId="00487E00" w:rsidR="00CD096F" w:rsidRPr="000717A9" w:rsidRDefault="00CD096F" w:rsidP="00255828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eastAsiaTheme="minorEastAsia" w:hAnsi="Arial" w:cs="Arial"/>
                <w:sz w:val="20"/>
                <w:szCs w:val="20"/>
              </w:rPr>
            </w:pPr>
            <w:r w:rsidRPr="00461A59">
              <w:rPr>
                <w:rFonts w:ascii="Arial" w:eastAsiaTheme="minorEastAsia" w:hAnsi="Arial" w:cs="Arial"/>
                <w:sz w:val="20"/>
                <w:szCs w:val="20"/>
              </w:rPr>
              <w:t>pisemną deklarację, że takiego samego wniosku nie złożono w żadnej innej jednostce notyfikowanej,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54052C8A" w14:textId="44181745" w:rsidR="00CD096F" w:rsidRPr="000717A9" w:rsidRDefault="00CD096F" w:rsidP="00CD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658A82D9" w14:textId="6B41780C" w:rsidR="00CD096F" w:rsidRPr="000717A9" w:rsidRDefault="00CD096F" w:rsidP="00CD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0DCA9B12" w14:textId="33CA1115" w:rsidR="00CD096F" w:rsidRPr="000717A9" w:rsidRDefault="00CD096F" w:rsidP="00CD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230" w:rsidRPr="000717A9" w14:paraId="02A9459C" w14:textId="77777777" w:rsidTr="002919BB">
        <w:trPr>
          <w:trHeight w:val="283"/>
        </w:trPr>
        <w:tc>
          <w:tcPr>
            <w:tcW w:w="100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4CDC39" w14:textId="77777777" w:rsidR="000F6230" w:rsidRPr="00660E8D" w:rsidRDefault="000F6230" w:rsidP="00255828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Informacje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uzupełniające: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F6230" w:rsidRPr="000717A9" w14:paraId="3C4787BC" w14:textId="77777777" w:rsidTr="002919BB">
        <w:trPr>
          <w:trHeight w:val="283"/>
        </w:trPr>
        <w:tc>
          <w:tcPr>
            <w:tcW w:w="83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E02F6A" w14:textId="0CBECAF8" w:rsidR="000F6230" w:rsidRPr="006A22EC" w:rsidRDefault="000F6230" w:rsidP="00255828">
            <w:pPr>
              <w:pStyle w:val="Akapitzlist"/>
              <w:numPr>
                <w:ilvl w:val="1"/>
                <w:numId w:val="22"/>
              </w:numPr>
              <w:ind w:left="507" w:hanging="5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230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Dokumenty</w:t>
            </w:r>
            <w:r w:rsidRPr="00C43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wymagane do przedłużenia</w:t>
            </w:r>
            <w:r w:rsidR="00BE0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0D0D" w:rsidRPr="00461A59">
              <w:rPr>
                <w:rFonts w:ascii="Arial" w:hAnsi="Arial" w:cs="Arial"/>
                <w:b/>
                <w:bCs/>
                <w:sz w:val="20"/>
                <w:szCs w:val="20"/>
              </w:rPr>
              <w:t>(ponowna certyfikacja)</w:t>
            </w:r>
            <w:r w:rsidRPr="00461A59">
              <w:rPr>
                <w:rFonts w:ascii="Arial" w:hAnsi="Arial" w:cs="Arial"/>
                <w:b/>
                <w:bCs/>
                <w:sz w:val="20"/>
                <w:szCs w:val="20"/>
              </w:rPr>
              <w:t>, zmiany</w:t>
            </w:r>
            <w:r w:rsidR="00A37C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(rozszerzenie / ograniczenie</w:t>
            </w:r>
            <w:r w:rsidR="00CD7E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zakresu</w:t>
            </w:r>
            <w:r w:rsidR="00A37CE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461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04483">
              <w:rPr>
                <w:rFonts w:ascii="Arial" w:hAnsi="Arial" w:cs="Arial"/>
                <w:b/>
                <w:bCs/>
                <w:sz w:val="20"/>
                <w:szCs w:val="20"/>
              </w:rPr>
              <w:t>wznowienia</w:t>
            </w:r>
            <w:r w:rsidR="00004483" w:rsidRPr="00461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61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aktualizacji </w:t>
            </w:r>
            <w:r w:rsidR="00CD7EBC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(gdy zmiany w certyfikowanym wyrobie lub dokumencie odniesienia) </w:t>
            </w:r>
            <w:r w:rsidRPr="00461A59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certyfika</w:t>
            </w:r>
            <w:r w:rsidR="000038C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cji</w:t>
            </w:r>
            <w:r w:rsidR="00BE0D0D" w:rsidRPr="00461A59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, odpowiednio, jeżeli dotyczy:</w:t>
            </w:r>
          </w:p>
        </w:tc>
        <w:tc>
          <w:tcPr>
            <w:tcW w:w="1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87C2C2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851">
              <w:rPr>
                <w:rFonts w:ascii="Arial" w:hAnsi="Arial" w:cs="Arial"/>
                <w:b/>
                <w:bCs/>
                <w:sz w:val="20"/>
                <w:szCs w:val="20"/>
              </w:rPr>
              <w:t>Dołączono do wniosku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F6230" w:rsidRPr="000717A9" w14:paraId="58CFBA44" w14:textId="77777777" w:rsidTr="002919BB">
        <w:trPr>
          <w:trHeight w:val="283"/>
        </w:trPr>
        <w:tc>
          <w:tcPr>
            <w:tcW w:w="8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2F096C" w14:textId="77777777" w:rsidR="000F6230" w:rsidRPr="006A22EC" w:rsidRDefault="000F6230" w:rsidP="000F62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892AB4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383D9E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A0A467" w14:textId="03B9885B" w:rsidR="000F6230" w:rsidRPr="00660E8D" w:rsidRDefault="00295F5D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ND</w:t>
            </w:r>
          </w:p>
        </w:tc>
      </w:tr>
      <w:tr w:rsidR="000F6230" w:rsidRPr="000717A9" w14:paraId="4E9835CC" w14:textId="77777777" w:rsidTr="002919BB">
        <w:trPr>
          <w:trHeight w:val="283"/>
        </w:trPr>
        <w:tc>
          <w:tcPr>
            <w:tcW w:w="8350" w:type="dxa"/>
            <w:tcBorders>
              <w:left w:val="single" w:sz="4" w:space="0" w:color="auto"/>
              <w:right w:val="single" w:sz="4" w:space="0" w:color="auto"/>
            </w:tcBorders>
          </w:tcPr>
          <w:p w14:paraId="34299B0B" w14:textId="77777777" w:rsidR="000F6230" w:rsidRPr="00C431CF" w:rsidRDefault="000F6230" w:rsidP="00255828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eastAsiaTheme="minorEastAsia" w:hAnsi="Arial" w:cs="Arial"/>
                <w:sz w:val="20"/>
                <w:szCs w:val="20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oświadczenie o braku zmian w konstrukcji i materiałach wykorzystanych do produkcji wyrobu/zestawu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3B2DD4C1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6847CF32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25E49E43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6230" w:rsidRPr="000717A9" w14:paraId="236F530A" w14:textId="77777777" w:rsidTr="002919BB">
        <w:trPr>
          <w:trHeight w:val="283"/>
        </w:trPr>
        <w:tc>
          <w:tcPr>
            <w:tcW w:w="8350" w:type="dxa"/>
            <w:tcBorders>
              <w:left w:val="single" w:sz="4" w:space="0" w:color="auto"/>
              <w:right w:val="single" w:sz="4" w:space="0" w:color="auto"/>
            </w:tcBorders>
          </w:tcPr>
          <w:p w14:paraId="4054BB8F" w14:textId="77777777" w:rsidR="000F6230" w:rsidRPr="00C431CF" w:rsidRDefault="000F6230" w:rsidP="00255828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eastAsiaTheme="minorEastAsia" w:hAnsi="Arial" w:cs="Arial"/>
                <w:sz w:val="20"/>
                <w:szCs w:val="20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szczegółowy opis wnioskowanego rozszerzenia / ograniczenia zakresu certyfikatu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0DAC3EBC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23EF6759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325C8BE3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6230" w:rsidRPr="000717A9" w14:paraId="70025BFC" w14:textId="77777777" w:rsidTr="002919BB">
        <w:trPr>
          <w:trHeight w:val="283"/>
        </w:trPr>
        <w:tc>
          <w:tcPr>
            <w:tcW w:w="8350" w:type="dxa"/>
            <w:tcBorders>
              <w:left w:val="single" w:sz="4" w:space="0" w:color="auto"/>
              <w:right w:val="single" w:sz="4" w:space="0" w:color="auto"/>
            </w:tcBorders>
          </w:tcPr>
          <w:p w14:paraId="00D17CBB" w14:textId="77777777" w:rsidR="000F6230" w:rsidRPr="00C431CF" w:rsidRDefault="000F6230" w:rsidP="00255828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eastAsiaTheme="minorEastAsia" w:hAnsi="Arial" w:cs="Arial"/>
                <w:sz w:val="20"/>
                <w:szCs w:val="20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wyjaśnienia dotyczące celu złożenia wniosku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7FAABA17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53B21258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7176A770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6230" w:rsidRPr="000717A9" w14:paraId="5193A021" w14:textId="77777777" w:rsidTr="002919BB">
        <w:trPr>
          <w:trHeight w:val="283"/>
        </w:trPr>
        <w:tc>
          <w:tcPr>
            <w:tcW w:w="8350" w:type="dxa"/>
            <w:tcBorders>
              <w:left w:val="single" w:sz="4" w:space="0" w:color="auto"/>
              <w:right w:val="single" w:sz="4" w:space="0" w:color="auto"/>
            </w:tcBorders>
          </w:tcPr>
          <w:p w14:paraId="258FCCC2" w14:textId="77777777" w:rsidR="000F6230" w:rsidRPr="00C431CF" w:rsidRDefault="000F6230" w:rsidP="00255828">
            <w:pPr>
              <w:pStyle w:val="Akapitzlist"/>
              <w:numPr>
                <w:ilvl w:val="2"/>
                <w:numId w:val="22"/>
              </w:numPr>
              <w:ind w:left="627" w:hanging="627"/>
              <w:rPr>
                <w:rFonts w:ascii="Arial" w:eastAsiaTheme="minorEastAsia" w:hAnsi="Arial" w:cs="Arial"/>
                <w:sz w:val="20"/>
                <w:szCs w:val="20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 xml:space="preserve">inne (wymień): </w:t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instrText xml:space="preserve"> FORMTEXT </w:instrText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 </w:t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 </w:t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 </w:t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 </w:t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 </w:t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18AEEBD8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099A8E3F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094FB306" w14:textId="77777777" w:rsidR="000F6230" w:rsidRPr="00660E8D" w:rsidRDefault="000F6230" w:rsidP="000F6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04F173" w14:textId="77777777" w:rsidR="000F24D4" w:rsidRDefault="000F24D4">
      <w:pPr>
        <w:rPr>
          <w:rFonts w:ascii="Arial" w:eastAsiaTheme="minorHAnsi" w:hAnsi="Arial" w:cstheme="minorBidi"/>
          <w:color w:val="auto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tbl>
      <w:tblPr>
        <w:tblStyle w:val="TableGrid1"/>
        <w:tblW w:w="100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2"/>
        <w:gridCol w:w="3258"/>
        <w:gridCol w:w="4680"/>
        <w:gridCol w:w="995"/>
        <w:gridCol w:w="988"/>
        <w:gridCol w:w="7"/>
      </w:tblGrid>
      <w:tr w:rsidR="00731D4E" w:rsidRPr="00660E8D" w14:paraId="64B23CF5" w14:textId="77777777" w:rsidTr="0070715E">
        <w:trPr>
          <w:trHeight w:val="283"/>
        </w:trPr>
        <w:tc>
          <w:tcPr>
            <w:tcW w:w="100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3BDDA2" w14:textId="77777777" w:rsidR="00731D4E" w:rsidRPr="009C1AFC" w:rsidRDefault="00731D4E" w:rsidP="00255828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bookmarkStart w:id="28" w:name="_Hlk112756413"/>
            <w:r w:rsidRPr="00677C33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</w:t>
            </w:r>
            <w:r w:rsidRPr="009C1AFC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I OŚWIADCZENIA WNIOSKODAWCY</w:t>
            </w:r>
          </w:p>
        </w:tc>
      </w:tr>
      <w:tr w:rsidR="00731D4E" w:rsidRPr="00660E8D" w14:paraId="43CB451F" w14:textId="77777777" w:rsidTr="0070715E">
        <w:trPr>
          <w:trHeight w:val="283"/>
        </w:trPr>
        <w:tc>
          <w:tcPr>
            <w:tcW w:w="1007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D96A2F" w14:textId="77777777" w:rsidR="00731D4E" w:rsidRPr="009C1AFC" w:rsidRDefault="00731D4E" w:rsidP="002919BB">
            <w:pPr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Składając niniejszy </w:t>
            </w:r>
            <w:r w:rsidRPr="001E105D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0717A9">
              <w:rPr>
                <w:rFonts w:ascii="Arial" w:hAnsi="Arial" w:cs="Arial"/>
                <w:b/>
                <w:bCs/>
                <w:sz w:val="20"/>
                <w:szCs w:val="20"/>
              </w:rPr>
              <w:t>niosek zobowiązuję się do</w:t>
            </w:r>
            <w:r w:rsidRPr="000717A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731D4E" w:rsidRPr="00660E8D" w14:paraId="500C8FE9" w14:textId="77777777" w:rsidTr="0070715E">
        <w:trPr>
          <w:trHeight w:val="283"/>
        </w:trPr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78B01" w14:textId="1537A57D" w:rsidR="00731D4E" w:rsidRPr="009C1AFC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>spełnienia wszystkich wymagań związanych z ubieganiem się o certyfikację zawartych w obowiązujących przepisach prawa</w:t>
            </w:r>
            <w:r w:rsidRPr="00461A59">
              <w:rPr>
                <w:rFonts w:ascii="Arial" w:eastAsiaTheme="minorEastAsia" w:hAnsi="Arial" w:cs="Arial"/>
                <w:sz w:val="20"/>
                <w:szCs w:val="20"/>
              </w:rPr>
              <w:t xml:space="preserve">, </w:t>
            </w:r>
            <w:r w:rsidR="00CD096F" w:rsidRPr="00461A59">
              <w:rPr>
                <w:rFonts w:ascii="Arial" w:eastAsiaTheme="minorEastAsia" w:hAnsi="Arial" w:cs="Arial"/>
                <w:sz w:val="20"/>
                <w:szCs w:val="20"/>
              </w:rPr>
              <w:t xml:space="preserve">wskazanym </w:t>
            </w:r>
            <w:r w:rsidRPr="00461A59">
              <w:rPr>
                <w:rFonts w:ascii="Arial" w:eastAsiaTheme="minorEastAsia" w:hAnsi="Arial" w:cs="Arial"/>
                <w:sz w:val="20"/>
                <w:szCs w:val="20"/>
              </w:rPr>
              <w:t>Programie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certyfikacji</w:t>
            </w: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>, normach i specyfikacjach technicznych,</w:t>
            </w:r>
          </w:p>
        </w:tc>
      </w:tr>
      <w:tr w:rsidR="00731D4E" w:rsidRPr="00660E8D" w14:paraId="64B00E51" w14:textId="77777777" w:rsidTr="0070715E">
        <w:trPr>
          <w:trHeight w:val="283"/>
        </w:trPr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9C2BA" w14:textId="77777777" w:rsidR="00731D4E" w:rsidRPr="009C1AFC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 xml:space="preserve">poddaniu wyrobu weryfikacji i ocenie pod kątem występowania na wykazie towarów o znaczeniu strategicznym (wykaz uzbrojenia oraz wykaz towarów podwójnego zastosowania) oraz występowania samego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W</w:t>
            </w: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 xml:space="preserve">nioskodawcy i/lub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P</w:t>
            </w: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>roducenta na liście odmów w ramach Wewnętrznego Systemu Kontroli (WSK) towarami strategicznymi obowiązującym w Jednostce Certyfikującej Sieci Badawczej Łukasiewicz – Instytutu Lotnictwa,</w:t>
            </w:r>
          </w:p>
        </w:tc>
      </w:tr>
      <w:tr w:rsidR="00731D4E" w:rsidRPr="00660E8D" w14:paraId="2851AF70" w14:textId="77777777" w:rsidTr="0070715E">
        <w:trPr>
          <w:trHeight w:val="283"/>
        </w:trPr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234D5" w14:textId="0224945D" w:rsidR="00731D4E" w:rsidRPr="009C1AFC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>informowania Jednostki Certyfikującej Sieci Badawczej Łukasiewicz – Instytutu Lotnictwa o wszystkich zmianach wprowadzanych do zatwierdzonych klas systemów bezzałogowych statków powietrznych, które mogą mieć wpływ na zgodność z zasadniczymi wymaganiami,</w:t>
            </w:r>
          </w:p>
        </w:tc>
      </w:tr>
      <w:tr w:rsidR="00731D4E" w:rsidRPr="00660E8D" w14:paraId="617D16C4" w14:textId="77777777" w:rsidTr="0070715E">
        <w:trPr>
          <w:trHeight w:val="283"/>
        </w:trPr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43048" w14:textId="77777777" w:rsidR="00731D4E" w:rsidRPr="009C1AFC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>przesłania na prośbę Jednostki Certyfikującej Sieci Badawczej Łukasiewicz – Instytutu Lotnictwa wszelkich dokumentów związanych z wyrobem będącym przedmiotem oceny zgodności,</w:t>
            </w:r>
          </w:p>
        </w:tc>
      </w:tr>
      <w:tr w:rsidR="00731D4E" w:rsidRPr="00660E8D" w14:paraId="0F3AD10C" w14:textId="77777777" w:rsidTr="0070715E">
        <w:trPr>
          <w:trHeight w:val="283"/>
        </w:trPr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F4A87" w14:textId="3A4FDB9C" w:rsidR="00731D4E" w:rsidRPr="009C1AFC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 xml:space="preserve">umożliwienia swobodnego dostępu </w:t>
            </w:r>
            <w:r w:rsidR="00957073">
              <w:rPr>
                <w:rFonts w:ascii="Arial" w:eastAsiaTheme="minorEastAsia" w:hAnsi="Arial" w:cs="Arial"/>
                <w:sz w:val="20"/>
                <w:szCs w:val="20"/>
              </w:rPr>
              <w:t>auditorom</w:t>
            </w: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 xml:space="preserve"> do obszaru objętego zakresem wniosku w celu przeprowadzenia </w:t>
            </w:r>
            <w:r w:rsidR="00957073">
              <w:rPr>
                <w:rFonts w:ascii="Arial" w:eastAsiaTheme="minorEastAsia" w:hAnsi="Arial" w:cs="Arial"/>
                <w:sz w:val="20"/>
                <w:szCs w:val="20"/>
              </w:rPr>
              <w:t>auditu</w:t>
            </w: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 xml:space="preserve">, jeżeli ocenę taką przewiduje Program certyfikacji, </w:t>
            </w:r>
          </w:p>
        </w:tc>
      </w:tr>
      <w:tr w:rsidR="00731D4E" w:rsidRPr="00660E8D" w14:paraId="671C5B88" w14:textId="77777777" w:rsidTr="0070715E">
        <w:trPr>
          <w:trHeight w:val="283"/>
        </w:trPr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26F15" w14:textId="22959C75" w:rsidR="00731D4E" w:rsidRPr="009C1AFC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 xml:space="preserve">udzielenia </w:t>
            </w:r>
            <w:r w:rsidR="00957073">
              <w:rPr>
                <w:rFonts w:ascii="Arial" w:eastAsiaTheme="minorEastAsia" w:hAnsi="Arial" w:cs="Arial"/>
                <w:sz w:val="20"/>
                <w:szCs w:val="20"/>
              </w:rPr>
              <w:t>auditorom</w:t>
            </w: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 xml:space="preserve"> wszelkich niezbędnych informacji nt. ocenianego </w:t>
            </w:r>
            <w:r w:rsidR="00957073">
              <w:rPr>
                <w:rFonts w:ascii="Arial" w:eastAsiaTheme="minorEastAsia" w:hAnsi="Arial" w:cs="Arial"/>
                <w:sz w:val="20"/>
                <w:szCs w:val="20"/>
              </w:rPr>
              <w:t xml:space="preserve">obszaru i </w:t>
            </w: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>wyrobu,</w:t>
            </w:r>
          </w:p>
        </w:tc>
      </w:tr>
      <w:tr w:rsidR="00731D4E" w:rsidRPr="00660E8D" w14:paraId="32C3F1DD" w14:textId="77777777" w:rsidTr="0070715E">
        <w:trPr>
          <w:trHeight w:val="283"/>
        </w:trPr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0679E" w14:textId="759D3B44" w:rsidR="00731D4E" w:rsidRPr="009C1AFC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>informowanie Jednostki Certyfikującej Sieci Badawczej Łukasiewicz – Instytutu Lotnictwa o wszelkich zmianach</w:t>
            </w:r>
            <w:r w:rsidR="00A24B6A">
              <w:rPr>
                <w:rFonts w:ascii="Arial" w:eastAsiaTheme="minorEastAsia" w:hAnsi="Arial" w:cs="Arial"/>
                <w:sz w:val="20"/>
                <w:szCs w:val="20"/>
              </w:rPr>
              <w:t xml:space="preserve"> w wyrobie i</w:t>
            </w: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A24B6A">
              <w:rPr>
                <w:rFonts w:ascii="Arial" w:eastAsiaTheme="minorEastAsia" w:hAnsi="Arial" w:cs="Arial"/>
                <w:sz w:val="20"/>
                <w:szCs w:val="20"/>
              </w:rPr>
              <w:t xml:space="preserve">systemie jakości (w odniesieniu do </w:t>
            </w:r>
            <w:r w:rsidR="00A24B6A" w:rsidRPr="00A24B6A">
              <w:rPr>
                <w:rFonts w:ascii="Arial" w:eastAsiaTheme="minorEastAsia" w:hAnsi="Arial" w:cs="Arial"/>
                <w:sz w:val="20"/>
                <w:szCs w:val="20"/>
              </w:rPr>
              <w:t>projektowania, produkcji, kontroli gotowych produktów i badania produktów</w:t>
            </w:r>
            <w:r w:rsidR="00A24B6A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</w:p>
        </w:tc>
      </w:tr>
      <w:tr w:rsidR="00731D4E" w:rsidRPr="00660E8D" w14:paraId="20A7B651" w14:textId="77777777" w:rsidTr="0070715E">
        <w:trPr>
          <w:trHeight w:val="283"/>
        </w:trPr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2807B" w14:textId="580A6761" w:rsidR="00731D4E" w:rsidRPr="009C1AFC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9C1AFC">
              <w:rPr>
                <w:rFonts w:ascii="Arial" w:eastAsiaTheme="minorEastAsia" w:hAnsi="Arial" w:cs="Arial"/>
                <w:sz w:val="20"/>
                <w:szCs w:val="20"/>
              </w:rPr>
              <w:t>wniesienia ustalonej opłaty wstępnej oraz dalszych opłat za przeprowadzenie procesu certyfikacji</w:t>
            </w:r>
            <w:r w:rsidR="00CD096F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</w:p>
        </w:tc>
      </w:tr>
      <w:tr w:rsidR="003014DA" w:rsidRPr="00660E8D" w14:paraId="407854C1" w14:textId="77777777" w:rsidTr="0070715E">
        <w:trPr>
          <w:trHeight w:val="283"/>
        </w:trPr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7787" w14:textId="0E7D4365" w:rsidR="003014DA" w:rsidRPr="009C1AFC" w:rsidRDefault="003014DA" w:rsidP="003014DA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3014DA">
              <w:rPr>
                <w:rFonts w:ascii="Arial" w:eastAsiaTheme="minorEastAsia" w:hAnsi="Arial" w:cs="Arial"/>
                <w:sz w:val="20"/>
                <w:szCs w:val="20"/>
              </w:rPr>
              <w:t>zapewnienia zespołowi auditującemu, asekuracji w trakcie wykonywania prac związanych z oceną, mogących stwarzać zagrożenie dla życia lub zdrowia, w przypadku gdy ocena może wiązać się z takimi zagrożeniami, odpowiednio do przepisów odrębnych regulujących zasady bezpieczeństwa i higieny przy wykonywaniu tych prac</w:t>
            </w:r>
            <w:r w:rsidR="00D225E9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</w:tr>
      <w:tr w:rsidR="00731D4E" w:rsidRPr="00660E8D" w14:paraId="65BF68A7" w14:textId="77777777" w:rsidTr="0070715E">
        <w:trPr>
          <w:trHeight w:val="283"/>
        </w:trPr>
        <w:tc>
          <w:tcPr>
            <w:tcW w:w="1007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0A0DC7" w14:textId="77777777" w:rsidR="00731D4E" w:rsidRPr="00660E8D" w:rsidRDefault="00731D4E" w:rsidP="002919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Przyjmuję do wiadomości, że certyfikat zostanie wydany po:  </w:t>
            </w:r>
          </w:p>
        </w:tc>
      </w:tr>
      <w:tr w:rsidR="00731D4E" w:rsidRPr="00660E8D" w14:paraId="64107F6E" w14:textId="77777777" w:rsidTr="0070715E">
        <w:trPr>
          <w:trHeight w:val="283"/>
        </w:trPr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EB4F1" w14:textId="77777777" w:rsidR="00731D4E" w:rsidRPr="001E105D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podpisaniu z Sie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cią</w:t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 xml:space="preserve"> Badawcz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ą</w:t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 xml:space="preserve"> Łukasiewicz – Instytut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em</w:t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 xml:space="preserve"> Lotnictwa umowy o przeprowadzeniu procesu certyfikacji (w zależności od rodzaju umów) i stosowaniu certyfikatu, </w:t>
            </w:r>
          </w:p>
        </w:tc>
      </w:tr>
      <w:tr w:rsidR="00731D4E" w:rsidRPr="00660E8D" w14:paraId="500E17CC" w14:textId="77777777" w:rsidTr="0070715E">
        <w:trPr>
          <w:trHeight w:val="283"/>
        </w:trPr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57ECB" w14:textId="77777777" w:rsidR="00731D4E" w:rsidRPr="001E105D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opłaceniu wszystkich kosztów postępowania certyfikacyjnego,</w:t>
            </w:r>
          </w:p>
        </w:tc>
      </w:tr>
      <w:tr w:rsidR="00731D4E" w:rsidRPr="00660E8D" w14:paraId="5928CFD3" w14:textId="77777777" w:rsidTr="0070715E">
        <w:trPr>
          <w:trHeight w:val="283"/>
        </w:trPr>
        <w:tc>
          <w:tcPr>
            <w:tcW w:w="10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D615" w14:textId="77777777" w:rsidR="00731D4E" w:rsidRPr="001E105D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uzyskaniu pozytywnego wyniku postępowania certyfikacyjnego.</w:t>
            </w:r>
          </w:p>
        </w:tc>
      </w:tr>
      <w:tr w:rsidR="00731D4E" w:rsidRPr="00660E8D" w14:paraId="289E3F4F" w14:textId="77777777" w:rsidTr="0070715E">
        <w:trPr>
          <w:trHeight w:val="283"/>
        </w:trPr>
        <w:tc>
          <w:tcPr>
            <w:tcW w:w="1007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B9B696" w14:textId="77777777" w:rsidR="00731D4E" w:rsidRPr="001E105D" w:rsidRDefault="00731D4E" w:rsidP="002919BB">
            <w:pPr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Składając niniejszy </w:t>
            </w:r>
            <w:r w:rsidRPr="001E105D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0717A9">
              <w:rPr>
                <w:rFonts w:ascii="Arial" w:hAnsi="Arial" w:cs="Arial"/>
                <w:b/>
                <w:bCs/>
                <w:sz w:val="20"/>
                <w:szCs w:val="20"/>
              </w:rPr>
              <w:t>niosek oświadczam, że (zaznacz właściwe):</w:t>
            </w:r>
            <w:r w:rsidRPr="000717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1D4E" w:rsidRPr="00660E8D" w14:paraId="54F2EECE" w14:textId="77777777" w:rsidTr="0070715E">
        <w:trPr>
          <w:trHeight w:val="283"/>
        </w:trPr>
        <w:tc>
          <w:tcPr>
            <w:tcW w:w="80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F709F" w14:textId="77777777" w:rsidR="00731D4E" w:rsidRPr="001E105D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Znam wymagania rozporządzenia delegowanego Komisji (UE) 2019/945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1C06312" w14:textId="77777777" w:rsidR="00731D4E" w:rsidRPr="001E105D" w:rsidRDefault="00731D4E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TAK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5852D" w14:textId="77777777" w:rsidR="00731D4E" w:rsidRPr="001E105D" w:rsidRDefault="00731D4E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731D4E" w:rsidRPr="00660E8D" w14:paraId="6596178F" w14:textId="77777777" w:rsidTr="0070715E">
        <w:trPr>
          <w:trHeight w:val="283"/>
        </w:trPr>
        <w:tc>
          <w:tcPr>
            <w:tcW w:w="80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03E6A" w14:textId="16957BA0" w:rsidR="00731D4E" w:rsidRPr="001E105D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Zapoznałem(-am) się z Programem certyfikacji ILOT-0</w:t>
            </w:r>
            <w:r w:rsidR="00260A8A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260A8A" w:rsidRPr="00260A8A">
              <w:rPr>
                <w:rFonts w:ascii="Arial" w:eastAsiaTheme="minorEastAsia" w:hAnsi="Arial" w:cs="Arial"/>
                <w:sz w:val="20"/>
                <w:szCs w:val="20"/>
              </w:rPr>
              <w:t>Ocena zgodności – Moduł H – Zgodność oparta na pełnym zapewnieniu jakości</w:t>
            </w:r>
            <w:r w:rsidR="00CD096F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CD096F" w:rsidRPr="00461A59">
              <w:rPr>
                <w:rFonts w:ascii="Arial" w:eastAsiaTheme="minorEastAsia" w:hAnsi="Arial" w:cs="Arial"/>
                <w:sz w:val="20"/>
                <w:szCs w:val="20"/>
              </w:rPr>
              <w:t>oraz dokumentem ILOT-JC.PW.01</w:t>
            </w:r>
            <w:r w:rsidR="00E37B1B">
              <w:rPr>
                <w:rFonts w:ascii="Arial" w:eastAsiaTheme="minorEastAsia" w:hAnsi="Arial" w:cs="Arial"/>
                <w:sz w:val="20"/>
                <w:szCs w:val="20"/>
              </w:rPr>
              <w:t>/</w:t>
            </w:r>
            <w:r w:rsidR="00CD096F" w:rsidRPr="00461A59">
              <w:rPr>
                <w:rFonts w:ascii="Arial" w:eastAsiaTheme="minorEastAsia" w:hAnsi="Arial" w:cs="Arial"/>
                <w:sz w:val="20"/>
                <w:szCs w:val="20"/>
              </w:rPr>
              <w:t>Z-01 Informator dla klienta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827195D" w14:textId="77777777" w:rsidR="00731D4E" w:rsidRPr="001E105D" w:rsidRDefault="00731D4E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TAK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4C8BF" w14:textId="77777777" w:rsidR="00731D4E" w:rsidRPr="001E105D" w:rsidRDefault="00731D4E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731D4E" w:rsidRPr="00660E8D" w14:paraId="54773E73" w14:textId="77777777" w:rsidTr="0070715E">
        <w:trPr>
          <w:trHeight w:val="283"/>
        </w:trPr>
        <w:tc>
          <w:tcPr>
            <w:tcW w:w="80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2B06D" w14:textId="77777777" w:rsidR="00731D4E" w:rsidRPr="001E105D" w:rsidRDefault="00731D4E" w:rsidP="00731D4E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Wniosek w podanym wyżej zakresie nie był składany w innej Jednostce Notyfikowanej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A071984" w14:textId="77777777" w:rsidR="00731D4E" w:rsidRPr="001E105D" w:rsidRDefault="00731D4E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TAK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AC794" w14:textId="77777777" w:rsidR="00731D4E" w:rsidRPr="001E105D" w:rsidRDefault="00731D4E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NIE</w:t>
            </w:r>
          </w:p>
        </w:tc>
      </w:tr>
      <w:bookmarkEnd w:id="28"/>
      <w:tr w:rsidR="00DC2E12" w:rsidRPr="00660E8D" w14:paraId="41EDB912" w14:textId="77777777" w:rsidTr="0070715E">
        <w:trPr>
          <w:trHeight w:val="283"/>
        </w:trPr>
        <w:tc>
          <w:tcPr>
            <w:tcW w:w="80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A13A4E" w14:textId="047982E0" w:rsidR="00DC2E12" w:rsidRPr="000717A9" w:rsidRDefault="00DC2E12" w:rsidP="00DC2E12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DC2E12">
              <w:rPr>
                <w:rFonts w:ascii="Arial" w:eastAsiaTheme="minorEastAsia" w:hAnsi="Arial" w:cs="Arial"/>
                <w:sz w:val="20"/>
                <w:szCs w:val="20"/>
              </w:rPr>
              <w:t>Oświadczam, że zgłaszany do certyfikacji system jakości oraz objęty nim wyrób nie był przedmiotem współpracy między Wnioskodawcą a Siecią Badawczą Łukasiewicz - Instytutem Lotnictwa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F468399" w14:textId="49D5F2BE" w:rsidR="00DC2E12" w:rsidRPr="000717A9" w:rsidRDefault="00DC2E12" w:rsidP="00DC2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TAK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36671" w14:textId="2FCE4A93" w:rsidR="00DC2E12" w:rsidRPr="000717A9" w:rsidRDefault="00DC2E12" w:rsidP="00DC2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DC2E12" w:rsidRPr="00660E8D" w14:paraId="49D8CDFB" w14:textId="77777777" w:rsidTr="0070715E">
        <w:trPr>
          <w:trHeight w:val="283"/>
        </w:trPr>
        <w:tc>
          <w:tcPr>
            <w:tcW w:w="8080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7DA398C4" w14:textId="77777777" w:rsidR="00DC2E12" w:rsidRPr="001E105D" w:rsidRDefault="00DC2E12" w:rsidP="00DC2E12">
            <w:pPr>
              <w:pStyle w:val="Akapitzlist"/>
              <w:numPr>
                <w:ilvl w:val="0"/>
                <w:numId w:val="26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 xml:space="preserve">Wyrażam zgodę na przetwarzanie przez Jednostkę Certyfikującą danych zawartych we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W</w:t>
            </w:r>
            <w:r w:rsidRPr="000717A9">
              <w:rPr>
                <w:rFonts w:ascii="Arial" w:eastAsiaTheme="minorEastAsia" w:hAnsi="Arial" w:cs="Arial"/>
                <w:sz w:val="20"/>
                <w:szCs w:val="20"/>
              </w:rPr>
              <w:t>niosku w celach związanych z procesem certyfikacji i nadzoru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</w:tcPr>
          <w:p w14:paraId="082892FD" w14:textId="77777777" w:rsidR="00DC2E12" w:rsidRPr="001E105D" w:rsidRDefault="00DC2E12" w:rsidP="00DC2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TAK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79BAA16" w14:textId="77777777" w:rsidR="00DC2E12" w:rsidRPr="001E105D" w:rsidRDefault="00DC2E12" w:rsidP="00DC2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DC2E12" w:rsidRPr="00660E8D" w14:paraId="79354024" w14:textId="77777777" w:rsidTr="00E37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2" w:type="dxa"/>
          <w:wAfter w:w="7" w:type="dxa"/>
          <w:trHeight w:val="861"/>
        </w:trPr>
        <w:tc>
          <w:tcPr>
            <w:tcW w:w="3258" w:type="dxa"/>
            <w:tcBorders>
              <w:bottom w:val="dotted" w:sz="4" w:space="0" w:color="auto"/>
            </w:tcBorders>
          </w:tcPr>
          <w:p w14:paraId="33A1AB78" w14:textId="77777777" w:rsidR="00DC2E12" w:rsidRPr="000717A9" w:rsidRDefault="00DC2E12" w:rsidP="00DC2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gridSpan w:val="3"/>
            <w:tcBorders>
              <w:bottom w:val="dotted" w:sz="4" w:space="0" w:color="auto"/>
            </w:tcBorders>
          </w:tcPr>
          <w:p w14:paraId="5C3BD6C3" w14:textId="77777777" w:rsidR="00DC2E12" w:rsidRDefault="00DC2E12" w:rsidP="00DC2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C0A98D" w14:textId="77777777" w:rsidR="00E37B1B" w:rsidRPr="000717A9" w:rsidRDefault="00E37B1B" w:rsidP="00E37B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B1B" w:rsidRPr="00660E8D" w14:paraId="7EB8AB5C" w14:textId="77777777" w:rsidTr="00E37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2" w:type="dxa"/>
          <w:wAfter w:w="7" w:type="dxa"/>
          <w:trHeight w:val="283"/>
        </w:trPr>
        <w:tc>
          <w:tcPr>
            <w:tcW w:w="3258" w:type="dxa"/>
            <w:tcBorders>
              <w:top w:val="dotted" w:sz="4" w:space="0" w:color="auto"/>
            </w:tcBorders>
          </w:tcPr>
          <w:p w14:paraId="1466C002" w14:textId="1AED72A6" w:rsidR="00E37B1B" w:rsidRPr="000717A9" w:rsidRDefault="00E37B1B" w:rsidP="00E37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B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</w:tcBorders>
          </w:tcPr>
          <w:p w14:paraId="44E0CA2B" w14:textId="041E35E3" w:rsidR="00E37B1B" w:rsidRDefault="00E37B1B" w:rsidP="00E37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76B">
              <w:rPr>
                <w:rFonts w:ascii="Arial" w:hAnsi="Arial" w:cs="Arial"/>
                <w:sz w:val="16"/>
                <w:szCs w:val="16"/>
              </w:rPr>
              <w:t>Imię i nazwisko, pieczątka oraz podpis/podpis elektroniczny</w:t>
            </w:r>
            <w:r w:rsidRPr="0043176B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4"/>
            </w:r>
            <w:r w:rsidRPr="0043176B">
              <w:rPr>
                <w:rFonts w:ascii="Arial" w:hAnsi="Arial" w:cs="Arial"/>
                <w:sz w:val="16"/>
                <w:szCs w:val="16"/>
              </w:rPr>
              <w:t xml:space="preserve"> osoby upoważnionej do przyjmowania zobowiązań w imieniu Wnioskodawcy  </w:t>
            </w:r>
          </w:p>
        </w:tc>
      </w:tr>
      <w:tr w:rsidR="00DC2E12" w:rsidRPr="001E105D" w14:paraId="222A9991" w14:textId="77777777" w:rsidTr="002919BB">
        <w:trPr>
          <w:trHeight w:val="283"/>
        </w:trPr>
        <w:tc>
          <w:tcPr>
            <w:tcW w:w="10070" w:type="dxa"/>
            <w:gridSpan w:val="6"/>
            <w:shd w:val="clear" w:color="auto" w:fill="D9F9CF"/>
            <w:vAlign w:val="center"/>
          </w:tcPr>
          <w:p w14:paraId="612D4E88" w14:textId="33C0EB58" w:rsidR="00DC2E12" w:rsidRPr="001E105D" w:rsidRDefault="00E37B1B" w:rsidP="00DC2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br w:type="page"/>
            </w:r>
            <w:r w:rsidR="00DC2E12" w:rsidRPr="000717A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CZĘ</w:t>
            </w:r>
            <w:r w:rsidR="00DC2E12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ŚĆ</w:t>
            </w:r>
            <w:r w:rsidR="00DC2E12" w:rsidRPr="000717A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B: WYPEŁNIA JEDNOSTKA CERTYFIKUJĄCA</w:t>
            </w:r>
          </w:p>
        </w:tc>
      </w:tr>
    </w:tbl>
    <w:p w14:paraId="57520134" w14:textId="77777777" w:rsidR="00E42862" w:rsidRDefault="00E42862" w:rsidP="00E42862">
      <w:pPr>
        <w:spacing w:after="0" w:line="240" w:lineRule="auto"/>
      </w:pPr>
    </w:p>
    <w:tbl>
      <w:tblPr>
        <w:tblStyle w:val="TableGrid1"/>
        <w:tblW w:w="100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261"/>
        <w:gridCol w:w="283"/>
        <w:gridCol w:w="4536"/>
        <w:gridCol w:w="995"/>
        <w:gridCol w:w="995"/>
      </w:tblGrid>
      <w:tr w:rsidR="00E42862" w:rsidRPr="001E105D" w14:paraId="5B7F1056" w14:textId="77777777" w:rsidTr="002919BB">
        <w:trPr>
          <w:trHeight w:val="283"/>
        </w:trPr>
        <w:tc>
          <w:tcPr>
            <w:tcW w:w="10070" w:type="dxa"/>
            <w:gridSpan w:val="5"/>
            <w:shd w:val="clear" w:color="auto" w:fill="D9F9CF"/>
            <w:vAlign w:val="center"/>
          </w:tcPr>
          <w:p w14:paraId="00050435" w14:textId="77777777" w:rsidR="00E42862" w:rsidRPr="000717A9" w:rsidRDefault="00E42862" w:rsidP="002919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7A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PRZEGLĄD WNIOSKU</w:t>
            </w:r>
          </w:p>
        </w:tc>
      </w:tr>
      <w:tr w:rsidR="00E42862" w:rsidRPr="001E105D" w14:paraId="3D6F08D0" w14:textId="77777777" w:rsidTr="002919BB">
        <w:trPr>
          <w:trHeight w:val="283"/>
        </w:trPr>
        <w:tc>
          <w:tcPr>
            <w:tcW w:w="8080" w:type="dxa"/>
            <w:gridSpan w:val="3"/>
            <w:shd w:val="clear" w:color="auto" w:fill="D9F9CF"/>
          </w:tcPr>
          <w:p w14:paraId="34A29E18" w14:textId="77777777" w:rsidR="00E42862" w:rsidRPr="00C21423" w:rsidRDefault="00E42862" w:rsidP="002919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423">
              <w:rPr>
                <w:rFonts w:ascii="Arial" w:hAnsi="Arial" w:cs="Arial"/>
                <w:b/>
                <w:bCs/>
                <w:sz w:val="20"/>
                <w:szCs w:val="20"/>
              </w:rPr>
              <w:t>Dokonano przeglądu i analizy wniosku wraz z załączoną dokumentacją, na jego podstawie stwierdzono że:</w:t>
            </w:r>
          </w:p>
        </w:tc>
        <w:tc>
          <w:tcPr>
            <w:tcW w:w="995" w:type="dxa"/>
            <w:shd w:val="clear" w:color="auto" w:fill="D9F9CF"/>
          </w:tcPr>
          <w:p w14:paraId="5D97C0CE" w14:textId="77777777" w:rsidR="00E42862" w:rsidRPr="001E105D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95" w:type="dxa"/>
            <w:shd w:val="clear" w:color="auto" w:fill="D9F9CF"/>
          </w:tcPr>
          <w:p w14:paraId="21CC809F" w14:textId="77777777" w:rsidR="00E42862" w:rsidRPr="001E105D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NIE</w:t>
            </w:r>
          </w:p>
        </w:tc>
      </w:tr>
      <w:tr w:rsidR="00E42862" w:rsidRPr="001E105D" w14:paraId="3D346D3F" w14:textId="77777777" w:rsidTr="002919BB">
        <w:trPr>
          <w:trHeight w:val="283"/>
        </w:trPr>
        <w:tc>
          <w:tcPr>
            <w:tcW w:w="8080" w:type="dxa"/>
            <w:gridSpan w:val="3"/>
            <w:shd w:val="clear" w:color="auto" w:fill="D9F9CF"/>
          </w:tcPr>
          <w:p w14:paraId="67B1DE1D" w14:textId="77777777" w:rsidR="00E42862" w:rsidRPr="00C21423" w:rsidRDefault="00E42862" w:rsidP="00E42862">
            <w:pPr>
              <w:pStyle w:val="Akapitzlist"/>
              <w:numPr>
                <w:ilvl w:val="0"/>
                <w:numId w:val="27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C21423">
              <w:rPr>
                <w:rFonts w:ascii="Arial" w:hAnsi="Arial" w:cs="Arial"/>
                <w:sz w:val="20"/>
                <w:szCs w:val="20"/>
              </w:rPr>
              <w:t xml:space="preserve">Wniosek wraz z załączoną do niego dokumentacją zawiera informacje o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21423">
              <w:rPr>
                <w:rFonts w:ascii="Arial" w:hAnsi="Arial" w:cs="Arial"/>
                <w:sz w:val="20"/>
                <w:szCs w:val="20"/>
              </w:rPr>
              <w:t xml:space="preserve">liencie wystarczające dla przeprowadzenia procesu certyfikacji </w:t>
            </w:r>
          </w:p>
        </w:tc>
        <w:tc>
          <w:tcPr>
            <w:tcW w:w="995" w:type="dxa"/>
            <w:shd w:val="clear" w:color="auto" w:fill="D9F9CF"/>
          </w:tcPr>
          <w:p w14:paraId="2DA2F479" w14:textId="77777777" w:rsidR="00E42862" w:rsidRPr="001E105D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D9F9CF"/>
          </w:tcPr>
          <w:p w14:paraId="5F899C0C" w14:textId="77777777" w:rsidR="00E42862" w:rsidRPr="001E105D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862" w:rsidRPr="001E105D" w14:paraId="25CDA38B" w14:textId="77777777" w:rsidTr="002919BB">
        <w:trPr>
          <w:trHeight w:val="283"/>
        </w:trPr>
        <w:tc>
          <w:tcPr>
            <w:tcW w:w="8080" w:type="dxa"/>
            <w:gridSpan w:val="3"/>
            <w:shd w:val="clear" w:color="auto" w:fill="D9F9CF"/>
          </w:tcPr>
          <w:p w14:paraId="1F4FF184" w14:textId="66D178C8" w:rsidR="00E42862" w:rsidRPr="00C21423" w:rsidRDefault="00E42862" w:rsidP="00E42862">
            <w:pPr>
              <w:pStyle w:val="Akapitzlist"/>
              <w:numPr>
                <w:ilvl w:val="0"/>
                <w:numId w:val="27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C21423">
              <w:rPr>
                <w:rFonts w:ascii="Arial" w:hAnsi="Arial" w:cs="Arial"/>
                <w:sz w:val="20"/>
                <w:szCs w:val="20"/>
              </w:rPr>
              <w:t xml:space="preserve">Wymagania dotyczące oceny zgodności według Modułu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C21423">
              <w:rPr>
                <w:rFonts w:ascii="Arial" w:hAnsi="Arial" w:cs="Arial"/>
                <w:sz w:val="20"/>
                <w:szCs w:val="20"/>
              </w:rPr>
              <w:t xml:space="preserve"> są jasno zdefiniowane, udokumentowane i zrozumiałe</w:t>
            </w:r>
          </w:p>
        </w:tc>
        <w:tc>
          <w:tcPr>
            <w:tcW w:w="995" w:type="dxa"/>
            <w:shd w:val="clear" w:color="auto" w:fill="D9F9CF"/>
          </w:tcPr>
          <w:p w14:paraId="58F11072" w14:textId="77777777" w:rsidR="00E42862" w:rsidRPr="001E105D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D9F9CF"/>
          </w:tcPr>
          <w:p w14:paraId="3310C7CC" w14:textId="77777777" w:rsidR="00E42862" w:rsidRPr="001E105D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862" w:rsidRPr="001E105D" w14:paraId="2D088B84" w14:textId="77777777" w:rsidTr="002919BB">
        <w:trPr>
          <w:trHeight w:val="283"/>
        </w:trPr>
        <w:tc>
          <w:tcPr>
            <w:tcW w:w="8080" w:type="dxa"/>
            <w:gridSpan w:val="3"/>
            <w:shd w:val="clear" w:color="auto" w:fill="D9F9CF"/>
          </w:tcPr>
          <w:p w14:paraId="5D07DB71" w14:textId="77777777" w:rsidR="00E42862" w:rsidRPr="00C21423" w:rsidRDefault="00E42862" w:rsidP="00E42862">
            <w:pPr>
              <w:pStyle w:val="Akapitzlist"/>
              <w:numPr>
                <w:ilvl w:val="0"/>
                <w:numId w:val="27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C21423">
              <w:rPr>
                <w:rFonts w:ascii="Arial" w:hAnsi="Arial" w:cs="Arial"/>
                <w:sz w:val="20"/>
                <w:szCs w:val="20"/>
              </w:rPr>
              <w:t>Brak jest wiadomych różnic w rozumieniu zagadnień między Jednostką Certyfikującą a Wnioskodawcą (szczególnie w zakresie uzgodnień dotyczących norm lub innych dokumentów normatywnych)</w:t>
            </w:r>
          </w:p>
        </w:tc>
        <w:tc>
          <w:tcPr>
            <w:tcW w:w="995" w:type="dxa"/>
            <w:shd w:val="clear" w:color="auto" w:fill="D9F9CF"/>
          </w:tcPr>
          <w:p w14:paraId="117A76FD" w14:textId="77777777" w:rsidR="00E42862" w:rsidRPr="001E105D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D9F9CF"/>
          </w:tcPr>
          <w:p w14:paraId="223381D5" w14:textId="77777777" w:rsidR="00E42862" w:rsidRPr="001E105D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862" w:rsidRPr="001E105D" w14:paraId="28465D9D" w14:textId="77777777" w:rsidTr="002919BB">
        <w:trPr>
          <w:trHeight w:val="283"/>
        </w:trPr>
        <w:tc>
          <w:tcPr>
            <w:tcW w:w="8080" w:type="dxa"/>
            <w:gridSpan w:val="3"/>
            <w:shd w:val="clear" w:color="auto" w:fill="D9F9CF"/>
          </w:tcPr>
          <w:p w14:paraId="3BDD1734" w14:textId="77777777" w:rsidR="00E42862" w:rsidRPr="00C21423" w:rsidRDefault="00E42862" w:rsidP="00E42862">
            <w:pPr>
              <w:pStyle w:val="Akapitzlist"/>
              <w:numPr>
                <w:ilvl w:val="0"/>
                <w:numId w:val="27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C21423">
              <w:rPr>
                <w:rFonts w:ascii="Arial" w:hAnsi="Arial" w:cs="Arial"/>
                <w:sz w:val="20"/>
                <w:szCs w:val="20"/>
              </w:rPr>
              <w:t>Zdefiniowano poprawnie zakres wnioskowanej certyfikacji</w:t>
            </w:r>
          </w:p>
        </w:tc>
        <w:tc>
          <w:tcPr>
            <w:tcW w:w="995" w:type="dxa"/>
            <w:shd w:val="clear" w:color="auto" w:fill="D9F9CF"/>
          </w:tcPr>
          <w:p w14:paraId="2BCFEDF9" w14:textId="77777777" w:rsidR="00E42862" w:rsidRPr="000717A9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D9F9CF"/>
          </w:tcPr>
          <w:p w14:paraId="62E93941" w14:textId="77777777" w:rsidR="00E42862" w:rsidRPr="000717A9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862" w:rsidRPr="001E105D" w14:paraId="60DC0CE6" w14:textId="77777777" w:rsidTr="002919BB">
        <w:trPr>
          <w:trHeight w:val="283"/>
        </w:trPr>
        <w:tc>
          <w:tcPr>
            <w:tcW w:w="8080" w:type="dxa"/>
            <w:gridSpan w:val="3"/>
            <w:shd w:val="clear" w:color="auto" w:fill="D9F9CF"/>
          </w:tcPr>
          <w:p w14:paraId="2E821233" w14:textId="77777777" w:rsidR="00E42862" w:rsidRPr="00C21423" w:rsidRDefault="00E42862" w:rsidP="00E42862">
            <w:pPr>
              <w:pStyle w:val="Akapitzlist"/>
              <w:numPr>
                <w:ilvl w:val="0"/>
                <w:numId w:val="27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C21423">
              <w:rPr>
                <w:rFonts w:ascii="Arial" w:hAnsi="Arial" w:cs="Arial"/>
                <w:sz w:val="20"/>
                <w:szCs w:val="20"/>
              </w:rPr>
              <w:t xml:space="preserve">Brak jest zagrożeń dla bezstronności w prowadzonym procesie oceny zgodności </w:t>
            </w:r>
          </w:p>
        </w:tc>
        <w:tc>
          <w:tcPr>
            <w:tcW w:w="995" w:type="dxa"/>
            <w:shd w:val="clear" w:color="auto" w:fill="D9F9CF"/>
          </w:tcPr>
          <w:p w14:paraId="4F00F0EA" w14:textId="77777777" w:rsidR="00E42862" w:rsidRPr="000717A9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D9F9CF"/>
          </w:tcPr>
          <w:p w14:paraId="7227184C" w14:textId="77777777" w:rsidR="00E42862" w:rsidRPr="000717A9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862" w:rsidRPr="001E105D" w14:paraId="7E3608E5" w14:textId="77777777" w:rsidTr="002919BB">
        <w:trPr>
          <w:trHeight w:val="283"/>
        </w:trPr>
        <w:tc>
          <w:tcPr>
            <w:tcW w:w="8080" w:type="dxa"/>
            <w:gridSpan w:val="3"/>
            <w:shd w:val="clear" w:color="auto" w:fill="D9F9CF"/>
          </w:tcPr>
          <w:p w14:paraId="74E7C5F8" w14:textId="77777777" w:rsidR="00E42862" w:rsidRPr="00C21423" w:rsidRDefault="00E42862" w:rsidP="00E42862">
            <w:pPr>
              <w:pStyle w:val="Akapitzlist"/>
              <w:numPr>
                <w:ilvl w:val="0"/>
                <w:numId w:val="27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C21423">
              <w:rPr>
                <w:rFonts w:ascii="Arial" w:hAnsi="Arial" w:cs="Arial"/>
                <w:sz w:val="20"/>
                <w:szCs w:val="20"/>
              </w:rPr>
              <w:t>Brak jest przeciwwskazań do realizacji procesu oceny zgodności pod kątem wymagań WSK</w:t>
            </w:r>
          </w:p>
        </w:tc>
        <w:tc>
          <w:tcPr>
            <w:tcW w:w="995" w:type="dxa"/>
            <w:shd w:val="clear" w:color="auto" w:fill="D9F9CF"/>
          </w:tcPr>
          <w:p w14:paraId="7AA2A2F1" w14:textId="77777777" w:rsidR="00E42862" w:rsidRPr="000717A9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D9F9CF"/>
          </w:tcPr>
          <w:p w14:paraId="4C51EE76" w14:textId="77777777" w:rsidR="00E42862" w:rsidRPr="000717A9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862" w:rsidRPr="001E105D" w14:paraId="6F063160" w14:textId="77777777" w:rsidTr="002919BB">
        <w:trPr>
          <w:trHeight w:val="283"/>
        </w:trPr>
        <w:tc>
          <w:tcPr>
            <w:tcW w:w="8080" w:type="dxa"/>
            <w:gridSpan w:val="3"/>
            <w:shd w:val="clear" w:color="auto" w:fill="D9F9CF"/>
          </w:tcPr>
          <w:p w14:paraId="7A0025D6" w14:textId="07ABD4C8" w:rsidR="00E42862" w:rsidRPr="00C21423" w:rsidRDefault="00E42862" w:rsidP="00E42862">
            <w:pPr>
              <w:pStyle w:val="Akapitzlist"/>
              <w:numPr>
                <w:ilvl w:val="0"/>
                <w:numId w:val="27"/>
              </w:numPr>
              <w:ind w:left="344" w:hanging="284"/>
              <w:rPr>
                <w:rFonts w:ascii="Arial" w:eastAsiaTheme="minorEastAsia" w:hAnsi="Arial" w:cs="Arial"/>
                <w:sz w:val="20"/>
                <w:szCs w:val="20"/>
              </w:rPr>
            </w:pPr>
            <w:r w:rsidRPr="00C21423">
              <w:rPr>
                <w:rFonts w:ascii="Arial" w:hAnsi="Arial" w:cs="Arial"/>
                <w:sz w:val="20"/>
                <w:szCs w:val="20"/>
              </w:rPr>
              <w:t>Jednostka Certyfikująca posiada zasoby, kompetencje i możliwości do przeprowadzenia wnioskowanego procesu oceny zgodności</w:t>
            </w:r>
            <w:r w:rsidR="009927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AF6">
              <w:rPr>
                <w:rFonts w:ascii="Arial" w:hAnsi="Arial" w:cs="Arial"/>
                <w:sz w:val="20"/>
                <w:szCs w:val="20"/>
              </w:rPr>
              <w:t>w obszarze akredytowanym</w:t>
            </w:r>
          </w:p>
        </w:tc>
        <w:tc>
          <w:tcPr>
            <w:tcW w:w="995" w:type="dxa"/>
            <w:shd w:val="clear" w:color="auto" w:fill="D9F9CF"/>
          </w:tcPr>
          <w:p w14:paraId="72B86B44" w14:textId="77777777" w:rsidR="00E42862" w:rsidRPr="000717A9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D9F9CF"/>
          </w:tcPr>
          <w:p w14:paraId="27F7F888" w14:textId="77777777" w:rsidR="00E42862" w:rsidRPr="000717A9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862" w:rsidRPr="001E105D" w14:paraId="576DC252" w14:textId="77777777" w:rsidTr="002919BB">
        <w:trPr>
          <w:trHeight w:val="283"/>
        </w:trPr>
        <w:tc>
          <w:tcPr>
            <w:tcW w:w="10070" w:type="dxa"/>
            <w:gridSpan w:val="5"/>
            <w:shd w:val="clear" w:color="auto" w:fill="D9F9CF"/>
          </w:tcPr>
          <w:p w14:paraId="5BA12403" w14:textId="77777777" w:rsidR="00E42862" w:rsidRPr="000717A9" w:rsidRDefault="00E42862" w:rsidP="002919B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17A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Uwagi: 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717A9">
              <w:rPr>
                <w:rFonts w:ascii="Arial" w:hAnsi="Arial" w:cs="Arial"/>
                <w:sz w:val="20"/>
                <w:szCs w:val="20"/>
              </w:rPr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4FEF75E8" w14:textId="77777777" w:rsidR="00E42862" w:rsidRDefault="00E42862" w:rsidP="002919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B37EC" w14:textId="77777777" w:rsidR="00E42862" w:rsidRDefault="00E42862" w:rsidP="002919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D2F20" w14:textId="77777777" w:rsidR="00E42862" w:rsidRDefault="00E42862" w:rsidP="002919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35C907" w14:textId="77777777" w:rsidR="00E42862" w:rsidRPr="000717A9" w:rsidRDefault="00E42862" w:rsidP="002919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F0B" w:rsidRPr="001E105D" w14:paraId="6AAF9E13" w14:textId="77777777" w:rsidTr="002919BB">
        <w:trPr>
          <w:trHeight w:val="1143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shd w:val="clear" w:color="auto" w:fill="D9F9CF"/>
          </w:tcPr>
          <w:p w14:paraId="28C4A725" w14:textId="77777777" w:rsidR="00E14F0B" w:rsidRPr="000717A9" w:rsidRDefault="00E14F0B" w:rsidP="00E14F0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17A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Na podstawie zgromadzonych informacji Jednostka podejmuje decyzję o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1B4D0ABD" w14:textId="77777777" w:rsidR="00E14F0B" w:rsidRPr="000717A9" w:rsidRDefault="00E14F0B" w:rsidP="00E14F0B">
            <w:pPr>
              <w:spacing w:before="60" w:after="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Rozpoczęciu procesu certyfikacji</w:t>
            </w:r>
          </w:p>
          <w:p w14:paraId="75A1B565" w14:textId="77777777" w:rsidR="00E14F0B" w:rsidRPr="000717A9" w:rsidRDefault="00E14F0B" w:rsidP="00E14F0B">
            <w:pPr>
              <w:spacing w:before="60" w:after="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Odmowie wszczęcia procesu certyfikacji</w:t>
            </w:r>
          </w:p>
          <w:p w14:paraId="57B8E17F" w14:textId="77777777" w:rsidR="00E14F0B" w:rsidRPr="000717A9" w:rsidRDefault="00E14F0B" w:rsidP="00E14F0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Wstrzymania wszczęcia procesu certyfikacji</w:t>
            </w:r>
            <w:r w:rsidRPr="000717A9" w:rsidDel="00C7210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do czasu uzyskania stosownych informacji / wyjaśnień, nie później niż do: 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717A9">
              <w:rPr>
                <w:rFonts w:ascii="Arial" w:hAnsi="Arial" w:cs="Arial"/>
                <w:sz w:val="20"/>
                <w:szCs w:val="20"/>
              </w:rPr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4F0B" w:rsidRPr="001E105D" w14:paraId="5F64763E" w14:textId="77777777" w:rsidTr="002919BB">
        <w:trPr>
          <w:trHeight w:val="820"/>
        </w:trPr>
        <w:tc>
          <w:tcPr>
            <w:tcW w:w="3261" w:type="dxa"/>
            <w:tcBorders>
              <w:bottom w:val="dotted" w:sz="4" w:space="0" w:color="auto"/>
              <w:right w:val="nil"/>
            </w:tcBorders>
            <w:shd w:val="clear" w:color="auto" w:fill="D9F9CF"/>
          </w:tcPr>
          <w:p w14:paraId="6E50300B" w14:textId="77777777" w:rsidR="00E14F0B" w:rsidRPr="00BF222F" w:rsidRDefault="00E14F0B" w:rsidP="00E14F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D9F9CF"/>
          </w:tcPr>
          <w:p w14:paraId="154FFA7A" w14:textId="77777777" w:rsidR="00E14F0B" w:rsidRPr="000717A9" w:rsidRDefault="00E14F0B" w:rsidP="00E14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6" w:type="dxa"/>
            <w:gridSpan w:val="3"/>
            <w:tcBorders>
              <w:left w:val="nil"/>
              <w:bottom w:val="dotted" w:sz="4" w:space="0" w:color="auto"/>
            </w:tcBorders>
            <w:shd w:val="clear" w:color="auto" w:fill="D9F9CF"/>
          </w:tcPr>
          <w:p w14:paraId="3848E420" w14:textId="77777777" w:rsidR="00E14F0B" w:rsidRPr="000717A9" w:rsidRDefault="00E14F0B" w:rsidP="00E14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F0B" w:rsidRPr="001E105D" w14:paraId="63962CFB" w14:textId="77777777" w:rsidTr="002919BB">
        <w:trPr>
          <w:trHeight w:val="283"/>
        </w:trPr>
        <w:tc>
          <w:tcPr>
            <w:tcW w:w="3261" w:type="dxa"/>
            <w:tcBorders>
              <w:top w:val="dotted" w:sz="4" w:space="0" w:color="auto"/>
              <w:right w:val="nil"/>
            </w:tcBorders>
            <w:shd w:val="clear" w:color="auto" w:fill="D9F9CF"/>
            <w:vAlign w:val="center"/>
          </w:tcPr>
          <w:p w14:paraId="2C190177" w14:textId="77777777" w:rsidR="00E14F0B" w:rsidRPr="0043176B" w:rsidRDefault="00E14F0B" w:rsidP="00E14F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76B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D9F9CF"/>
          </w:tcPr>
          <w:p w14:paraId="5659FD02" w14:textId="77777777" w:rsidR="00E14F0B" w:rsidRPr="0043176B" w:rsidRDefault="00E14F0B" w:rsidP="00E14F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6" w:type="dxa"/>
            <w:gridSpan w:val="3"/>
            <w:tcBorders>
              <w:top w:val="dotted" w:sz="4" w:space="0" w:color="auto"/>
              <w:left w:val="nil"/>
            </w:tcBorders>
            <w:shd w:val="clear" w:color="auto" w:fill="D9F9CF"/>
          </w:tcPr>
          <w:p w14:paraId="554C1A34" w14:textId="77777777" w:rsidR="00E14F0B" w:rsidRPr="0043176B" w:rsidRDefault="00E14F0B" w:rsidP="00E14F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76B">
              <w:rPr>
                <w:rFonts w:ascii="Arial" w:hAnsi="Arial" w:cs="Arial"/>
                <w:sz w:val="16"/>
                <w:szCs w:val="16"/>
              </w:rPr>
              <w:t>Imię i nazwisko, podpis osoby upoważnionej do wydania decyzji</w:t>
            </w:r>
          </w:p>
        </w:tc>
      </w:tr>
    </w:tbl>
    <w:p w14:paraId="13488F33" w14:textId="77777777" w:rsidR="00E42862" w:rsidRDefault="00E42862" w:rsidP="00E42862">
      <w:pPr>
        <w:spacing w:after="0" w:line="240" w:lineRule="auto"/>
      </w:pPr>
    </w:p>
    <w:tbl>
      <w:tblPr>
        <w:tblStyle w:val="TableGrid1"/>
        <w:tblW w:w="100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261"/>
        <w:gridCol w:w="283"/>
        <w:gridCol w:w="6526"/>
      </w:tblGrid>
      <w:tr w:rsidR="00E42862" w:rsidRPr="000717A9" w14:paraId="5D87D179" w14:textId="77777777" w:rsidTr="002919BB">
        <w:trPr>
          <w:trHeight w:val="283"/>
        </w:trPr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D9F9CF"/>
            <w:vAlign w:val="center"/>
          </w:tcPr>
          <w:p w14:paraId="61AA4E39" w14:textId="77777777" w:rsidR="00E42862" w:rsidRPr="000717A9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UZUPEŁNIENIE WNIOSKU</w:t>
            </w:r>
          </w:p>
        </w:tc>
      </w:tr>
      <w:tr w:rsidR="00E42862" w:rsidRPr="000717A9" w14:paraId="3BF35DE8" w14:textId="77777777" w:rsidTr="002919BB">
        <w:trPr>
          <w:trHeight w:val="570"/>
        </w:trPr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D9F9CF"/>
          </w:tcPr>
          <w:p w14:paraId="3E7BF6F5" w14:textId="77777777" w:rsidR="00E42862" w:rsidRPr="000717A9" w:rsidRDefault="00E42862" w:rsidP="002919B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B420A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Na podstawie dalszych czynności Jednostka podejmuje decyzję o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14:paraId="34BDF357" w14:textId="77777777" w:rsidR="00E42862" w:rsidRPr="000717A9" w:rsidRDefault="00E42862" w:rsidP="002919BB">
            <w:pPr>
              <w:spacing w:before="60" w:after="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Rozpoczęciu procesu certyfikacji</w:t>
            </w:r>
          </w:p>
          <w:p w14:paraId="762D1E61" w14:textId="77777777" w:rsidR="00E42862" w:rsidRPr="000717A9" w:rsidRDefault="00E42862" w:rsidP="002919B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Odmowie wszczęcia procesu certyfikacji</w:t>
            </w:r>
          </w:p>
        </w:tc>
      </w:tr>
      <w:tr w:rsidR="00E42862" w:rsidRPr="000717A9" w14:paraId="48B9557A" w14:textId="77777777" w:rsidTr="009C50C6">
        <w:trPr>
          <w:trHeight w:val="745"/>
        </w:trPr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D9F9CF"/>
          </w:tcPr>
          <w:p w14:paraId="02667210" w14:textId="77777777" w:rsidR="00E42862" w:rsidRPr="000717A9" w:rsidRDefault="00E42862" w:rsidP="002919B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17A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Uwagi: 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717A9">
              <w:rPr>
                <w:rFonts w:ascii="Arial" w:hAnsi="Arial" w:cs="Arial"/>
                <w:sz w:val="20"/>
                <w:szCs w:val="20"/>
              </w:rPr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0717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717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6FF9442D" w14:textId="77777777" w:rsidR="00E42862" w:rsidRPr="000717A9" w:rsidRDefault="00E42862" w:rsidP="002919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62" w:rsidRPr="000717A9" w14:paraId="647773EB" w14:textId="77777777" w:rsidTr="002919BB">
        <w:trPr>
          <w:trHeight w:val="820"/>
        </w:trPr>
        <w:tc>
          <w:tcPr>
            <w:tcW w:w="3261" w:type="dxa"/>
            <w:tcBorders>
              <w:bottom w:val="dotted" w:sz="4" w:space="0" w:color="auto"/>
              <w:right w:val="nil"/>
            </w:tcBorders>
            <w:shd w:val="clear" w:color="auto" w:fill="D9F9CF"/>
          </w:tcPr>
          <w:p w14:paraId="09110F27" w14:textId="77777777" w:rsidR="00E42862" w:rsidRPr="00BF222F" w:rsidRDefault="00E42862" w:rsidP="00291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D9F9CF"/>
          </w:tcPr>
          <w:p w14:paraId="6E7EF8DF" w14:textId="77777777" w:rsidR="00E42862" w:rsidRPr="000717A9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6" w:type="dxa"/>
            <w:tcBorders>
              <w:left w:val="nil"/>
              <w:bottom w:val="dotted" w:sz="4" w:space="0" w:color="auto"/>
            </w:tcBorders>
            <w:shd w:val="clear" w:color="auto" w:fill="D9F9CF"/>
          </w:tcPr>
          <w:p w14:paraId="181E7B93" w14:textId="77777777" w:rsidR="00E42862" w:rsidRPr="000717A9" w:rsidRDefault="00E42862" w:rsidP="00291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62" w:rsidRPr="000717A9" w14:paraId="6E3C01FB" w14:textId="77777777" w:rsidTr="002919BB">
        <w:trPr>
          <w:trHeight w:val="283"/>
        </w:trPr>
        <w:tc>
          <w:tcPr>
            <w:tcW w:w="3261" w:type="dxa"/>
            <w:tcBorders>
              <w:top w:val="dotted" w:sz="4" w:space="0" w:color="auto"/>
              <w:right w:val="nil"/>
            </w:tcBorders>
            <w:shd w:val="clear" w:color="auto" w:fill="D9F9CF"/>
          </w:tcPr>
          <w:p w14:paraId="55A6DD14" w14:textId="77777777" w:rsidR="00E42862" w:rsidRPr="0043176B" w:rsidRDefault="00E42862" w:rsidP="00291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76B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D9F9CF"/>
          </w:tcPr>
          <w:p w14:paraId="7D7C38E1" w14:textId="77777777" w:rsidR="00E42862" w:rsidRPr="0043176B" w:rsidRDefault="00E42862" w:rsidP="00291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6" w:type="dxa"/>
            <w:tcBorders>
              <w:top w:val="dotted" w:sz="4" w:space="0" w:color="auto"/>
              <w:left w:val="nil"/>
            </w:tcBorders>
            <w:shd w:val="clear" w:color="auto" w:fill="D9F9CF"/>
          </w:tcPr>
          <w:p w14:paraId="219F102B" w14:textId="77777777" w:rsidR="00E42862" w:rsidRPr="0043176B" w:rsidRDefault="00E42862" w:rsidP="00291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76B">
              <w:rPr>
                <w:rFonts w:ascii="Arial" w:hAnsi="Arial" w:cs="Arial"/>
                <w:sz w:val="16"/>
                <w:szCs w:val="16"/>
              </w:rPr>
              <w:t>Imię i nazwisko, podpis osoby upoważnionej do wydania decyzji</w:t>
            </w:r>
          </w:p>
        </w:tc>
      </w:tr>
    </w:tbl>
    <w:p w14:paraId="035BA4A2" w14:textId="2BB85EC5" w:rsidR="00A87926" w:rsidRDefault="00A87926">
      <w:pPr>
        <w:spacing w:after="0"/>
        <w:rPr>
          <w:rFonts w:ascii="Arial" w:hAnsi="Arial" w:cs="Arial"/>
        </w:rPr>
      </w:pPr>
    </w:p>
    <w:p w14:paraId="21641AFC" w14:textId="77777777" w:rsidR="00E37B1B" w:rsidRDefault="00E37B1B">
      <w:r>
        <w:br w:type="page"/>
      </w:r>
    </w:p>
    <w:tbl>
      <w:tblPr>
        <w:tblW w:w="100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44"/>
        <w:gridCol w:w="993"/>
        <w:gridCol w:w="5533"/>
      </w:tblGrid>
      <w:tr w:rsidR="00E12C10" w:rsidRPr="00E12C10" w14:paraId="70F37848" w14:textId="77777777" w:rsidTr="00E12C10">
        <w:trPr>
          <w:trHeight w:val="283"/>
        </w:trPr>
        <w:tc>
          <w:tcPr>
            <w:tcW w:w="10070" w:type="dxa"/>
            <w:gridSpan w:val="3"/>
            <w:shd w:val="clear" w:color="auto" w:fill="D9F9CF"/>
          </w:tcPr>
          <w:p w14:paraId="118686F1" w14:textId="038BB324" w:rsidR="00E12C10" w:rsidRPr="00E12C10" w:rsidRDefault="00E12C10" w:rsidP="00E12C1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12C10">
              <w:rPr>
                <w:rFonts w:ascii="Arial" w:hAnsi="Arial" w:cs="Arial"/>
                <w:b/>
              </w:rPr>
              <w:lastRenderedPageBreak/>
              <w:t>USTALENIE CZASU AUDITU / OKREŚLENIE LICZBY AUDITORODNI</w:t>
            </w:r>
          </w:p>
        </w:tc>
      </w:tr>
      <w:tr w:rsidR="00E12C10" w:rsidRPr="00E12C10" w14:paraId="3A4187A8" w14:textId="77777777" w:rsidTr="00E12C10">
        <w:trPr>
          <w:trHeight w:val="283"/>
        </w:trPr>
        <w:tc>
          <w:tcPr>
            <w:tcW w:w="4537" w:type="dxa"/>
            <w:gridSpan w:val="2"/>
            <w:shd w:val="clear" w:color="auto" w:fill="D9F9CF"/>
          </w:tcPr>
          <w:p w14:paraId="475A4CDB" w14:textId="77777777" w:rsidR="00E12C10" w:rsidRPr="00E37B1B" w:rsidRDefault="00E12C10" w:rsidP="00E12C10">
            <w:pPr>
              <w:numPr>
                <w:ilvl w:val="0"/>
                <w:numId w:val="29"/>
              </w:numPr>
              <w:spacing w:after="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t>Czy uwzględniono  czynniki zmniejszające?</w:t>
            </w:r>
          </w:p>
          <w:p w14:paraId="6E433A35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41CFC7D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t xml:space="preserve">TAK  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B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7B1B">
              <w:rPr>
                <w:rFonts w:ascii="Arial" w:hAnsi="Arial" w:cs="Arial"/>
                <w:sz w:val="20"/>
                <w:szCs w:val="20"/>
              </w:rPr>
              <w:t xml:space="preserve">         NIE 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bCs/>
                <w:sz w:val="20"/>
                <w:szCs w:val="20"/>
              </w:rPr>
            </w:r>
            <w:r w:rsidR="00762C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0F1D5B" w14:textId="77777777" w:rsidR="00E14F0B" w:rsidRPr="00E37B1B" w:rsidRDefault="00E14F0B" w:rsidP="00E12C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3" w:type="dxa"/>
            <w:shd w:val="clear" w:color="auto" w:fill="D9F9CF"/>
          </w:tcPr>
          <w:p w14:paraId="69E5ECA5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t>Jeżeli TAK, podać które/w jakim wymiarze:</w:t>
            </w:r>
          </w:p>
          <w:p w14:paraId="34B465CF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B2974F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6374C2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83261F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D5A3F76" w14:textId="77777777" w:rsidR="006835AD" w:rsidRPr="00E37B1B" w:rsidRDefault="00E12C10" w:rsidP="00E12C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</w:tr>
      <w:tr w:rsidR="00E12C10" w:rsidRPr="00E12C10" w14:paraId="130FDD98" w14:textId="77777777" w:rsidTr="00E12C10">
        <w:trPr>
          <w:trHeight w:val="283"/>
        </w:trPr>
        <w:tc>
          <w:tcPr>
            <w:tcW w:w="4537" w:type="dxa"/>
            <w:gridSpan w:val="2"/>
            <w:shd w:val="clear" w:color="auto" w:fill="D9F9CF"/>
          </w:tcPr>
          <w:p w14:paraId="7EFE002F" w14:textId="77777777" w:rsidR="00E12C10" w:rsidRPr="00E37B1B" w:rsidRDefault="00E12C10" w:rsidP="00E12C10">
            <w:pPr>
              <w:numPr>
                <w:ilvl w:val="0"/>
                <w:numId w:val="29"/>
              </w:numPr>
              <w:spacing w:after="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t>Czy uwzględniono  czynniki zwiększające?</w:t>
            </w:r>
          </w:p>
          <w:p w14:paraId="715A0834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F999EB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t xml:space="preserve">TAK  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B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7B1B">
              <w:rPr>
                <w:rFonts w:ascii="Arial" w:hAnsi="Arial" w:cs="Arial"/>
                <w:sz w:val="20"/>
                <w:szCs w:val="20"/>
              </w:rPr>
              <w:t xml:space="preserve">         NIE 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62CBD">
              <w:rPr>
                <w:rFonts w:ascii="Arial" w:hAnsi="Arial" w:cs="Arial"/>
                <w:bCs/>
                <w:sz w:val="20"/>
                <w:szCs w:val="20"/>
              </w:rPr>
            </w:r>
            <w:r w:rsidR="00762C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929CEB" w14:textId="77777777" w:rsidR="00E14F0B" w:rsidRPr="00E37B1B" w:rsidRDefault="00E14F0B" w:rsidP="00E12C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3" w:type="dxa"/>
            <w:shd w:val="clear" w:color="auto" w:fill="D9F9CF"/>
          </w:tcPr>
          <w:p w14:paraId="5A9AC753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t>Jeżeli TAK, podać które/w jakim wymiarze:</w:t>
            </w:r>
          </w:p>
          <w:p w14:paraId="7EDDA0FA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7759142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523CF6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F974BF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0092E3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</w:tr>
      <w:tr w:rsidR="00E12C10" w:rsidRPr="00E12C10" w14:paraId="6BA2E820" w14:textId="77777777" w:rsidTr="00E12C10">
        <w:trPr>
          <w:trHeight w:val="283"/>
        </w:trPr>
        <w:tc>
          <w:tcPr>
            <w:tcW w:w="4537" w:type="dxa"/>
            <w:gridSpan w:val="2"/>
            <w:shd w:val="clear" w:color="auto" w:fill="D9F9CF"/>
          </w:tcPr>
          <w:p w14:paraId="62B4BC80" w14:textId="77777777" w:rsidR="00E12C10" w:rsidRPr="00E37B1B" w:rsidRDefault="00E12C10" w:rsidP="00E12C10">
            <w:pPr>
              <w:numPr>
                <w:ilvl w:val="0"/>
                <w:numId w:val="29"/>
              </w:numPr>
              <w:spacing w:after="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t>Ustalona liczba auditorodni</w:t>
            </w:r>
          </w:p>
        </w:tc>
        <w:tc>
          <w:tcPr>
            <w:tcW w:w="5533" w:type="dxa"/>
            <w:shd w:val="clear" w:color="auto" w:fill="D9F9CF"/>
          </w:tcPr>
          <w:p w14:paraId="4AB061C0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, wraz z wyjaśnieniami, o ile ma to zastosowanie.</w:t>
            </w:r>
          </w:p>
        </w:tc>
      </w:tr>
      <w:tr w:rsidR="00E12C10" w:rsidRPr="00E12C10" w14:paraId="0D0EC1C7" w14:textId="77777777" w:rsidTr="00E12C10">
        <w:trPr>
          <w:trHeight w:val="283"/>
        </w:trPr>
        <w:tc>
          <w:tcPr>
            <w:tcW w:w="4537" w:type="dxa"/>
            <w:gridSpan w:val="2"/>
            <w:shd w:val="clear" w:color="auto" w:fill="D9F9CF"/>
          </w:tcPr>
          <w:p w14:paraId="63B00A9C" w14:textId="77777777" w:rsidR="00E12C10" w:rsidRPr="00E37B1B" w:rsidRDefault="00E12C10" w:rsidP="00E12C10">
            <w:pPr>
              <w:numPr>
                <w:ilvl w:val="0"/>
                <w:numId w:val="29"/>
              </w:numPr>
              <w:spacing w:after="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t>Uzgodnienie terminu auditu certyfikacyjnego</w:t>
            </w:r>
          </w:p>
        </w:tc>
        <w:tc>
          <w:tcPr>
            <w:tcW w:w="5533" w:type="dxa"/>
            <w:shd w:val="clear" w:color="auto" w:fill="D9F9CF"/>
          </w:tcPr>
          <w:p w14:paraId="7393ED97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t xml:space="preserve">Podać termin / terminy 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2C10" w:rsidRPr="00E12C10" w14:paraId="0BA6A354" w14:textId="77777777" w:rsidTr="00E12C10">
        <w:trPr>
          <w:trHeight w:val="283"/>
        </w:trPr>
        <w:tc>
          <w:tcPr>
            <w:tcW w:w="4537" w:type="dxa"/>
            <w:gridSpan w:val="2"/>
            <w:shd w:val="clear" w:color="auto" w:fill="D9F9CF"/>
          </w:tcPr>
          <w:p w14:paraId="0A2CB5F4" w14:textId="77777777" w:rsidR="00E12C10" w:rsidRPr="00E37B1B" w:rsidRDefault="00E12C10" w:rsidP="00E12C10">
            <w:pPr>
              <w:numPr>
                <w:ilvl w:val="0"/>
                <w:numId w:val="29"/>
              </w:numPr>
              <w:spacing w:after="0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t>Powołanie zespołu auditującego/oceniającego, w tym ekspertów dla podanej przez klienta branży, z uwzględnieniem zapisów dotyczących kompetencji</w:t>
            </w:r>
          </w:p>
        </w:tc>
        <w:tc>
          <w:tcPr>
            <w:tcW w:w="5533" w:type="dxa"/>
            <w:shd w:val="clear" w:color="auto" w:fill="D9F9CF"/>
          </w:tcPr>
          <w:p w14:paraId="704D1021" w14:textId="2F5C9B60" w:rsidR="00E12C10" w:rsidRPr="00E37B1B" w:rsidRDefault="00BE63AF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t>Propozycja składu</w:t>
            </w:r>
            <w:r w:rsidR="00E12C10" w:rsidRPr="00E37B1B">
              <w:rPr>
                <w:rFonts w:ascii="Arial" w:hAnsi="Arial" w:cs="Arial"/>
                <w:bCs/>
                <w:sz w:val="20"/>
                <w:szCs w:val="20"/>
              </w:rPr>
              <w:t xml:space="preserve"> ZA, (podać imię i nazwisko oraz funkcje w ZA): </w:t>
            </w:r>
          </w:p>
          <w:p w14:paraId="5770AE8F" w14:textId="77777777" w:rsidR="0005552F" w:rsidRPr="00E37B1B" w:rsidRDefault="00E12C10" w:rsidP="00E12C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t xml:space="preserve">Auditor wiodący: </w:t>
            </w:r>
            <w:r w:rsidR="0005552F"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="0005552F"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5552F"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="0005552F"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5552F"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="0005552F"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="0005552F"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="0005552F"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="0005552F"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="0005552F"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5552F" w:rsidRPr="00E37B1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18E5856F" w14:textId="77777777" w:rsidR="0005552F" w:rsidRPr="00E37B1B" w:rsidRDefault="00E12C10" w:rsidP="00E12C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t xml:space="preserve">Auditor(rzy): </w:t>
            </w:r>
            <w:r w:rsidR="0005552F"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="0005552F"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5552F"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="0005552F"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5552F"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="0005552F"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="0005552F"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="0005552F"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="0005552F"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="0005552F"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5552F" w:rsidRPr="00E37B1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383CB2DD" w14:textId="77777777" w:rsidR="00E12C10" w:rsidRPr="00E37B1B" w:rsidRDefault="00E12C10" w:rsidP="00E12C1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bCs/>
                <w:sz w:val="20"/>
                <w:szCs w:val="20"/>
              </w:rPr>
              <w:t xml:space="preserve">Ekspert(ci) techniczny(ni): </w: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</w:r>
            <w:r w:rsidRPr="00E37B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15E" w:rsidRPr="00E12C10" w14:paraId="20AC2B47" w14:textId="77777777" w:rsidTr="0070715E">
        <w:trPr>
          <w:trHeight w:val="283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F9CF"/>
          </w:tcPr>
          <w:p w14:paraId="64D1922E" w14:textId="77777777" w:rsidR="0070715E" w:rsidRPr="00E37B1B" w:rsidRDefault="0070715E" w:rsidP="0070715E">
            <w:pPr>
              <w:numPr>
                <w:ilvl w:val="0"/>
                <w:numId w:val="29"/>
              </w:numPr>
              <w:spacing w:after="0"/>
              <w:ind w:left="338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t xml:space="preserve">Kategoria ryzyka wg IAF MD 5: </w:t>
            </w:r>
          </w:p>
        </w:tc>
        <w:tc>
          <w:tcPr>
            <w:tcW w:w="5533" w:type="dxa"/>
            <w:tcBorders>
              <w:bottom w:val="single" w:sz="4" w:space="0" w:color="auto"/>
            </w:tcBorders>
            <w:shd w:val="clear" w:color="auto" w:fill="D9F9CF"/>
          </w:tcPr>
          <w:p w14:paraId="27130B7B" w14:textId="18F0B161" w:rsidR="0070715E" w:rsidRPr="00E37B1B" w:rsidRDefault="0070715E" w:rsidP="0070715E">
            <w:pPr>
              <w:spacing w:after="0"/>
              <w:ind w:left="-22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sz w:val="20"/>
                <w:szCs w:val="20"/>
              </w:rPr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63AF" w:rsidRPr="00E12C10" w14:paraId="25C6D903" w14:textId="77777777" w:rsidTr="00BE63AF">
        <w:trPr>
          <w:trHeight w:val="283"/>
        </w:trPr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D9F9CF"/>
          </w:tcPr>
          <w:p w14:paraId="48B30FED" w14:textId="77777777" w:rsidR="0070715E" w:rsidRPr="00E37B1B" w:rsidRDefault="00BE63AF" w:rsidP="00BE63AF">
            <w:pPr>
              <w:rPr>
                <w:rFonts w:ascii="Arial" w:hAnsi="Arial" w:cs="Arial"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t xml:space="preserve">Uwagi: </w:t>
            </w:r>
          </w:p>
          <w:p w14:paraId="400BF51B" w14:textId="1876C5A0" w:rsidR="00BE63AF" w:rsidRPr="00E37B1B" w:rsidRDefault="00BE63AF" w:rsidP="0070715E">
            <w:pPr>
              <w:rPr>
                <w:rFonts w:ascii="Arial" w:hAnsi="Arial" w:cs="Arial"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7B1B">
              <w:rPr>
                <w:rFonts w:ascii="Arial" w:hAnsi="Arial" w:cs="Arial"/>
                <w:sz w:val="20"/>
                <w:szCs w:val="20"/>
              </w:rPr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7B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63AF" w:rsidRPr="00E12C10" w14:paraId="0E1933BF" w14:textId="77777777" w:rsidTr="00E37B1B">
        <w:trPr>
          <w:trHeight w:val="893"/>
        </w:trPr>
        <w:tc>
          <w:tcPr>
            <w:tcW w:w="3544" w:type="dxa"/>
            <w:tcBorders>
              <w:bottom w:val="dotted" w:sz="4" w:space="0" w:color="auto"/>
              <w:right w:val="nil"/>
            </w:tcBorders>
            <w:shd w:val="clear" w:color="auto" w:fill="D9F9CF"/>
          </w:tcPr>
          <w:p w14:paraId="31A83A4E" w14:textId="77777777" w:rsidR="00BE63AF" w:rsidRPr="00E12C10" w:rsidRDefault="00BE63AF" w:rsidP="00BE63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526" w:type="dxa"/>
            <w:gridSpan w:val="2"/>
            <w:tcBorders>
              <w:left w:val="nil"/>
              <w:bottom w:val="dotted" w:sz="4" w:space="0" w:color="auto"/>
            </w:tcBorders>
            <w:shd w:val="clear" w:color="auto" w:fill="D9F9CF"/>
          </w:tcPr>
          <w:p w14:paraId="1DD1A0F9" w14:textId="77777777" w:rsidR="00BE63AF" w:rsidRDefault="00BE63AF" w:rsidP="00BE63AF">
            <w:pPr>
              <w:spacing w:after="0"/>
              <w:rPr>
                <w:rFonts w:ascii="Arial" w:hAnsi="Arial" w:cs="Arial"/>
              </w:rPr>
            </w:pPr>
          </w:p>
        </w:tc>
      </w:tr>
      <w:tr w:rsidR="00BE63AF" w:rsidRPr="00E12C10" w14:paraId="645231DE" w14:textId="77777777" w:rsidTr="00E37B1B">
        <w:trPr>
          <w:trHeight w:val="283"/>
        </w:trPr>
        <w:tc>
          <w:tcPr>
            <w:tcW w:w="3544" w:type="dxa"/>
            <w:tcBorders>
              <w:top w:val="dotted" w:sz="4" w:space="0" w:color="auto"/>
              <w:right w:val="nil"/>
            </w:tcBorders>
            <w:shd w:val="clear" w:color="auto" w:fill="D9F9CF"/>
          </w:tcPr>
          <w:p w14:paraId="4C8EE1F9" w14:textId="57FDD035" w:rsidR="00BE63AF" w:rsidRPr="00E12C10" w:rsidRDefault="00BE63AF" w:rsidP="003F36CB">
            <w:pPr>
              <w:spacing w:after="0"/>
              <w:jc w:val="center"/>
              <w:rPr>
                <w:rFonts w:ascii="Arial" w:hAnsi="Arial" w:cs="Arial"/>
              </w:rPr>
            </w:pPr>
            <w:r w:rsidRPr="0043176B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  <w:tc>
          <w:tcPr>
            <w:tcW w:w="6526" w:type="dxa"/>
            <w:gridSpan w:val="2"/>
            <w:tcBorders>
              <w:top w:val="dotted" w:sz="4" w:space="0" w:color="auto"/>
              <w:left w:val="nil"/>
            </w:tcBorders>
            <w:shd w:val="clear" w:color="auto" w:fill="D9F9CF"/>
          </w:tcPr>
          <w:p w14:paraId="207FDD1C" w14:textId="278781AC" w:rsidR="00BE63AF" w:rsidRDefault="00BE63AF" w:rsidP="003F36CB">
            <w:pPr>
              <w:spacing w:after="0"/>
              <w:jc w:val="center"/>
              <w:rPr>
                <w:rFonts w:ascii="Arial" w:hAnsi="Arial" w:cs="Arial"/>
              </w:rPr>
            </w:pPr>
            <w:r w:rsidRPr="0043176B">
              <w:rPr>
                <w:rFonts w:ascii="Arial" w:hAnsi="Arial" w:cs="Arial"/>
                <w:sz w:val="16"/>
                <w:szCs w:val="16"/>
              </w:rPr>
              <w:t xml:space="preserve">Imię i nazwisko, podpis osoby </w:t>
            </w:r>
            <w:r w:rsidR="003F36CB">
              <w:rPr>
                <w:rFonts w:ascii="Arial" w:hAnsi="Arial" w:cs="Arial"/>
                <w:sz w:val="16"/>
                <w:szCs w:val="16"/>
              </w:rPr>
              <w:t xml:space="preserve">wyznaczonej </w:t>
            </w:r>
            <w:r w:rsidR="0070715E">
              <w:rPr>
                <w:rFonts w:ascii="Arial" w:hAnsi="Arial" w:cs="Arial"/>
                <w:sz w:val="16"/>
                <w:szCs w:val="16"/>
              </w:rPr>
              <w:t xml:space="preserve">do </w:t>
            </w:r>
            <w:r w:rsidR="003F36CB">
              <w:rPr>
                <w:rFonts w:ascii="Arial" w:hAnsi="Arial" w:cs="Arial"/>
                <w:sz w:val="16"/>
                <w:szCs w:val="16"/>
              </w:rPr>
              <w:t>opracowania planu auditu</w:t>
            </w:r>
          </w:p>
        </w:tc>
      </w:tr>
    </w:tbl>
    <w:p w14:paraId="1C181B0B" w14:textId="77777777" w:rsidR="0070715E" w:rsidRDefault="0070715E">
      <w:pPr>
        <w:spacing w:after="0"/>
        <w:rPr>
          <w:rFonts w:ascii="Arial" w:hAnsi="Arial" w:cs="Arial"/>
        </w:rPr>
        <w:sectPr w:rsidR="0070715E" w:rsidSect="00E37B1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1" w:bottom="567" w:left="1134" w:header="312" w:footer="409" w:gutter="0"/>
          <w:cols w:space="708"/>
        </w:sectPr>
      </w:pPr>
    </w:p>
    <w:p w14:paraId="3CA08CB3" w14:textId="7BDECB0D" w:rsidR="0070715E" w:rsidRPr="009B3723" w:rsidRDefault="0070715E" w:rsidP="0070715E">
      <w:pPr>
        <w:spacing w:after="240"/>
        <w:jc w:val="both"/>
        <w:rPr>
          <w:rFonts w:ascii="Arial" w:hAnsi="Arial" w:cs="Arial"/>
          <w:sz w:val="20"/>
        </w:rPr>
      </w:pPr>
      <w:r w:rsidRPr="009B3723">
        <w:rPr>
          <w:rFonts w:ascii="Arial" w:hAnsi="Arial" w:cs="Arial"/>
          <w:sz w:val="20"/>
        </w:rPr>
        <w:lastRenderedPageBreak/>
        <w:t>Załącznik jest uzupełnieniem wniosku w części dotyczącej wyrobu. W przypadku zgłoszenia do przeprowadzenia oceny zgodności więcej niż 1 wyrobu, należy wskazać wszystkie wyroby w Załączniku ILOT-JC.PG.01/W-0</w:t>
      </w:r>
      <w:r>
        <w:rPr>
          <w:rFonts w:ascii="Arial" w:hAnsi="Arial" w:cs="Arial"/>
          <w:sz w:val="20"/>
        </w:rPr>
        <w:t>2</w:t>
      </w:r>
      <w:r w:rsidRPr="009B3723">
        <w:rPr>
          <w:rFonts w:ascii="Arial" w:hAnsi="Arial" w:cs="Arial"/>
          <w:sz w:val="20"/>
        </w:rPr>
        <w:t xml:space="preserve">A do Wniosku; dla każdego wyrobu należy </w:t>
      </w:r>
      <w:r w:rsidR="00255828">
        <w:rPr>
          <w:rFonts w:ascii="Arial" w:hAnsi="Arial" w:cs="Arial"/>
          <w:sz w:val="20"/>
        </w:rPr>
        <w:t>powielić osobną tabelkę</w:t>
      </w:r>
      <w:r w:rsidRPr="009B3723">
        <w:rPr>
          <w:rFonts w:ascii="Arial" w:hAnsi="Arial" w:cs="Arial"/>
          <w:sz w:val="20"/>
        </w:rPr>
        <w:t xml:space="preserve">. </w:t>
      </w:r>
    </w:p>
    <w:tbl>
      <w:tblPr>
        <w:tblStyle w:val="TableGrid1"/>
        <w:tblW w:w="100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851"/>
        <w:gridCol w:w="850"/>
        <w:gridCol w:w="781"/>
        <w:gridCol w:w="70"/>
        <w:gridCol w:w="850"/>
        <w:gridCol w:w="992"/>
        <w:gridCol w:w="3124"/>
      </w:tblGrid>
      <w:tr w:rsidR="0070715E" w:rsidRPr="000717A9" w14:paraId="70DA2635" w14:textId="77777777" w:rsidTr="00AB4640">
        <w:trPr>
          <w:trHeight w:val="283"/>
        </w:trPr>
        <w:tc>
          <w:tcPr>
            <w:tcW w:w="10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42844B" w14:textId="77777777" w:rsidR="0070715E" w:rsidRPr="00801F5F" w:rsidRDefault="0070715E" w:rsidP="00255828">
            <w:pPr>
              <w:pStyle w:val="Akapitzlist"/>
              <w:ind w:left="360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ZAŁĄCZNIK DO WNIOSKU</w:t>
            </w:r>
          </w:p>
        </w:tc>
      </w:tr>
      <w:tr w:rsidR="0070715E" w:rsidRPr="000717A9" w14:paraId="266D5645" w14:textId="77777777" w:rsidTr="00AB4640">
        <w:trPr>
          <w:trHeight w:val="283"/>
        </w:trPr>
        <w:tc>
          <w:tcPr>
            <w:tcW w:w="100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BF8ADEB" w14:textId="77777777" w:rsidR="0070715E" w:rsidRDefault="0070715E" w:rsidP="0070715E">
            <w:pPr>
              <w:pStyle w:val="Akapitzlist"/>
              <w:numPr>
                <w:ilvl w:val="1"/>
                <w:numId w:val="24"/>
              </w:numPr>
              <w:ind w:left="507" w:hanging="507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1685">
              <w:rPr>
                <w:rFonts w:ascii="Arial" w:eastAsiaTheme="minorEastAsia" w:hAnsi="Arial" w:cs="Arial"/>
                <w:bCs/>
                <w:sz w:val="20"/>
                <w:szCs w:val="20"/>
              </w:rPr>
              <w:t>Nazwa wyrobu SBSP</w:t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: </w:t>
            </w:r>
          </w:p>
          <w:p w14:paraId="0E351B84" w14:textId="77777777" w:rsidR="0070715E" w:rsidRPr="0020683A" w:rsidRDefault="0070715E" w:rsidP="00AB464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068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683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20683A">
              <w:rPr>
                <w:rFonts w:ascii="Arial" w:hAnsi="Arial" w:cs="Arial"/>
                <w:sz w:val="20"/>
                <w:szCs w:val="20"/>
              </w:rPr>
            </w:r>
            <w:r w:rsidRPr="002068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2068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15E" w:rsidRPr="000717A9" w14:paraId="02391FCA" w14:textId="77777777" w:rsidTr="00AB4640">
        <w:trPr>
          <w:trHeight w:val="510"/>
        </w:trPr>
        <w:tc>
          <w:tcPr>
            <w:tcW w:w="10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B33" w14:textId="77777777" w:rsidR="0070715E" w:rsidRPr="00A71685" w:rsidRDefault="0070715E" w:rsidP="0070715E">
            <w:pPr>
              <w:pStyle w:val="Akapitzlist"/>
              <w:numPr>
                <w:ilvl w:val="1"/>
                <w:numId w:val="24"/>
              </w:numPr>
              <w:ind w:left="507" w:hanging="507"/>
              <w:rPr>
                <w:rFonts w:ascii="Arial" w:hAnsi="Arial" w:cs="Arial"/>
                <w:bCs/>
                <w:sz w:val="20"/>
                <w:szCs w:val="20"/>
              </w:rPr>
            </w:pPr>
            <w:r w:rsidRPr="00A71685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Charakterystyka </w:t>
            </w:r>
            <w:r w:rsidRPr="00A7168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wyrobu</w:t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(konstrukcja np. stałopłat, wielowirnikowiec, VTOL; typ napędu np. elektryczny, spalinowy, hybryda): </w:t>
            </w:r>
          </w:p>
          <w:p w14:paraId="6F1E8DF7" w14:textId="77777777" w:rsidR="0070715E" w:rsidRPr="00A71685" w:rsidRDefault="0070715E" w:rsidP="00AB46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68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1685">
              <w:rPr>
                <w:rFonts w:ascii="Arial" w:hAnsi="Arial" w:cs="Arial"/>
                <w:sz w:val="20"/>
                <w:szCs w:val="20"/>
              </w:rPr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t> </w:t>
            </w:r>
            <w:r w:rsidRPr="00A71685">
              <w:t> </w:t>
            </w:r>
            <w:r w:rsidRPr="00A71685">
              <w:t> </w:t>
            </w:r>
            <w:r w:rsidRPr="00A71685">
              <w:t> </w:t>
            </w:r>
            <w:r w:rsidRPr="00A71685">
              <w:t> </w:t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15E" w:rsidRPr="000717A9" w14:paraId="6719AFCD" w14:textId="77777777" w:rsidTr="00AB4640">
        <w:trPr>
          <w:trHeight w:val="283"/>
        </w:trPr>
        <w:tc>
          <w:tcPr>
            <w:tcW w:w="10070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8540F4" w14:textId="39B67608" w:rsidR="0070715E" w:rsidRPr="00A71685" w:rsidRDefault="0070715E" w:rsidP="0070715E">
            <w:pPr>
              <w:pStyle w:val="Akapitzlist"/>
              <w:numPr>
                <w:ilvl w:val="1"/>
                <w:numId w:val="24"/>
              </w:numPr>
              <w:ind w:left="507" w:hanging="507"/>
              <w:rPr>
                <w:rFonts w:ascii="Arial" w:hAnsi="Arial" w:cs="Arial"/>
                <w:bCs/>
                <w:sz w:val="20"/>
                <w:szCs w:val="20"/>
              </w:rPr>
            </w:pPr>
            <w:r w:rsidRPr="00A71685">
              <w:rPr>
                <w:rFonts w:ascii="Arial" w:eastAsiaTheme="minorEastAsia" w:hAnsi="Arial" w:cs="Arial"/>
                <w:bCs/>
                <w:sz w:val="20"/>
                <w:szCs w:val="20"/>
              </w:rPr>
              <w:t>Klasa SBSP / elementy służące do jednoznacznej zdalnej identyfikacji (EJZI)</w:t>
            </w:r>
            <w:r w:rsidR="005D5058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/ zestaw akcesoriów</w:t>
            </w:r>
            <w:r w:rsidRPr="00A71685">
              <w:rPr>
                <w:rFonts w:ascii="Arial" w:eastAsiaTheme="minorEastAsia" w:hAnsi="Arial" w:cs="Arial"/>
                <w:sz w:val="20"/>
                <w:szCs w:val="20"/>
              </w:rPr>
              <w:t>:</w:t>
            </w:r>
          </w:p>
        </w:tc>
      </w:tr>
      <w:tr w:rsidR="005D5058" w:rsidRPr="00A71685" w14:paraId="11915092" w14:textId="77777777" w:rsidTr="00FA235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B86C42" w14:textId="77777777" w:rsidR="005D5058" w:rsidRPr="00A71685" w:rsidRDefault="005D5058" w:rsidP="00FA2354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C0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E073A" w14:textId="77777777" w:rsidR="005D5058" w:rsidRPr="00A71685" w:rsidRDefault="005D5058" w:rsidP="00FA2354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C1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82173" w14:textId="77777777" w:rsidR="005D5058" w:rsidRPr="00A71685" w:rsidRDefault="005D5058" w:rsidP="00FA2354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C2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80967" w14:textId="77777777" w:rsidR="005D5058" w:rsidRPr="00A71685" w:rsidRDefault="005D5058" w:rsidP="00FA2354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C3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D78FA" w14:textId="77777777" w:rsidR="005D5058" w:rsidRPr="00A71685" w:rsidRDefault="005D5058" w:rsidP="00FA2354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C4       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6F060" w14:textId="77777777" w:rsidR="005D5058" w:rsidRPr="00A71685" w:rsidRDefault="005D5058" w:rsidP="00FA2354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C5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07FBE" w14:textId="77777777" w:rsidR="005D5058" w:rsidRPr="00A71685" w:rsidRDefault="005D5058" w:rsidP="00FA2354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C6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19960" w14:textId="77777777" w:rsidR="005D5058" w:rsidRPr="00A71685" w:rsidRDefault="005D5058" w:rsidP="00FA2354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EJZI          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5F3A8" w14:textId="77777777" w:rsidR="005D5058" w:rsidRPr="00A71685" w:rsidRDefault="005D5058" w:rsidP="00FA2354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hAnsi="Arial" w:cs="Arial"/>
                <w:sz w:val="20"/>
                <w:szCs w:val="20"/>
              </w:rPr>
            </w:r>
            <w:r w:rsidR="00762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zestaw akcesoriów klasy C5</w:t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     </w:t>
            </w:r>
          </w:p>
        </w:tc>
      </w:tr>
      <w:tr w:rsidR="0070715E" w:rsidRPr="000717A9" w14:paraId="38842914" w14:textId="77777777" w:rsidTr="00AB4640">
        <w:trPr>
          <w:trHeight w:val="510"/>
        </w:trPr>
        <w:tc>
          <w:tcPr>
            <w:tcW w:w="503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8D0E080" w14:textId="77777777" w:rsidR="0070715E" w:rsidRPr="00A71685" w:rsidRDefault="0070715E" w:rsidP="0070715E">
            <w:pPr>
              <w:pStyle w:val="Akapitzlist"/>
              <w:numPr>
                <w:ilvl w:val="1"/>
                <w:numId w:val="24"/>
              </w:numPr>
              <w:ind w:left="507" w:hanging="507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A71685">
              <w:rPr>
                <w:rFonts w:ascii="Arial" w:eastAsiaTheme="minorEastAsia" w:hAnsi="Arial" w:cs="Arial"/>
                <w:bCs/>
                <w:sz w:val="20"/>
                <w:szCs w:val="20"/>
              </w:rPr>
              <w:t>Typ wyrobu, model, symbol</w:t>
            </w:r>
            <w:r w:rsidRPr="00A71685">
              <w:rPr>
                <w:rFonts w:ascii="Arial" w:eastAsiaTheme="minorEastAsia" w:hAnsi="Arial" w:cs="Arial"/>
                <w:sz w:val="20"/>
                <w:szCs w:val="20"/>
              </w:rPr>
              <w:t>:</w:t>
            </w:r>
            <w:r w:rsidRPr="00A71685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</w:t>
            </w:r>
          </w:p>
          <w:p w14:paraId="3041729B" w14:textId="77777777" w:rsidR="0070715E" w:rsidRPr="00A71685" w:rsidRDefault="0070715E" w:rsidP="00AB46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71685">
              <w:rPr>
                <w:rFonts w:ascii="Arial" w:hAnsi="Arial" w:cs="Arial"/>
                <w:sz w:val="20"/>
                <w:szCs w:val="20"/>
              </w:rPr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D6718F" w14:textId="77777777" w:rsidR="0070715E" w:rsidRPr="00A71685" w:rsidRDefault="0070715E" w:rsidP="0070715E">
            <w:pPr>
              <w:pStyle w:val="Akapitzlist"/>
              <w:numPr>
                <w:ilvl w:val="1"/>
                <w:numId w:val="24"/>
              </w:numPr>
              <w:ind w:left="507" w:hanging="507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A71685">
              <w:rPr>
                <w:rFonts w:ascii="Arial" w:eastAsiaTheme="minorEastAsia" w:hAnsi="Arial" w:cs="Arial"/>
                <w:bCs/>
                <w:sz w:val="20"/>
                <w:szCs w:val="20"/>
              </w:rPr>
              <w:t>Numer seryjny</w:t>
            </w:r>
            <w:r w:rsidRPr="00A71685">
              <w:rPr>
                <w:rFonts w:ascii="Arial" w:eastAsiaTheme="minorEastAsia" w:hAnsi="Arial" w:cs="Arial"/>
                <w:sz w:val="20"/>
                <w:szCs w:val="20"/>
              </w:rPr>
              <w:t xml:space="preserve">: </w:t>
            </w:r>
          </w:p>
          <w:p w14:paraId="12CF5F35" w14:textId="77777777" w:rsidR="0070715E" w:rsidRPr="00A71685" w:rsidRDefault="0070715E" w:rsidP="00AB46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71685">
              <w:rPr>
                <w:rFonts w:ascii="Arial" w:hAnsi="Arial" w:cs="Arial"/>
                <w:sz w:val="20"/>
                <w:szCs w:val="20"/>
              </w:rPr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15E" w:rsidRPr="000717A9" w14:paraId="6E4ABDE6" w14:textId="77777777" w:rsidTr="00AB4640">
        <w:trPr>
          <w:trHeight w:val="510"/>
        </w:trPr>
        <w:tc>
          <w:tcPr>
            <w:tcW w:w="100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128C047" w14:textId="77777777" w:rsidR="0070715E" w:rsidRDefault="0070715E" w:rsidP="0070715E">
            <w:pPr>
              <w:pStyle w:val="Akapitzlist"/>
              <w:numPr>
                <w:ilvl w:val="1"/>
                <w:numId w:val="24"/>
              </w:numPr>
              <w:ind w:left="507" w:hanging="507"/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Specyfikacje </w:t>
            </w:r>
            <w:r w:rsidRPr="00A71685">
              <w:rPr>
                <w:rFonts w:ascii="Arial" w:hAnsi="Arial" w:cs="Arial"/>
                <w:bCs/>
                <w:sz w:val="20"/>
                <w:szCs w:val="20"/>
              </w:rPr>
              <w:t>techniczne</w:t>
            </w:r>
            <w:r w:rsidRPr="00A71685">
              <w:rPr>
                <w:rFonts w:ascii="Arial" w:hAnsi="Arial" w:cs="Arial"/>
                <w:sz w:val="20"/>
                <w:szCs w:val="20"/>
              </w:rPr>
              <w:t xml:space="preserve"> (dokument określający wymagania techniczne oraz sposob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A71685">
              <w:rPr>
                <w:rFonts w:ascii="Arial" w:hAnsi="Arial" w:cs="Arial"/>
                <w:sz w:val="20"/>
                <w:szCs w:val="20"/>
              </w:rPr>
              <w:t xml:space="preserve"> spełnienia wymagań dla wyrobu) (norma, prawodawstwo harmonizacyjne UE, inny dokument): </w:t>
            </w:r>
          </w:p>
          <w:p w14:paraId="53653FBB" w14:textId="77777777" w:rsidR="0070715E" w:rsidRPr="00A71685" w:rsidRDefault="0070715E" w:rsidP="00AB4640">
            <w:pPr>
              <w:rPr>
                <w:rFonts w:ascii="Arial" w:hAnsi="Arial" w:cs="Arial"/>
                <w:sz w:val="20"/>
                <w:szCs w:val="20"/>
              </w:rPr>
            </w:pPr>
            <w:r w:rsidRPr="00A716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68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71685">
              <w:rPr>
                <w:rFonts w:ascii="Arial" w:hAnsi="Arial" w:cs="Arial"/>
                <w:sz w:val="20"/>
                <w:szCs w:val="20"/>
              </w:rPr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eastAsiaTheme="minorHAnsi"/>
                <w:lang w:eastAsia="en-US"/>
              </w:rPr>
              <w:t> </w:t>
            </w:r>
            <w:r w:rsidRPr="00A7168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15E" w:rsidRPr="000717A9" w14:paraId="60A23C28" w14:textId="77777777" w:rsidTr="00AB4640">
        <w:trPr>
          <w:trHeight w:val="510"/>
        </w:trPr>
        <w:tc>
          <w:tcPr>
            <w:tcW w:w="100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4642002" w14:textId="77777777" w:rsidR="0070715E" w:rsidRPr="00E37B1B" w:rsidRDefault="0070715E" w:rsidP="0070715E">
            <w:pPr>
              <w:pStyle w:val="Akapitzlist"/>
              <w:numPr>
                <w:ilvl w:val="1"/>
                <w:numId w:val="24"/>
              </w:numPr>
              <w:ind w:left="507" w:hanging="507"/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eastAsiaTheme="minorEastAsia" w:hAnsi="Arial" w:cs="Arial"/>
                <w:bCs/>
                <w:sz w:val="20"/>
                <w:szCs w:val="20"/>
              </w:rPr>
              <w:t>Informacje</w:t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E37B1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dotyczące wszystkich podzlecanych procesów</w:t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(wykorzystywanych przez producenta podczas wytwarzania wyrobu, które oddziaływają na zgodność wyrobu z wymaganiami): </w:t>
            </w:r>
          </w:p>
          <w:p w14:paraId="502CC584" w14:textId="77777777" w:rsidR="0070715E" w:rsidRPr="00E37B1B" w:rsidRDefault="0070715E" w:rsidP="00AB46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37B1B">
              <w:rPr>
                <w:rFonts w:ascii="Arial" w:hAnsi="Arial" w:cs="Arial"/>
                <w:sz w:val="20"/>
                <w:szCs w:val="20"/>
              </w:rPr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7B1B">
              <w:rPr>
                <w:rFonts w:eastAsiaTheme="minorHAnsi"/>
                <w:lang w:eastAsia="en-US"/>
              </w:rPr>
              <w:t> </w:t>
            </w:r>
            <w:r w:rsidRPr="00E37B1B">
              <w:rPr>
                <w:rFonts w:eastAsiaTheme="minorHAnsi"/>
                <w:lang w:eastAsia="en-US"/>
              </w:rPr>
              <w:t> </w:t>
            </w:r>
            <w:r w:rsidRPr="00E37B1B">
              <w:rPr>
                <w:rFonts w:eastAsiaTheme="minorHAnsi"/>
                <w:lang w:eastAsia="en-US"/>
              </w:rPr>
              <w:t> </w:t>
            </w:r>
            <w:r w:rsidRPr="00E37B1B">
              <w:rPr>
                <w:rFonts w:eastAsiaTheme="minorHAnsi"/>
                <w:lang w:eastAsia="en-US"/>
              </w:rPr>
              <w:t> </w:t>
            </w:r>
            <w:r w:rsidRPr="00E37B1B">
              <w:rPr>
                <w:rFonts w:eastAsiaTheme="minorHAnsi"/>
                <w:lang w:eastAsia="en-US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15E" w:rsidRPr="000717A9" w14:paraId="6E9AFAE9" w14:textId="77777777" w:rsidTr="00AB4640">
        <w:trPr>
          <w:trHeight w:val="283"/>
        </w:trPr>
        <w:tc>
          <w:tcPr>
            <w:tcW w:w="5034" w:type="dxa"/>
            <w:gridSpan w:val="6"/>
            <w:tcBorders>
              <w:left w:val="single" w:sz="4" w:space="0" w:color="auto"/>
            </w:tcBorders>
          </w:tcPr>
          <w:p w14:paraId="4AEAB740" w14:textId="77777777" w:rsidR="0070715E" w:rsidRPr="00E37B1B" w:rsidRDefault="0070715E" w:rsidP="00AB4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t>Rodzaje / nazwy procesów</w:t>
            </w:r>
          </w:p>
        </w:tc>
        <w:tc>
          <w:tcPr>
            <w:tcW w:w="503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9850198" w14:textId="77777777" w:rsidR="0070715E" w:rsidRPr="00E37B1B" w:rsidRDefault="0070715E" w:rsidP="00AB4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t>Podwykonawcy</w:t>
            </w:r>
          </w:p>
        </w:tc>
      </w:tr>
      <w:tr w:rsidR="0070715E" w:rsidRPr="000717A9" w14:paraId="2587C161" w14:textId="77777777" w:rsidTr="00AB4640">
        <w:trPr>
          <w:trHeight w:val="283"/>
        </w:trPr>
        <w:tc>
          <w:tcPr>
            <w:tcW w:w="5034" w:type="dxa"/>
            <w:gridSpan w:val="6"/>
            <w:tcBorders>
              <w:left w:val="single" w:sz="4" w:space="0" w:color="auto"/>
            </w:tcBorders>
          </w:tcPr>
          <w:p w14:paraId="4A989C8D" w14:textId="77777777" w:rsidR="0070715E" w:rsidRPr="00E37B1B" w:rsidRDefault="0070715E" w:rsidP="00AB4640">
            <w:pPr>
              <w:rPr>
                <w:rFonts w:ascii="Arial" w:hAnsi="Arial" w:cs="Arial"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37B1B">
              <w:rPr>
                <w:rFonts w:ascii="Arial" w:hAnsi="Arial" w:cs="Arial"/>
                <w:sz w:val="20"/>
                <w:szCs w:val="20"/>
              </w:rPr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BBABA3E" w14:textId="77777777" w:rsidR="0070715E" w:rsidRPr="00E37B1B" w:rsidRDefault="0070715E" w:rsidP="00AB46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B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37B1B">
              <w:rPr>
                <w:rFonts w:ascii="Arial" w:hAnsi="Arial" w:cs="Arial"/>
                <w:sz w:val="20"/>
                <w:szCs w:val="20"/>
              </w:rPr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E37B1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 </w:t>
            </w:r>
            <w:r w:rsidRPr="00E37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15E" w:rsidRPr="000717A9" w14:paraId="31D732D2" w14:textId="77777777" w:rsidTr="00AB4640">
        <w:trPr>
          <w:trHeight w:val="283"/>
        </w:trPr>
        <w:tc>
          <w:tcPr>
            <w:tcW w:w="10070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126C72" w14:textId="77777777" w:rsidR="0070715E" w:rsidRPr="00033703" w:rsidRDefault="0070715E" w:rsidP="0070715E">
            <w:pPr>
              <w:pStyle w:val="Akapitzlist"/>
              <w:numPr>
                <w:ilvl w:val="1"/>
                <w:numId w:val="24"/>
              </w:numPr>
              <w:ind w:left="507" w:hanging="507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033703">
              <w:rPr>
                <w:rFonts w:ascii="Arial" w:eastAsiaTheme="minorEastAsia" w:hAnsi="Arial" w:cs="Arial"/>
                <w:bCs/>
                <w:sz w:val="20"/>
                <w:szCs w:val="20"/>
              </w:rPr>
              <w:t>Czy wyrób był wcześniej certyfikowany lub zgłaszany do certyfikacji w innej Jednostce?</w:t>
            </w:r>
          </w:p>
        </w:tc>
      </w:tr>
      <w:tr w:rsidR="0070715E" w:rsidRPr="000717A9" w14:paraId="5EFB46DD" w14:textId="77777777" w:rsidTr="00AB4640">
        <w:trPr>
          <w:trHeight w:val="283"/>
        </w:trPr>
        <w:tc>
          <w:tcPr>
            <w:tcW w:w="10070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C5813A" w14:textId="1AF3C021" w:rsidR="0070715E" w:rsidRPr="00033703" w:rsidRDefault="00255828" w:rsidP="00AB46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NIE         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 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="00762C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TAK </w:t>
            </w:r>
            <w:r w:rsidRPr="00BD3754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(jeśli TAK, podać Nazwę Jednostki)</w:t>
            </w:r>
            <w:r w:rsidRPr="00BD375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: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separate"/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0717A9">
              <w:rPr>
                <w:lang w:eastAsia="en-US"/>
              </w:rPr>
              <w:t> 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0715E" w:rsidRPr="000717A9" w14:paraId="7CD921BA" w14:textId="77777777" w:rsidTr="00AB4640">
        <w:trPr>
          <w:trHeight w:val="510"/>
        </w:trPr>
        <w:tc>
          <w:tcPr>
            <w:tcW w:w="100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8DA8059" w14:textId="0B910FF7" w:rsidR="0070715E" w:rsidRPr="00033703" w:rsidRDefault="00255828" w:rsidP="0070715E">
            <w:pPr>
              <w:pStyle w:val="Akapitzlist"/>
              <w:numPr>
                <w:ilvl w:val="1"/>
                <w:numId w:val="24"/>
              </w:numPr>
              <w:ind w:left="507" w:hanging="507"/>
              <w:rPr>
                <w:rFonts w:ascii="Arial" w:hAnsi="Arial" w:cs="Arial"/>
                <w:bCs/>
                <w:sz w:val="20"/>
                <w:szCs w:val="20"/>
              </w:rPr>
            </w:pPr>
            <w:r w:rsidRPr="00BD3754">
              <w:rPr>
                <w:rFonts w:ascii="Arial" w:eastAsiaTheme="minorEastAsia" w:hAnsi="Arial" w:cs="Arial"/>
                <w:bCs/>
                <w:sz w:val="20"/>
                <w:szCs w:val="20"/>
              </w:rPr>
              <w:t>Podstawowa informacja dotycząca zakresu zmiany w wyrobie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i/lub systemie jakości</w:t>
            </w:r>
            <w:r w:rsidRPr="00BD3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(w przypadku wnioskowania o zmianę zakresu certyfika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cji</w:t>
            </w:r>
            <w:r w:rsidR="0070715E" w:rsidRPr="000337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: </w:t>
            </w:r>
          </w:p>
          <w:p w14:paraId="217ABE09" w14:textId="77777777" w:rsidR="0070715E" w:rsidRPr="00033703" w:rsidRDefault="0070715E" w:rsidP="00AB46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70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33703">
              <w:rPr>
                <w:rFonts w:ascii="Arial" w:hAnsi="Arial" w:cs="Arial"/>
                <w:sz w:val="20"/>
                <w:szCs w:val="20"/>
              </w:rPr>
            </w:r>
            <w:r w:rsidRPr="00033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17A9">
              <w:rPr>
                <w:rFonts w:eastAsiaTheme="minorHAnsi"/>
                <w:lang w:eastAsia="en-US"/>
              </w:rPr>
              <w:t> </w:t>
            </w:r>
            <w:r w:rsidRPr="000717A9">
              <w:rPr>
                <w:rFonts w:eastAsiaTheme="minorHAnsi"/>
                <w:lang w:eastAsia="en-US"/>
              </w:rPr>
              <w:t> </w:t>
            </w:r>
            <w:r w:rsidRPr="000717A9">
              <w:rPr>
                <w:rFonts w:eastAsiaTheme="minorHAnsi"/>
                <w:lang w:eastAsia="en-US"/>
              </w:rPr>
              <w:t> </w:t>
            </w:r>
            <w:r w:rsidRPr="000717A9">
              <w:rPr>
                <w:rFonts w:eastAsiaTheme="minorHAnsi"/>
                <w:lang w:eastAsia="en-US"/>
              </w:rPr>
              <w:t> </w:t>
            </w:r>
            <w:r w:rsidRPr="000717A9">
              <w:rPr>
                <w:rFonts w:eastAsiaTheme="minorHAnsi"/>
                <w:lang w:eastAsia="en-US"/>
              </w:rPr>
              <w:t> </w:t>
            </w:r>
            <w:r w:rsidRPr="000337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EFE132" w14:textId="77777777" w:rsidR="0070715E" w:rsidRDefault="0070715E" w:rsidP="0070715E"/>
    <w:p w14:paraId="5B1885B4" w14:textId="77777777" w:rsidR="00E12C10" w:rsidRDefault="00E12C10">
      <w:pPr>
        <w:spacing w:after="0"/>
        <w:rPr>
          <w:rFonts w:ascii="Arial" w:hAnsi="Arial" w:cs="Arial"/>
        </w:rPr>
      </w:pPr>
    </w:p>
    <w:p w14:paraId="2E9EE0F4" w14:textId="77777777" w:rsidR="0070715E" w:rsidRPr="006E45C4" w:rsidRDefault="0070715E">
      <w:pPr>
        <w:spacing w:after="0"/>
        <w:rPr>
          <w:rFonts w:ascii="Arial" w:hAnsi="Arial" w:cs="Arial"/>
        </w:rPr>
      </w:pPr>
    </w:p>
    <w:sectPr w:rsidR="0070715E" w:rsidRPr="006E45C4" w:rsidSect="00255828">
      <w:headerReference w:type="default" r:id="rId20"/>
      <w:pgSz w:w="11906" w:h="16838"/>
      <w:pgMar w:top="1134" w:right="851" w:bottom="709" w:left="1134" w:header="312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B41B" w14:textId="77777777" w:rsidR="0047739E" w:rsidRDefault="0047739E">
      <w:pPr>
        <w:spacing w:after="0" w:line="240" w:lineRule="auto"/>
      </w:pPr>
      <w:r>
        <w:separator/>
      </w:r>
    </w:p>
  </w:endnote>
  <w:endnote w:type="continuationSeparator" w:id="0">
    <w:p w14:paraId="25F25604" w14:textId="77777777" w:rsidR="0047739E" w:rsidRDefault="0047739E">
      <w:pPr>
        <w:spacing w:after="0" w:line="240" w:lineRule="auto"/>
      </w:pPr>
      <w:r>
        <w:continuationSeparator/>
      </w:r>
    </w:p>
  </w:endnote>
  <w:endnote w:type="continuationNotice" w:id="1">
    <w:p w14:paraId="4B7D2B2E" w14:textId="77777777" w:rsidR="0047739E" w:rsidRDefault="00477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C389" w14:textId="77777777" w:rsidR="003B2074" w:rsidRDefault="003B2074">
    <w:pPr>
      <w:spacing w:after="0"/>
      <w:ind w:left="24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0B44C81" wp14:editId="1FE790C9">
              <wp:simplePos x="0" y="0"/>
              <wp:positionH relativeFrom="page">
                <wp:posOffset>900989</wp:posOffset>
              </wp:positionH>
              <wp:positionV relativeFrom="page">
                <wp:posOffset>9509455</wp:posOffset>
              </wp:positionV>
              <wp:extent cx="5851525" cy="18288"/>
              <wp:effectExtent l="0" t="0" r="0" b="0"/>
              <wp:wrapSquare wrapText="bothSides"/>
              <wp:docPr id="9962" name="Group 9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1525" cy="18288"/>
                        <a:chOff x="0" y="0"/>
                        <a:chExt cx="5851525" cy="18288"/>
                      </a:xfrm>
                    </wpg:grpSpPr>
                    <wps:wsp>
                      <wps:cNvPr id="10406" name="Shape 10406"/>
                      <wps:cNvSpPr/>
                      <wps:spPr>
                        <a:xfrm>
                          <a:off x="0" y="0"/>
                          <a:ext cx="58515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1525" h="9144">
                              <a:moveTo>
                                <a:pt x="0" y="0"/>
                              </a:moveTo>
                              <a:lnTo>
                                <a:pt x="5851525" y="0"/>
                              </a:lnTo>
                              <a:lnTo>
                                <a:pt x="58515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AD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7" name="Shape 10407"/>
                      <wps:cNvSpPr/>
                      <wps:spPr>
                        <a:xfrm>
                          <a:off x="0" y="12192"/>
                          <a:ext cx="58515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1525" h="9144">
                              <a:moveTo>
                                <a:pt x="0" y="0"/>
                              </a:moveTo>
                              <a:lnTo>
                                <a:pt x="5851525" y="0"/>
                              </a:lnTo>
                              <a:lnTo>
                                <a:pt x="58515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AD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9962" style="position:absolute;margin-left:70.95pt;margin-top:748.8pt;width:460.75pt;height:1.45pt;z-index:251658240;mso-position-horizontal-relative:page;mso-position-vertical-relative:page" coordsize="58515,182" o:spid="_x0000_s1026" w14:anchorId="16C7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">
              <v:shape id="Shape 10406" style="position:absolute;width:58515;height:91;visibility:visible;mso-wrap-style:square;v-text-anchor:top" coordsize="5851525,9144" o:spid="_x0000_s1027" fillcolor="#70ad47" stroked="f" strokeweight="0" path="m,l585152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">
                <v:stroke miterlimit="83231f" joinstyle="miter"/>
                <v:path textboxrect="0,0,5851525,9144" arrowok="t"/>
              </v:shape>
              <v:shape id="Shape 10407" style="position:absolute;top:121;width:58515;height:92;visibility:visible;mso-wrap-style:square;v-text-anchor:top" coordsize="5851525,9144" o:spid="_x0000_s1028" fillcolor="#70ad47" stroked="f" strokeweight="0" path="m,l585152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">
                <v:stroke miterlimit="83231f" joinstyle="miter"/>
                <v:path textboxrect="0,0,5851525,9144" arrowok="t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1AA3109" wp14:editId="4927E638">
              <wp:simplePos x="0" y="0"/>
              <wp:positionH relativeFrom="page">
                <wp:posOffset>891845</wp:posOffset>
              </wp:positionH>
              <wp:positionV relativeFrom="page">
                <wp:posOffset>10055047</wp:posOffset>
              </wp:positionV>
              <wp:extent cx="5860669" cy="18287"/>
              <wp:effectExtent l="0" t="0" r="0" b="0"/>
              <wp:wrapSquare wrapText="bothSides"/>
              <wp:docPr id="9965" name="Group 99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0669" cy="18287"/>
                        <a:chOff x="0" y="0"/>
                        <a:chExt cx="5860669" cy="18287"/>
                      </a:xfrm>
                    </wpg:grpSpPr>
                    <wps:wsp>
                      <wps:cNvPr id="10410" name="Shape 10410"/>
                      <wps:cNvSpPr/>
                      <wps:spPr>
                        <a:xfrm>
                          <a:off x="0" y="12191"/>
                          <a:ext cx="58606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0669" h="9144">
                              <a:moveTo>
                                <a:pt x="0" y="0"/>
                              </a:moveTo>
                              <a:lnTo>
                                <a:pt x="5860669" y="0"/>
                              </a:lnTo>
                              <a:lnTo>
                                <a:pt x="58606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AD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1" name="Shape 10411"/>
                      <wps:cNvSpPr/>
                      <wps:spPr>
                        <a:xfrm>
                          <a:off x="0" y="0"/>
                          <a:ext cx="58606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0669" h="9144">
                              <a:moveTo>
                                <a:pt x="0" y="0"/>
                              </a:moveTo>
                              <a:lnTo>
                                <a:pt x="5860669" y="0"/>
                              </a:lnTo>
                              <a:lnTo>
                                <a:pt x="58606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AD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9965" style="position:absolute;margin-left:70.2pt;margin-top:791.75pt;width:461.45pt;height:1.45pt;z-index:251658241;mso-position-horizontal-relative:page;mso-position-vertical-relative:page" coordsize="58606,182" o:spid="_x0000_s1026" w14:anchorId="2AC651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">
              <v:shape id="Shape 10410" style="position:absolute;top:121;width:58606;height:92;visibility:visible;mso-wrap-style:square;v-text-anchor:top" coordsize="5860669,9144" o:spid="_x0000_s1027" fillcolor="#70ad47" stroked="f" strokeweight="0" path="m,l5860669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">
                <v:stroke miterlimit="83231f" joinstyle="miter"/>
                <v:path textboxrect="0,0,5860669,9144" arrowok="t"/>
              </v:shape>
              <v:shape id="Shape 10411" style="position:absolute;width:58606;height:91;visibility:visible;mso-wrap-style:square;v-text-anchor:top" coordsize="5860669,9144" o:spid="_x0000_s1028" fillcolor="#70ad47" stroked="f" strokeweight="0" path="m,l5860669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">
                <v:stroke miterlimit="83231f" joinstyle="miter"/>
                <v:path textboxrect="0,0,5860669,9144" arrowok="t"/>
              </v:shape>
              <w10:wrap type="square" anchorx="page" anchory="page"/>
            </v:group>
          </w:pict>
        </mc:Fallback>
      </mc:AlternateContent>
    </w:r>
    <w:r>
      <w:rPr>
        <w:b/>
        <w:sz w:val="18"/>
      </w:rPr>
      <w:t xml:space="preserve">CENTRUM JAKOŚCI I CERTYFIKACJI </w:t>
    </w:r>
  </w:p>
  <w:p w14:paraId="1CFB493F" w14:textId="77777777" w:rsidR="003B2074" w:rsidRDefault="003B2074">
    <w:pPr>
      <w:spacing w:after="0"/>
      <w:ind w:left="1541"/>
    </w:pPr>
    <w:r>
      <w:rPr>
        <w:sz w:val="18"/>
      </w:rPr>
      <w:t xml:space="preserve">Sieć Badawcza Łukasiewicz - Instytut Mechanizacji Budownictwa i Górnictwa Skalnego  </w:t>
    </w:r>
  </w:p>
  <w:p w14:paraId="6F35ADA1" w14:textId="77777777" w:rsidR="003B2074" w:rsidRDefault="003B2074">
    <w:pPr>
      <w:spacing w:after="132"/>
      <w:ind w:left="105"/>
      <w:jc w:val="center"/>
    </w:pPr>
    <w:r>
      <w:rPr>
        <w:sz w:val="18"/>
      </w:rPr>
      <w:t xml:space="preserve">02-673 Warszawa, ul. Racjonalizacji 6/8   |   40-157 Katowice, ul. Korfantego 193A </w:t>
    </w:r>
  </w:p>
  <w:p w14:paraId="7952FF15" w14:textId="77777777" w:rsidR="003B2074" w:rsidRDefault="003B2074">
    <w:pPr>
      <w:spacing w:after="0"/>
      <w:ind w:left="11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3B3E" w14:textId="76AA3BEC" w:rsidR="003B2074" w:rsidRPr="00EF69F5" w:rsidRDefault="003B2074" w:rsidP="00FF1EAF">
    <w:pPr>
      <w:pStyle w:val="Stopka"/>
    </w:pPr>
    <w:r w:rsidRPr="00EF69F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D566" w14:textId="77777777" w:rsidR="003B2074" w:rsidRDefault="003B2074">
    <w:pPr>
      <w:spacing w:after="0"/>
      <w:ind w:left="24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2237ADB" wp14:editId="162CE14D">
              <wp:simplePos x="0" y="0"/>
              <wp:positionH relativeFrom="page">
                <wp:posOffset>900989</wp:posOffset>
              </wp:positionH>
              <wp:positionV relativeFrom="page">
                <wp:posOffset>9509455</wp:posOffset>
              </wp:positionV>
              <wp:extent cx="5851525" cy="18288"/>
              <wp:effectExtent l="0" t="0" r="0" b="0"/>
              <wp:wrapSquare wrapText="bothSides"/>
              <wp:docPr id="9844" name="Group 9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1525" cy="18288"/>
                        <a:chOff x="0" y="0"/>
                        <a:chExt cx="5851525" cy="18288"/>
                      </a:xfrm>
                    </wpg:grpSpPr>
                    <wps:wsp>
                      <wps:cNvPr id="10390" name="Shape 10390"/>
                      <wps:cNvSpPr/>
                      <wps:spPr>
                        <a:xfrm>
                          <a:off x="0" y="0"/>
                          <a:ext cx="58515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1525" h="9144">
                              <a:moveTo>
                                <a:pt x="0" y="0"/>
                              </a:moveTo>
                              <a:lnTo>
                                <a:pt x="5851525" y="0"/>
                              </a:lnTo>
                              <a:lnTo>
                                <a:pt x="58515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AD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1" name="Shape 10391"/>
                      <wps:cNvSpPr/>
                      <wps:spPr>
                        <a:xfrm>
                          <a:off x="0" y="12192"/>
                          <a:ext cx="58515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1525" h="9144">
                              <a:moveTo>
                                <a:pt x="0" y="0"/>
                              </a:moveTo>
                              <a:lnTo>
                                <a:pt x="5851525" y="0"/>
                              </a:lnTo>
                              <a:lnTo>
                                <a:pt x="58515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AD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9844" style="position:absolute;margin-left:70.95pt;margin-top:748.8pt;width:460.75pt;height:1.45pt;z-index:251658242;mso-position-horizontal-relative:page;mso-position-vertical-relative:page" coordsize="58515,182" o:spid="_x0000_s1026" w14:anchorId="4A4CCB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">
              <v:shape id="Shape 10390" style="position:absolute;width:58515;height:91;visibility:visible;mso-wrap-style:square;v-text-anchor:top" coordsize="5851525,9144" o:spid="_x0000_s1027" fillcolor="#70ad47" stroked="f" strokeweight="0" path="m,l585152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">
                <v:stroke miterlimit="83231f" joinstyle="miter"/>
                <v:path textboxrect="0,0,5851525,9144" arrowok="t"/>
              </v:shape>
              <v:shape id="Shape 10391" style="position:absolute;top:121;width:58515;height:92;visibility:visible;mso-wrap-style:square;v-text-anchor:top" coordsize="5851525,9144" o:spid="_x0000_s1028" fillcolor="#70ad47" stroked="f" strokeweight="0" path="m,l585152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">
                <v:stroke miterlimit="83231f" joinstyle="miter"/>
                <v:path textboxrect="0,0,5851525,9144" arrowok="t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52CC1439" wp14:editId="7A30B2F5">
              <wp:simplePos x="0" y="0"/>
              <wp:positionH relativeFrom="page">
                <wp:posOffset>891845</wp:posOffset>
              </wp:positionH>
              <wp:positionV relativeFrom="page">
                <wp:posOffset>10055047</wp:posOffset>
              </wp:positionV>
              <wp:extent cx="5860669" cy="18287"/>
              <wp:effectExtent l="0" t="0" r="0" b="0"/>
              <wp:wrapSquare wrapText="bothSides"/>
              <wp:docPr id="9847" name="Group 98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0669" cy="18287"/>
                        <a:chOff x="0" y="0"/>
                        <a:chExt cx="5860669" cy="18287"/>
                      </a:xfrm>
                    </wpg:grpSpPr>
                    <wps:wsp>
                      <wps:cNvPr id="10394" name="Shape 10394"/>
                      <wps:cNvSpPr/>
                      <wps:spPr>
                        <a:xfrm>
                          <a:off x="0" y="12191"/>
                          <a:ext cx="58606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0669" h="9144">
                              <a:moveTo>
                                <a:pt x="0" y="0"/>
                              </a:moveTo>
                              <a:lnTo>
                                <a:pt x="5860669" y="0"/>
                              </a:lnTo>
                              <a:lnTo>
                                <a:pt x="58606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AD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5" name="Shape 10395"/>
                      <wps:cNvSpPr/>
                      <wps:spPr>
                        <a:xfrm>
                          <a:off x="0" y="0"/>
                          <a:ext cx="58606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0669" h="9144">
                              <a:moveTo>
                                <a:pt x="0" y="0"/>
                              </a:moveTo>
                              <a:lnTo>
                                <a:pt x="5860669" y="0"/>
                              </a:lnTo>
                              <a:lnTo>
                                <a:pt x="58606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AD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9847" style="position:absolute;margin-left:70.2pt;margin-top:791.75pt;width:461.45pt;height:1.45pt;z-index:251658243;mso-position-horizontal-relative:page;mso-position-vertical-relative:page" coordsize="58606,182" o:spid="_x0000_s1026" w14:anchorId="11328D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">
              <v:shape id="Shape 10394" style="position:absolute;top:121;width:58606;height:92;visibility:visible;mso-wrap-style:square;v-text-anchor:top" coordsize="5860669,9144" o:spid="_x0000_s1027" fillcolor="#70ad47" stroked="f" strokeweight="0" path="m,l5860669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">
                <v:stroke miterlimit="83231f" joinstyle="miter"/>
                <v:path textboxrect="0,0,5860669,9144" arrowok="t"/>
              </v:shape>
              <v:shape id="Shape 10395" style="position:absolute;width:58606;height:91;visibility:visible;mso-wrap-style:square;v-text-anchor:top" coordsize="5860669,9144" o:spid="_x0000_s1028" fillcolor="#70ad47" stroked="f" strokeweight="0" path="m,l5860669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">
                <v:stroke miterlimit="83231f" joinstyle="miter"/>
                <v:path textboxrect="0,0,5860669,9144" arrowok="t"/>
              </v:shape>
              <w10:wrap type="square" anchorx="page" anchory="page"/>
            </v:group>
          </w:pict>
        </mc:Fallback>
      </mc:AlternateContent>
    </w:r>
    <w:r>
      <w:rPr>
        <w:b/>
        <w:sz w:val="18"/>
      </w:rPr>
      <w:t xml:space="preserve">CENTRUM JAKOŚCI I CERTYFIKACJI </w:t>
    </w:r>
  </w:p>
  <w:p w14:paraId="3697512B" w14:textId="77777777" w:rsidR="003B2074" w:rsidRDefault="003B2074">
    <w:pPr>
      <w:spacing w:after="0"/>
      <w:ind w:left="1541"/>
    </w:pPr>
    <w:r>
      <w:rPr>
        <w:sz w:val="18"/>
      </w:rPr>
      <w:t xml:space="preserve">Sieć Badawcza Łukasiewicz - Instytut Mechanizacji Budownictwa i Górnictwa Skalnego  </w:t>
    </w:r>
  </w:p>
  <w:p w14:paraId="6611B16A" w14:textId="77777777" w:rsidR="003B2074" w:rsidRDefault="003B2074">
    <w:pPr>
      <w:spacing w:after="132"/>
      <w:ind w:left="105"/>
      <w:jc w:val="center"/>
    </w:pPr>
    <w:r>
      <w:rPr>
        <w:sz w:val="18"/>
      </w:rPr>
      <w:t xml:space="preserve">02-673 Warszawa, ul. Racjonalizacji 6/8   |   40-157 Katowice, ul. Korfantego 193A </w:t>
    </w:r>
  </w:p>
  <w:p w14:paraId="4FD024B2" w14:textId="77777777" w:rsidR="003B2074" w:rsidRDefault="003B2074">
    <w:pPr>
      <w:spacing w:after="0"/>
      <w:ind w:left="11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25F8" w14:textId="77777777" w:rsidR="0047739E" w:rsidRDefault="0047739E">
      <w:pPr>
        <w:spacing w:after="0" w:line="240" w:lineRule="auto"/>
      </w:pPr>
      <w:r>
        <w:separator/>
      </w:r>
    </w:p>
  </w:footnote>
  <w:footnote w:type="continuationSeparator" w:id="0">
    <w:p w14:paraId="5E7D75AF" w14:textId="77777777" w:rsidR="0047739E" w:rsidRDefault="0047739E">
      <w:pPr>
        <w:spacing w:after="0" w:line="240" w:lineRule="auto"/>
      </w:pPr>
      <w:r>
        <w:continuationSeparator/>
      </w:r>
    </w:p>
  </w:footnote>
  <w:footnote w:type="continuationNotice" w:id="1">
    <w:p w14:paraId="6024F6A0" w14:textId="77777777" w:rsidR="0047739E" w:rsidRDefault="0047739E">
      <w:pPr>
        <w:spacing w:after="0" w:line="240" w:lineRule="auto"/>
      </w:pPr>
    </w:p>
  </w:footnote>
  <w:footnote w:id="2">
    <w:p w14:paraId="4A4CA163" w14:textId="5C373B1B" w:rsidR="003B2074" w:rsidRPr="00E37B1B" w:rsidRDefault="003B2074">
      <w:pPr>
        <w:pStyle w:val="Tekstprzypisudolnego"/>
        <w:rPr>
          <w:rFonts w:ascii="Arial" w:hAnsi="Arial" w:cs="Arial"/>
          <w:sz w:val="16"/>
          <w:szCs w:val="16"/>
        </w:rPr>
      </w:pPr>
      <w:r w:rsidRPr="00E37B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37B1B">
        <w:rPr>
          <w:rFonts w:ascii="Arial" w:hAnsi="Arial" w:cs="Arial"/>
          <w:sz w:val="16"/>
          <w:szCs w:val="16"/>
        </w:rPr>
        <w:t xml:space="preserve"> Należy dołączyć Certyfikat</w:t>
      </w:r>
    </w:p>
  </w:footnote>
  <w:footnote w:id="3">
    <w:p w14:paraId="69767E1E" w14:textId="564C6F4B" w:rsidR="003B2074" w:rsidRPr="00826DAD" w:rsidRDefault="003B2074">
      <w:pPr>
        <w:pStyle w:val="Tekstprzypisudolnego"/>
        <w:rPr>
          <w:rFonts w:ascii="Arial" w:hAnsi="Arial" w:cs="Arial"/>
          <w:color w:val="auto"/>
          <w:sz w:val="18"/>
          <w:szCs w:val="18"/>
        </w:rPr>
      </w:pPr>
      <w:r w:rsidRPr="00E37B1B">
        <w:rPr>
          <w:rStyle w:val="Odwoanieprzypisudolnego"/>
          <w:sz w:val="16"/>
          <w:szCs w:val="16"/>
        </w:rPr>
        <w:footnoteRef/>
      </w:r>
      <w:r w:rsidRPr="00E37B1B">
        <w:rPr>
          <w:sz w:val="16"/>
          <w:szCs w:val="16"/>
        </w:rPr>
        <w:t xml:space="preserve"> </w:t>
      </w:r>
      <w:r w:rsidRPr="00E37B1B">
        <w:rPr>
          <w:rFonts w:ascii="Arial" w:hAnsi="Arial" w:cs="Arial"/>
          <w:color w:val="auto"/>
          <w:sz w:val="16"/>
          <w:szCs w:val="16"/>
        </w:rPr>
        <w:t xml:space="preserve">W przypadku zgłoszenia do przeprowadzenia oceny zgodności więcej niż 1 wyrobu, należy wskazać wszystkie wyroby </w:t>
      </w:r>
      <w:r w:rsidR="004E7AEA" w:rsidRPr="00E37B1B">
        <w:rPr>
          <w:rFonts w:ascii="Arial" w:hAnsi="Arial" w:cs="Arial"/>
          <w:color w:val="auto"/>
          <w:sz w:val="16"/>
          <w:szCs w:val="16"/>
        </w:rPr>
        <w:t xml:space="preserve">w załączniku </w:t>
      </w:r>
      <w:r w:rsidRPr="00E37B1B">
        <w:rPr>
          <w:rFonts w:ascii="Arial" w:hAnsi="Arial" w:cs="Arial"/>
          <w:color w:val="auto"/>
          <w:sz w:val="16"/>
          <w:szCs w:val="16"/>
        </w:rPr>
        <w:t>ILOT-JC.PG.01/W</w:t>
      </w:r>
      <w:r w:rsidR="004E7AEA" w:rsidRPr="00E37B1B">
        <w:rPr>
          <w:rFonts w:ascii="Arial" w:hAnsi="Arial" w:cs="Arial"/>
          <w:color w:val="auto"/>
          <w:sz w:val="16"/>
          <w:szCs w:val="16"/>
        </w:rPr>
        <w:t>-02A</w:t>
      </w:r>
      <w:r w:rsidR="007E2C87" w:rsidRPr="00E37B1B">
        <w:rPr>
          <w:rFonts w:ascii="Arial" w:hAnsi="Arial" w:cs="Arial"/>
          <w:color w:val="auto"/>
          <w:sz w:val="16"/>
          <w:szCs w:val="16"/>
        </w:rPr>
        <w:t xml:space="preserve"> do Wniosku</w:t>
      </w:r>
      <w:r w:rsidR="004E7AEA" w:rsidRPr="00E37B1B">
        <w:rPr>
          <w:rFonts w:ascii="Arial" w:hAnsi="Arial" w:cs="Arial"/>
          <w:b/>
          <w:bCs/>
          <w:color w:val="auto"/>
          <w:sz w:val="16"/>
          <w:szCs w:val="16"/>
        </w:rPr>
        <w:t xml:space="preserve">, </w:t>
      </w:r>
      <w:r w:rsidRPr="00E37B1B">
        <w:rPr>
          <w:rFonts w:ascii="Arial" w:hAnsi="Arial" w:cs="Arial"/>
          <w:b/>
          <w:bCs/>
          <w:color w:val="auto"/>
          <w:sz w:val="16"/>
          <w:szCs w:val="16"/>
        </w:rPr>
        <w:t>dla każdego wyrobu należy wypełnić oddzielny formularz</w:t>
      </w:r>
      <w:r w:rsidRPr="00E37B1B">
        <w:rPr>
          <w:rFonts w:ascii="Arial" w:hAnsi="Arial" w:cs="Arial"/>
          <w:color w:val="auto"/>
          <w:sz w:val="16"/>
          <w:szCs w:val="16"/>
        </w:rPr>
        <w:t>.</w:t>
      </w:r>
    </w:p>
  </w:footnote>
  <w:footnote w:id="4">
    <w:p w14:paraId="1605F738" w14:textId="77777777" w:rsidR="00E37B1B" w:rsidRPr="00E37B1B" w:rsidRDefault="00E37B1B" w:rsidP="0070715E">
      <w:pPr>
        <w:pStyle w:val="Tekstprzypisudolnego"/>
        <w:rPr>
          <w:sz w:val="16"/>
          <w:szCs w:val="16"/>
        </w:rPr>
      </w:pPr>
      <w:r w:rsidRPr="00E37B1B">
        <w:rPr>
          <w:rStyle w:val="Odwoanieprzypisudolnego"/>
          <w:sz w:val="16"/>
          <w:szCs w:val="16"/>
        </w:rPr>
        <w:footnoteRef/>
      </w:r>
      <w:r w:rsidRPr="00E37B1B">
        <w:rPr>
          <w:sz w:val="16"/>
          <w:szCs w:val="16"/>
        </w:rPr>
        <w:t xml:space="preserve"> </w:t>
      </w:r>
      <w:r w:rsidRPr="00E37B1B">
        <w:rPr>
          <w:rFonts w:ascii="Arial" w:hAnsi="Arial" w:cs="Arial"/>
          <w:sz w:val="16"/>
          <w:szCs w:val="16"/>
        </w:rPr>
        <w:t>W przypadku podpisu elektronicznego – po wypełnieniu niezbędnych pól należy przekształcić dokument w plik PDF i podpisać go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1B13" w14:textId="505DBB16" w:rsidR="003B2074" w:rsidRDefault="003B2074">
    <w:pPr>
      <w:spacing w:after="0" w:line="216" w:lineRule="auto"/>
      <w:ind w:left="5739" w:right="34"/>
      <w:jc w:val="right"/>
    </w:pPr>
    <w:r>
      <w:rPr>
        <w:sz w:val="16"/>
      </w:rPr>
      <w:t xml:space="preserve">Procedura PR-6.4, Załącznik nr 1, 30-10-2020 Strona </w:t>
    </w:r>
    <w:r>
      <w:fldChar w:fldCharType="begin"/>
    </w:r>
    <w:r>
      <w:instrText xml:space="preserve"> PAGE   \* MERGEFORMAT </w:instrText>
    </w:r>
    <w:r>
      <w:fldChar w:fldCharType="separate"/>
    </w:r>
    <w:r w:rsidRPr="00F25128">
      <w:rPr>
        <w:noProof/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noProof/>
        <w:sz w:val="16"/>
      </w:rPr>
      <w:fldChar w:fldCharType="begin"/>
    </w:r>
    <w:r>
      <w:rPr>
        <w:noProof/>
        <w:sz w:val="16"/>
      </w:rPr>
      <w:instrText>NUMPAGES   \* MERGEFORMAT</w:instrText>
    </w:r>
    <w:r>
      <w:rPr>
        <w:noProof/>
        <w:sz w:val="16"/>
      </w:rPr>
      <w:fldChar w:fldCharType="separate"/>
    </w:r>
    <w:r>
      <w:rPr>
        <w:noProof/>
        <w:sz w:val="16"/>
      </w:rPr>
      <w:t>6</w:t>
    </w:r>
    <w:r>
      <w:rPr>
        <w:noProof/>
        <w:sz w:val="16"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3"/>
      <w:gridCol w:w="6024"/>
      <w:gridCol w:w="2268"/>
    </w:tblGrid>
    <w:tr w:rsidR="003B2074" w:rsidRPr="002C4F5E" w14:paraId="258F44EB" w14:textId="77777777" w:rsidTr="00D20022">
      <w:trPr>
        <w:cantSplit/>
        <w:trHeight w:val="253"/>
      </w:trPr>
      <w:tc>
        <w:tcPr>
          <w:tcW w:w="1773" w:type="dxa"/>
          <w:vMerge w:val="restart"/>
          <w:vAlign w:val="center"/>
        </w:tcPr>
        <w:p w14:paraId="0A2BC51C" w14:textId="77777777" w:rsidR="003B2074" w:rsidRPr="006E45C4" w:rsidRDefault="003B2074" w:rsidP="00D26F94">
          <w:pPr>
            <w:pStyle w:val="Nagwek2"/>
            <w:spacing w:after="0"/>
            <w:ind w:left="74" w:right="-71" w:hanging="74"/>
            <w:rPr>
              <w:rFonts w:ascii="Arial" w:hAnsi="Arial" w:cs="Arial"/>
              <w:b w:val="0"/>
              <w:i/>
              <w:iCs/>
              <w:noProof/>
            </w:rPr>
          </w:pPr>
          <w:r w:rsidRPr="006E45C4">
            <w:rPr>
              <w:b w:val="0"/>
              <w:noProof/>
            </w:rPr>
            <w:drawing>
              <wp:inline distT="0" distB="0" distL="0" distR="0" wp14:anchorId="5B7766C7" wp14:editId="58D1679D">
                <wp:extent cx="1089660" cy="493616"/>
                <wp:effectExtent l="0" t="0" r="0" b="1905"/>
                <wp:docPr id="1323623152" name="Obraz 1323623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660" cy="493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4" w:type="dxa"/>
          <w:vMerge w:val="restart"/>
          <w:vAlign w:val="center"/>
        </w:tcPr>
        <w:p w14:paraId="00FAEAD9" w14:textId="77777777" w:rsidR="003B2074" w:rsidRPr="00FA5552" w:rsidRDefault="003B2074" w:rsidP="006E45C4">
          <w:pPr>
            <w:pStyle w:val="Nagwek2"/>
            <w:spacing w:after="0"/>
            <w:rPr>
              <w:rFonts w:ascii="Arial" w:hAnsi="Arial" w:cs="Arial"/>
              <w:b w:val="0"/>
              <w:i/>
              <w:iCs/>
              <w:sz w:val="20"/>
              <w:szCs w:val="20"/>
            </w:rPr>
          </w:pPr>
          <w:r w:rsidRPr="00FA5552">
            <w:rPr>
              <w:rFonts w:ascii="Arial" w:hAnsi="Arial" w:cs="Arial"/>
              <w:b w:val="0"/>
              <w:sz w:val="20"/>
              <w:szCs w:val="20"/>
            </w:rPr>
            <w:t>SIEĆ BADAWCZA ŁUKASIEWICZ – INSTYTUT LOTNICTWA</w:t>
          </w:r>
        </w:p>
        <w:p w14:paraId="38C25F3D" w14:textId="0F208E4B" w:rsidR="003B2074" w:rsidRPr="006E45C4" w:rsidRDefault="003B2074" w:rsidP="002C4C3A">
          <w:pPr>
            <w:pStyle w:val="Nagwek2"/>
            <w:spacing w:after="0"/>
            <w:rPr>
              <w:rFonts w:ascii="Arial" w:hAnsi="Arial" w:cs="Arial"/>
              <w:b w:val="0"/>
              <w:i/>
              <w:iCs/>
              <w:sz w:val="18"/>
              <w:szCs w:val="18"/>
            </w:rPr>
          </w:pPr>
          <w:r w:rsidRPr="00FA5552">
            <w:rPr>
              <w:rFonts w:ascii="Arial" w:hAnsi="Arial" w:cs="Arial"/>
              <w:b w:val="0"/>
              <w:sz w:val="20"/>
              <w:szCs w:val="20"/>
            </w:rPr>
            <w:t>JEDNOSTKA CERTYFIKUJĄCA</w:t>
          </w:r>
        </w:p>
      </w:tc>
      <w:tc>
        <w:tcPr>
          <w:tcW w:w="2268" w:type="dxa"/>
          <w:vAlign w:val="center"/>
        </w:tcPr>
        <w:p w14:paraId="13CC741D" w14:textId="0D068A8B" w:rsidR="003B2074" w:rsidRPr="005C2BDC" w:rsidRDefault="003B2074" w:rsidP="006E45C4">
          <w:pPr>
            <w:pStyle w:val="Nagwek2"/>
            <w:spacing w:after="0"/>
            <w:jc w:val="right"/>
            <w:rPr>
              <w:rFonts w:ascii="Arial" w:hAnsi="Arial" w:cs="Arial"/>
              <w:b w:val="0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b w:val="0"/>
              <w:sz w:val="18"/>
              <w:szCs w:val="18"/>
              <w:lang w:val="en-US"/>
            </w:rPr>
            <w:t>ILOT-JC.PG.01/W-02</w:t>
          </w:r>
        </w:p>
      </w:tc>
    </w:tr>
    <w:tr w:rsidR="003B2074" w:rsidRPr="002C4F5E" w14:paraId="69B66E18" w14:textId="77777777" w:rsidTr="00D20022">
      <w:trPr>
        <w:cantSplit/>
        <w:trHeight w:val="253"/>
      </w:trPr>
      <w:tc>
        <w:tcPr>
          <w:tcW w:w="1773" w:type="dxa"/>
          <w:vMerge/>
          <w:vAlign w:val="center"/>
        </w:tcPr>
        <w:p w14:paraId="0453B0AF" w14:textId="77777777" w:rsidR="003B2074" w:rsidRPr="005C2BDC" w:rsidRDefault="003B2074" w:rsidP="006E45C4">
          <w:pPr>
            <w:pStyle w:val="Nagwek2"/>
            <w:spacing w:after="0"/>
            <w:ind w:right="-71"/>
            <w:rPr>
              <w:rFonts w:ascii="Arial" w:hAnsi="Arial" w:cs="Arial"/>
              <w:i/>
              <w:iCs/>
              <w:noProof/>
            </w:rPr>
          </w:pPr>
        </w:p>
      </w:tc>
      <w:tc>
        <w:tcPr>
          <w:tcW w:w="6024" w:type="dxa"/>
          <w:vMerge/>
          <w:vAlign w:val="center"/>
        </w:tcPr>
        <w:p w14:paraId="19ADDDBA" w14:textId="77777777" w:rsidR="003B2074" w:rsidRPr="005C2BDC" w:rsidRDefault="003B2074" w:rsidP="006E45C4">
          <w:pPr>
            <w:pStyle w:val="Nagwek2"/>
            <w:spacing w:after="0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  <w:tc>
        <w:tcPr>
          <w:tcW w:w="2268" w:type="dxa"/>
          <w:vAlign w:val="center"/>
        </w:tcPr>
        <w:p w14:paraId="3E1FEC3B" w14:textId="124C7073" w:rsidR="003B2074" w:rsidRPr="002C4F5E" w:rsidRDefault="003B2074" w:rsidP="00F97B7B">
          <w:pPr>
            <w:pStyle w:val="Nagwek2"/>
            <w:spacing w:after="0"/>
            <w:jc w:val="right"/>
            <w:rPr>
              <w:rFonts w:ascii="Arial" w:hAnsi="Arial" w:cs="Arial"/>
              <w:b w:val="0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b w:val="0"/>
              <w:sz w:val="18"/>
              <w:szCs w:val="18"/>
            </w:rPr>
            <w:t>Wyd.</w:t>
          </w:r>
          <w:r w:rsidR="00623667">
            <w:rPr>
              <w:rFonts w:ascii="Arial" w:hAnsi="Arial" w:cs="Arial"/>
              <w:b w:val="0"/>
              <w:sz w:val="18"/>
              <w:szCs w:val="18"/>
            </w:rPr>
            <w:t xml:space="preserve"> 2</w:t>
          </w:r>
          <w:r w:rsidR="00623667" w:rsidRPr="002C4F5E">
            <w:rPr>
              <w:rFonts w:ascii="Arial" w:hAnsi="Arial" w:cs="Arial"/>
              <w:b w:val="0"/>
              <w:sz w:val="18"/>
              <w:szCs w:val="18"/>
            </w:rPr>
            <w:t xml:space="preserve"> </w:t>
          </w:r>
          <w:r w:rsidRPr="002C4F5E">
            <w:rPr>
              <w:rFonts w:ascii="Arial" w:hAnsi="Arial" w:cs="Arial"/>
              <w:b w:val="0"/>
              <w:sz w:val="18"/>
              <w:szCs w:val="18"/>
            </w:rPr>
            <w:t xml:space="preserve">z dn. </w:t>
          </w:r>
          <w:r w:rsidR="00623667">
            <w:rPr>
              <w:rFonts w:ascii="Arial" w:hAnsi="Arial" w:cs="Arial"/>
              <w:b w:val="0"/>
              <w:sz w:val="18"/>
              <w:szCs w:val="18"/>
            </w:rPr>
            <w:t>30.08.2023</w:t>
          </w:r>
          <w:r w:rsidRPr="002C4F5E">
            <w:rPr>
              <w:rFonts w:ascii="Arial" w:hAnsi="Arial" w:cs="Arial"/>
              <w:b w:val="0"/>
              <w:sz w:val="18"/>
              <w:szCs w:val="18"/>
            </w:rPr>
            <w:t xml:space="preserve">     </w:t>
          </w:r>
        </w:p>
      </w:tc>
    </w:tr>
    <w:tr w:rsidR="003B2074" w:rsidRPr="002C4F5E" w14:paraId="78E3EFE7" w14:textId="77777777" w:rsidTr="00D20022">
      <w:trPr>
        <w:cantSplit/>
        <w:trHeight w:val="254"/>
      </w:trPr>
      <w:tc>
        <w:tcPr>
          <w:tcW w:w="1773" w:type="dxa"/>
          <w:vMerge/>
          <w:vAlign w:val="center"/>
          <w:hideMark/>
        </w:tcPr>
        <w:p w14:paraId="16AA86AF" w14:textId="77777777" w:rsidR="003B2074" w:rsidRPr="002C4F5E" w:rsidRDefault="003B2074" w:rsidP="006E45C4">
          <w:pPr>
            <w:pStyle w:val="Nagwek2"/>
            <w:spacing w:after="0"/>
            <w:ind w:right="-71"/>
            <w:rPr>
              <w:rFonts w:ascii="Arial" w:hAnsi="Arial" w:cs="Arial"/>
              <w:i/>
              <w:iCs/>
            </w:rPr>
          </w:pPr>
        </w:p>
      </w:tc>
      <w:tc>
        <w:tcPr>
          <w:tcW w:w="6024" w:type="dxa"/>
          <w:vMerge/>
          <w:vAlign w:val="center"/>
          <w:hideMark/>
        </w:tcPr>
        <w:p w14:paraId="26FD93A2" w14:textId="77777777" w:rsidR="003B2074" w:rsidRPr="002C4F5E" w:rsidRDefault="003B2074" w:rsidP="006E45C4">
          <w:pPr>
            <w:pStyle w:val="Nagwek2"/>
            <w:spacing w:after="0"/>
            <w:rPr>
              <w:rFonts w:ascii="Arial" w:hAnsi="Arial" w:cs="Arial"/>
              <w:b w:val="0"/>
              <w:i/>
              <w:iCs/>
              <w:sz w:val="18"/>
              <w:szCs w:val="18"/>
            </w:rPr>
          </w:pPr>
        </w:p>
      </w:tc>
      <w:tc>
        <w:tcPr>
          <w:tcW w:w="2268" w:type="dxa"/>
          <w:vAlign w:val="center"/>
        </w:tcPr>
        <w:p w14:paraId="69158032" w14:textId="761A8E2D" w:rsidR="003B2074" w:rsidRPr="002C4F5E" w:rsidRDefault="003B2074" w:rsidP="006E45C4">
          <w:pPr>
            <w:pStyle w:val="Nagwek2"/>
            <w:spacing w:after="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b w:val="0"/>
              <w:sz w:val="18"/>
              <w:szCs w:val="18"/>
            </w:rPr>
            <w:t xml:space="preserve">Strona: </w:t>
          </w:r>
          <w:r w:rsidRPr="006E45C4">
            <w:rPr>
              <w:rFonts w:ascii="Arial" w:hAnsi="Arial" w:cs="Arial"/>
              <w:b w:val="0"/>
              <w:iCs/>
              <w:sz w:val="18"/>
              <w:szCs w:val="18"/>
            </w:rPr>
            <w:fldChar w:fldCharType="begin"/>
          </w:r>
          <w:r w:rsidRPr="006E45C4">
            <w:rPr>
              <w:rFonts w:ascii="Arial" w:hAnsi="Arial" w:cs="Arial"/>
              <w:b w:val="0"/>
              <w:sz w:val="18"/>
              <w:szCs w:val="18"/>
            </w:rPr>
            <w:instrText xml:space="preserve"> PAGE  \* Arabic  \* MERGEFORMAT </w:instrText>
          </w:r>
          <w:r w:rsidRPr="006E45C4">
            <w:rPr>
              <w:rFonts w:ascii="Arial" w:hAnsi="Arial" w:cs="Arial"/>
              <w:b w:val="0"/>
              <w:iCs/>
              <w:sz w:val="18"/>
              <w:szCs w:val="18"/>
            </w:rPr>
            <w:fldChar w:fldCharType="separate"/>
          </w:r>
          <w:r w:rsidR="00664053" w:rsidRPr="00664053">
            <w:rPr>
              <w:rFonts w:ascii="Arial" w:hAnsi="Arial" w:cs="Arial"/>
              <w:b w:val="0"/>
              <w:iCs/>
              <w:noProof/>
              <w:sz w:val="18"/>
              <w:szCs w:val="18"/>
            </w:rPr>
            <w:t>10</w:t>
          </w:r>
          <w:r w:rsidRPr="006E45C4">
            <w:rPr>
              <w:rFonts w:ascii="Arial" w:hAnsi="Arial" w:cs="Arial"/>
              <w:b w:val="0"/>
              <w:iCs/>
              <w:sz w:val="18"/>
              <w:szCs w:val="18"/>
            </w:rPr>
            <w:fldChar w:fldCharType="end"/>
          </w:r>
          <w:r w:rsidRPr="006E45C4">
            <w:rPr>
              <w:rFonts w:ascii="Arial" w:hAnsi="Arial" w:cs="Arial"/>
              <w:b w:val="0"/>
              <w:sz w:val="18"/>
              <w:szCs w:val="18"/>
            </w:rPr>
            <w:t xml:space="preserve"> / </w:t>
          </w:r>
          <w:r w:rsidR="00255828">
            <w:rPr>
              <w:rFonts w:ascii="Arial" w:hAnsi="Arial" w:cs="Arial"/>
              <w:b w:val="0"/>
              <w:iCs/>
              <w:sz w:val="18"/>
              <w:szCs w:val="18"/>
            </w:rPr>
            <w:fldChar w:fldCharType="begin"/>
          </w:r>
          <w:r w:rsidR="00255828">
            <w:rPr>
              <w:rFonts w:ascii="Arial" w:hAnsi="Arial" w:cs="Arial"/>
              <w:b w:val="0"/>
              <w:iCs/>
              <w:sz w:val="18"/>
              <w:szCs w:val="18"/>
            </w:rPr>
            <w:instrText xml:space="preserve"> SECTIONPAGES  </w:instrText>
          </w:r>
          <w:r w:rsidR="00255828">
            <w:rPr>
              <w:rFonts w:ascii="Arial" w:hAnsi="Arial" w:cs="Arial"/>
              <w:b w:val="0"/>
              <w:iCs/>
              <w:sz w:val="18"/>
              <w:szCs w:val="18"/>
            </w:rPr>
            <w:fldChar w:fldCharType="separate"/>
          </w:r>
          <w:r w:rsidR="00762CBD">
            <w:rPr>
              <w:rFonts w:ascii="Arial" w:hAnsi="Arial" w:cs="Arial"/>
              <w:b w:val="0"/>
              <w:iCs/>
              <w:noProof/>
              <w:sz w:val="18"/>
              <w:szCs w:val="18"/>
            </w:rPr>
            <w:t>10</w:t>
          </w:r>
          <w:r w:rsidR="00255828">
            <w:rPr>
              <w:rFonts w:ascii="Arial" w:hAnsi="Arial" w:cs="Arial"/>
              <w:b w:val="0"/>
              <w:iCs/>
              <w:sz w:val="18"/>
              <w:szCs w:val="18"/>
            </w:rPr>
            <w:fldChar w:fldCharType="end"/>
          </w:r>
          <w:r w:rsidRPr="006E45C4">
            <w:rPr>
              <w:rFonts w:ascii="Arial" w:hAnsi="Arial" w:cs="Arial"/>
              <w:b w:val="0"/>
              <w:sz w:val="18"/>
              <w:szCs w:val="18"/>
            </w:rPr>
            <w:t xml:space="preserve"> </w:t>
          </w:r>
        </w:p>
      </w:tc>
    </w:tr>
  </w:tbl>
  <w:p w14:paraId="60FBF4FF" w14:textId="1FFB63AE" w:rsidR="003B2074" w:rsidRPr="005C2BDC" w:rsidRDefault="003B2074" w:rsidP="005C2B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5C3E" w14:textId="2CD2CC46" w:rsidR="003B2074" w:rsidRDefault="003B2074">
    <w:pPr>
      <w:spacing w:after="0" w:line="216" w:lineRule="auto"/>
      <w:ind w:left="5739" w:right="34"/>
      <w:jc w:val="right"/>
    </w:pPr>
    <w:r>
      <w:rPr>
        <w:sz w:val="16"/>
      </w:rPr>
      <w:t xml:space="preserve">Procedura PR-6.4, Załącznik nr 1, 30-10-2020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noProof/>
        <w:sz w:val="16"/>
      </w:rPr>
      <w:fldChar w:fldCharType="begin"/>
    </w:r>
    <w:r>
      <w:rPr>
        <w:noProof/>
        <w:sz w:val="16"/>
      </w:rPr>
      <w:instrText>NUMPAGES   \* MERGEFORMAT</w:instrText>
    </w:r>
    <w:r>
      <w:rPr>
        <w:noProof/>
        <w:sz w:val="16"/>
      </w:rPr>
      <w:fldChar w:fldCharType="separate"/>
    </w:r>
    <w:r>
      <w:rPr>
        <w:noProof/>
        <w:sz w:val="16"/>
      </w:rPr>
      <w:t>6</w:t>
    </w:r>
    <w:r>
      <w:rPr>
        <w:noProof/>
        <w:sz w:val="16"/>
      </w:rPr>
      <w:fldChar w:fldCharType="end"/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3"/>
      <w:gridCol w:w="6024"/>
      <w:gridCol w:w="2268"/>
    </w:tblGrid>
    <w:tr w:rsidR="0070715E" w:rsidRPr="002C4F5E" w14:paraId="26AF2456" w14:textId="77777777" w:rsidTr="00D20022">
      <w:trPr>
        <w:cantSplit/>
        <w:trHeight w:val="253"/>
      </w:trPr>
      <w:tc>
        <w:tcPr>
          <w:tcW w:w="1773" w:type="dxa"/>
          <w:vMerge w:val="restart"/>
          <w:vAlign w:val="center"/>
        </w:tcPr>
        <w:p w14:paraId="561D0D57" w14:textId="77777777" w:rsidR="0070715E" w:rsidRPr="006E45C4" w:rsidRDefault="0070715E" w:rsidP="00D26F94">
          <w:pPr>
            <w:pStyle w:val="Nagwek2"/>
            <w:spacing w:after="0"/>
            <w:ind w:left="74" w:right="-71" w:hanging="74"/>
            <w:rPr>
              <w:rFonts w:ascii="Arial" w:hAnsi="Arial" w:cs="Arial"/>
              <w:b w:val="0"/>
              <w:i/>
              <w:iCs/>
              <w:noProof/>
            </w:rPr>
          </w:pPr>
          <w:r w:rsidRPr="006E45C4">
            <w:rPr>
              <w:b w:val="0"/>
              <w:noProof/>
            </w:rPr>
            <w:drawing>
              <wp:inline distT="0" distB="0" distL="0" distR="0" wp14:anchorId="328306D6" wp14:editId="67AA03B3">
                <wp:extent cx="1089660" cy="493616"/>
                <wp:effectExtent l="0" t="0" r="0" b="1905"/>
                <wp:docPr id="1527055087" name="Obraz 15270550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660" cy="493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4" w:type="dxa"/>
          <w:vMerge w:val="restart"/>
          <w:vAlign w:val="center"/>
        </w:tcPr>
        <w:p w14:paraId="33959481" w14:textId="77777777" w:rsidR="0070715E" w:rsidRPr="00FA5552" w:rsidRDefault="0070715E" w:rsidP="006E45C4">
          <w:pPr>
            <w:pStyle w:val="Nagwek2"/>
            <w:spacing w:after="0"/>
            <w:rPr>
              <w:rFonts w:ascii="Arial" w:hAnsi="Arial" w:cs="Arial"/>
              <w:b w:val="0"/>
              <w:i/>
              <w:iCs/>
              <w:sz w:val="20"/>
              <w:szCs w:val="20"/>
            </w:rPr>
          </w:pPr>
          <w:r w:rsidRPr="00FA5552">
            <w:rPr>
              <w:rFonts w:ascii="Arial" w:hAnsi="Arial" w:cs="Arial"/>
              <w:b w:val="0"/>
              <w:sz w:val="20"/>
              <w:szCs w:val="20"/>
            </w:rPr>
            <w:t>SIEĆ BADAWCZA ŁUKASIEWICZ – INSTYTUT LOTNICTWA</w:t>
          </w:r>
        </w:p>
        <w:p w14:paraId="0C6EE0CC" w14:textId="77777777" w:rsidR="0070715E" w:rsidRPr="006E45C4" w:rsidRDefault="0070715E" w:rsidP="002C4C3A">
          <w:pPr>
            <w:pStyle w:val="Nagwek2"/>
            <w:spacing w:after="0"/>
            <w:rPr>
              <w:rFonts w:ascii="Arial" w:hAnsi="Arial" w:cs="Arial"/>
              <w:b w:val="0"/>
              <w:i/>
              <w:iCs/>
              <w:sz w:val="18"/>
              <w:szCs w:val="18"/>
            </w:rPr>
          </w:pPr>
          <w:r w:rsidRPr="00FA5552">
            <w:rPr>
              <w:rFonts w:ascii="Arial" w:hAnsi="Arial" w:cs="Arial"/>
              <w:b w:val="0"/>
              <w:sz w:val="20"/>
              <w:szCs w:val="20"/>
            </w:rPr>
            <w:t>JEDNOSTKA CERTYFIKUJĄCA</w:t>
          </w:r>
        </w:p>
      </w:tc>
      <w:tc>
        <w:tcPr>
          <w:tcW w:w="2268" w:type="dxa"/>
          <w:vAlign w:val="center"/>
        </w:tcPr>
        <w:p w14:paraId="14B2B3F9" w14:textId="005CE091" w:rsidR="0070715E" w:rsidRPr="0070715E" w:rsidRDefault="0070715E" w:rsidP="006E45C4">
          <w:pPr>
            <w:pStyle w:val="Nagwek2"/>
            <w:spacing w:after="0"/>
            <w:jc w:val="right"/>
            <w:rPr>
              <w:rFonts w:ascii="Arial" w:hAnsi="Arial" w:cs="Arial"/>
              <w:b w:val="0"/>
              <w:i/>
              <w:iCs/>
              <w:sz w:val="18"/>
              <w:szCs w:val="18"/>
            </w:rPr>
          </w:pPr>
          <w:r w:rsidRPr="0070715E">
            <w:rPr>
              <w:rFonts w:ascii="Arial" w:hAnsi="Arial" w:cs="Arial"/>
              <w:b w:val="0"/>
              <w:sz w:val="18"/>
              <w:szCs w:val="18"/>
            </w:rPr>
            <w:t>ILOT-JC.PG.01/W-02A</w:t>
          </w:r>
        </w:p>
      </w:tc>
    </w:tr>
    <w:tr w:rsidR="0070715E" w:rsidRPr="002C4F5E" w14:paraId="26FF96E9" w14:textId="77777777" w:rsidTr="00D20022">
      <w:trPr>
        <w:cantSplit/>
        <w:trHeight w:val="253"/>
      </w:trPr>
      <w:tc>
        <w:tcPr>
          <w:tcW w:w="1773" w:type="dxa"/>
          <w:vMerge/>
          <w:vAlign w:val="center"/>
        </w:tcPr>
        <w:p w14:paraId="2811B8A8" w14:textId="77777777" w:rsidR="0070715E" w:rsidRPr="005C2BDC" w:rsidRDefault="0070715E" w:rsidP="006E45C4">
          <w:pPr>
            <w:pStyle w:val="Nagwek2"/>
            <w:spacing w:after="0"/>
            <w:ind w:right="-71"/>
            <w:rPr>
              <w:rFonts w:ascii="Arial" w:hAnsi="Arial" w:cs="Arial"/>
              <w:i/>
              <w:iCs/>
              <w:noProof/>
            </w:rPr>
          </w:pPr>
        </w:p>
      </w:tc>
      <w:tc>
        <w:tcPr>
          <w:tcW w:w="6024" w:type="dxa"/>
          <w:vMerge/>
          <w:vAlign w:val="center"/>
        </w:tcPr>
        <w:p w14:paraId="4AE5CE76" w14:textId="77777777" w:rsidR="0070715E" w:rsidRPr="005C2BDC" w:rsidRDefault="0070715E" w:rsidP="006E45C4">
          <w:pPr>
            <w:pStyle w:val="Nagwek2"/>
            <w:spacing w:after="0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  <w:tc>
        <w:tcPr>
          <w:tcW w:w="2268" w:type="dxa"/>
          <w:vAlign w:val="center"/>
        </w:tcPr>
        <w:p w14:paraId="6D2E5F01" w14:textId="78FB79AC" w:rsidR="0070715E" w:rsidRPr="002C4F5E" w:rsidRDefault="0070715E" w:rsidP="00F97B7B">
          <w:pPr>
            <w:pStyle w:val="Nagwek2"/>
            <w:spacing w:after="0"/>
            <w:jc w:val="right"/>
            <w:rPr>
              <w:rFonts w:ascii="Arial" w:hAnsi="Arial" w:cs="Arial"/>
              <w:b w:val="0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b w:val="0"/>
              <w:sz w:val="18"/>
              <w:szCs w:val="18"/>
            </w:rPr>
            <w:t>Wyd.</w:t>
          </w:r>
          <w:r w:rsidR="00F31305">
            <w:rPr>
              <w:rFonts w:ascii="Arial" w:hAnsi="Arial" w:cs="Arial"/>
              <w:b w:val="0"/>
              <w:sz w:val="18"/>
              <w:szCs w:val="18"/>
            </w:rPr>
            <w:t xml:space="preserve"> </w:t>
          </w:r>
          <w:r w:rsidR="00303872">
            <w:rPr>
              <w:rFonts w:ascii="Arial" w:hAnsi="Arial" w:cs="Arial"/>
              <w:b w:val="0"/>
              <w:sz w:val="18"/>
              <w:szCs w:val="18"/>
            </w:rPr>
            <w:t>2</w:t>
          </w:r>
          <w:r w:rsidRPr="002C4F5E">
            <w:rPr>
              <w:rFonts w:ascii="Arial" w:hAnsi="Arial" w:cs="Arial"/>
              <w:b w:val="0"/>
              <w:sz w:val="18"/>
              <w:szCs w:val="18"/>
            </w:rPr>
            <w:t xml:space="preserve"> z dn. </w:t>
          </w:r>
          <w:r w:rsidR="00303872">
            <w:rPr>
              <w:rFonts w:ascii="Arial" w:hAnsi="Arial" w:cs="Arial"/>
              <w:b w:val="0"/>
              <w:sz w:val="18"/>
              <w:szCs w:val="18"/>
            </w:rPr>
            <w:t>30.08.2023</w:t>
          </w:r>
          <w:r w:rsidRPr="002C4F5E">
            <w:rPr>
              <w:rFonts w:ascii="Arial" w:hAnsi="Arial" w:cs="Arial"/>
              <w:b w:val="0"/>
              <w:sz w:val="18"/>
              <w:szCs w:val="18"/>
            </w:rPr>
            <w:t xml:space="preserve">     </w:t>
          </w:r>
        </w:p>
      </w:tc>
    </w:tr>
    <w:tr w:rsidR="0070715E" w:rsidRPr="002C4F5E" w14:paraId="7B0E3A99" w14:textId="77777777" w:rsidTr="00D20022">
      <w:trPr>
        <w:cantSplit/>
        <w:trHeight w:val="254"/>
      </w:trPr>
      <w:tc>
        <w:tcPr>
          <w:tcW w:w="1773" w:type="dxa"/>
          <w:vMerge/>
          <w:vAlign w:val="center"/>
          <w:hideMark/>
        </w:tcPr>
        <w:p w14:paraId="364D31B3" w14:textId="77777777" w:rsidR="0070715E" w:rsidRPr="002C4F5E" w:rsidRDefault="0070715E" w:rsidP="006E45C4">
          <w:pPr>
            <w:pStyle w:val="Nagwek2"/>
            <w:spacing w:after="0"/>
            <w:ind w:right="-71"/>
            <w:rPr>
              <w:rFonts w:ascii="Arial" w:hAnsi="Arial" w:cs="Arial"/>
              <w:i/>
              <w:iCs/>
            </w:rPr>
          </w:pPr>
        </w:p>
      </w:tc>
      <w:tc>
        <w:tcPr>
          <w:tcW w:w="6024" w:type="dxa"/>
          <w:vMerge/>
          <w:vAlign w:val="center"/>
          <w:hideMark/>
        </w:tcPr>
        <w:p w14:paraId="4A787DB0" w14:textId="77777777" w:rsidR="0070715E" w:rsidRPr="002C4F5E" w:rsidRDefault="0070715E" w:rsidP="006E45C4">
          <w:pPr>
            <w:pStyle w:val="Nagwek2"/>
            <w:spacing w:after="0"/>
            <w:rPr>
              <w:rFonts w:ascii="Arial" w:hAnsi="Arial" w:cs="Arial"/>
              <w:b w:val="0"/>
              <w:i/>
              <w:iCs/>
              <w:sz w:val="18"/>
              <w:szCs w:val="18"/>
            </w:rPr>
          </w:pPr>
        </w:p>
      </w:tc>
      <w:tc>
        <w:tcPr>
          <w:tcW w:w="2268" w:type="dxa"/>
          <w:vAlign w:val="center"/>
        </w:tcPr>
        <w:p w14:paraId="0B7AA4BA" w14:textId="497A63CB" w:rsidR="0070715E" w:rsidRPr="002C4F5E" w:rsidRDefault="0070715E" w:rsidP="006E45C4">
          <w:pPr>
            <w:pStyle w:val="Nagwek2"/>
            <w:spacing w:after="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b w:val="0"/>
              <w:sz w:val="18"/>
              <w:szCs w:val="18"/>
            </w:rPr>
            <w:t xml:space="preserve">Strona: </w:t>
          </w:r>
          <w:r w:rsidR="00255828">
            <w:rPr>
              <w:rFonts w:ascii="Arial" w:hAnsi="Arial" w:cs="Arial"/>
              <w:b w:val="0"/>
              <w:iCs/>
              <w:sz w:val="18"/>
              <w:szCs w:val="18"/>
            </w:rPr>
            <w:fldChar w:fldCharType="begin"/>
          </w:r>
          <w:r w:rsidR="00255828">
            <w:rPr>
              <w:rFonts w:ascii="Arial" w:hAnsi="Arial" w:cs="Arial"/>
              <w:b w:val="0"/>
              <w:iCs/>
              <w:sz w:val="18"/>
              <w:szCs w:val="18"/>
            </w:rPr>
            <w:instrText xml:space="preserve"> PAGE  </w:instrText>
          </w:r>
          <w:r w:rsidR="00255828">
            <w:rPr>
              <w:rFonts w:ascii="Arial" w:hAnsi="Arial" w:cs="Arial"/>
              <w:b w:val="0"/>
              <w:iCs/>
              <w:sz w:val="18"/>
              <w:szCs w:val="18"/>
            </w:rPr>
            <w:fldChar w:fldCharType="separate"/>
          </w:r>
          <w:r w:rsidR="00255828">
            <w:rPr>
              <w:rFonts w:ascii="Arial" w:hAnsi="Arial" w:cs="Arial"/>
              <w:b w:val="0"/>
              <w:iCs/>
              <w:noProof/>
              <w:sz w:val="18"/>
              <w:szCs w:val="18"/>
            </w:rPr>
            <w:t>11</w:t>
          </w:r>
          <w:r w:rsidR="00255828">
            <w:rPr>
              <w:rFonts w:ascii="Arial" w:hAnsi="Arial" w:cs="Arial"/>
              <w:b w:val="0"/>
              <w:iCs/>
              <w:sz w:val="18"/>
              <w:szCs w:val="18"/>
            </w:rPr>
            <w:fldChar w:fldCharType="end"/>
          </w:r>
          <w:r w:rsidRPr="006E45C4">
            <w:rPr>
              <w:rFonts w:ascii="Arial" w:hAnsi="Arial" w:cs="Arial"/>
              <w:b w:val="0"/>
              <w:sz w:val="18"/>
              <w:szCs w:val="18"/>
            </w:rPr>
            <w:t xml:space="preserve"> / </w:t>
          </w:r>
          <w:r w:rsidR="00255828">
            <w:rPr>
              <w:rFonts w:ascii="Arial" w:hAnsi="Arial" w:cs="Arial"/>
              <w:b w:val="0"/>
              <w:iCs/>
              <w:sz w:val="18"/>
              <w:szCs w:val="18"/>
            </w:rPr>
            <w:fldChar w:fldCharType="begin"/>
          </w:r>
          <w:r w:rsidR="00255828">
            <w:rPr>
              <w:rFonts w:ascii="Arial" w:hAnsi="Arial" w:cs="Arial"/>
              <w:b w:val="0"/>
              <w:iCs/>
              <w:sz w:val="18"/>
              <w:szCs w:val="18"/>
            </w:rPr>
            <w:instrText xml:space="preserve"> SECTIONPAGES  </w:instrText>
          </w:r>
          <w:r w:rsidR="00255828">
            <w:rPr>
              <w:rFonts w:ascii="Arial" w:hAnsi="Arial" w:cs="Arial"/>
              <w:b w:val="0"/>
              <w:iCs/>
              <w:sz w:val="18"/>
              <w:szCs w:val="18"/>
            </w:rPr>
            <w:fldChar w:fldCharType="separate"/>
          </w:r>
          <w:r w:rsidR="00762CBD">
            <w:rPr>
              <w:rFonts w:ascii="Arial" w:hAnsi="Arial" w:cs="Arial"/>
              <w:b w:val="0"/>
              <w:iCs/>
              <w:noProof/>
              <w:sz w:val="18"/>
              <w:szCs w:val="18"/>
            </w:rPr>
            <w:t>1</w:t>
          </w:r>
          <w:r w:rsidR="00255828">
            <w:rPr>
              <w:rFonts w:ascii="Arial" w:hAnsi="Arial" w:cs="Arial"/>
              <w:b w:val="0"/>
              <w:iCs/>
              <w:sz w:val="18"/>
              <w:szCs w:val="18"/>
            </w:rPr>
            <w:fldChar w:fldCharType="end"/>
          </w:r>
          <w:r w:rsidRPr="006E45C4">
            <w:rPr>
              <w:rFonts w:ascii="Arial" w:hAnsi="Arial" w:cs="Arial"/>
              <w:b w:val="0"/>
              <w:sz w:val="18"/>
              <w:szCs w:val="18"/>
            </w:rPr>
            <w:t xml:space="preserve"> </w:t>
          </w:r>
        </w:p>
      </w:tc>
    </w:tr>
  </w:tbl>
  <w:p w14:paraId="6BEB0746" w14:textId="77777777" w:rsidR="0070715E" w:rsidRPr="005C2BDC" w:rsidRDefault="0070715E" w:rsidP="005C2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891"/>
    <w:multiLevelType w:val="hybridMultilevel"/>
    <w:tmpl w:val="089E1616"/>
    <w:lvl w:ilvl="0" w:tplc="3AB8218C">
      <w:start w:val="1"/>
      <w:numFmt w:val="decimal"/>
      <w:lvlText w:val="%1)"/>
      <w:lvlJc w:val="left"/>
      <w:pPr>
        <w:ind w:left="502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37A2B"/>
    <w:multiLevelType w:val="hybridMultilevel"/>
    <w:tmpl w:val="27C6319C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496181A"/>
    <w:multiLevelType w:val="hybridMultilevel"/>
    <w:tmpl w:val="79D8F4BA"/>
    <w:lvl w:ilvl="0" w:tplc="2ED4F5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3427"/>
    <w:multiLevelType w:val="hybridMultilevel"/>
    <w:tmpl w:val="1AA21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14ED"/>
    <w:multiLevelType w:val="hybridMultilevel"/>
    <w:tmpl w:val="5CC67202"/>
    <w:lvl w:ilvl="0" w:tplc="041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83F68ED"/>
    <w:multiLevelType w:val="multilevel"/>
    <w:tmpl w:val="ABCAD6C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Arial" w:hAnsi="Arial" w:cs="Arial" w:hint="default"/>
        <w:b w:val="0"/>
        <w:b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98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18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1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  <w:b w:val="0"/>
      </w:rPr>
    </w:lvl>
  </w:abstractNum>
  <w:abstractNum w:abstractNumId="6" w15:restartNumberingAfterBreak="0">
    <w:nsid w:val="18D72BD6"/>
    <w:multiLevelType w:val="hybridMultilevel"/>
    <w:tmpl w:val="E5C68082"/>
    <w:lvl w:ilvl="0" w:tplc="A41C50E8">
      <w:start w:val="1"/>
      <w:numFmt w:val="bullet"/>
      <w:lvlText w:val="-"/>
      <w:lvlJc w:val="left"/>
      <w:pPr>
        <w:ind w:left="41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7" w15:restartNumberingAfterBreak="0">
    <w:nsid w:val="18ED6D02"/>
    <w:multiLevelType w:val="hybridMultilevel"/>
    <w:tmpl w:val="A1CA4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E68E3"/>
    <w:multiLevelType w:val="multilevel"/>
    <w:tmpl w:val="195AE670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Arial" w:hAnsi="Arial" w:cs="Arial"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982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18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1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  <w:b w:val="0"/>
      </w:rPr>
    </w:lvl>
  </w:abstractNum>
  <w:abstractNum w:abstractNumId="9" w15:restartNumberingAfterBreak="0">
    <w:nsid w:val="1E765262"/>
    <w:multiLevelType w:val="hybridMultilevel"/>
    <w:tmpl w:val="65AE411E"/>
    <w:lvl w:ilvl="0" w:tplc="A41C50E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AE0806"/>
    <w:multiLevelType w:val="hybridMultilevel"/>
    <w:tmpl w:val="0E705186"/>
    <w:lvl w:ilvl="0" w:tplc="AFF26714">
      <w:start w:val="1"/>
      <w:numFmt w:val="bullet"/>
      <w:lvlText w:val="-"/>
      <w:lvlJc w:val="left"/>
      <w:pPr>
        <w:ind w:left="720" w:hanging="360"/>
      </w:pPr>
      <w:rPr>
        <w:rFonts w:ascii="Matura MT Script Capitals" w:hAnsi="Matura MT Script Capital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E1210"/>
    <w:multiLevelType w:val="hybridMultilevel"/>
    <w:tmpl w:val="482A003C"/>
    <w:lvl w:ilvl="0" w:tplc="0415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2411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B4D2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84741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105A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745D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4ABA7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3AC4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14AE3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7F4147"/>
    <w:multiLevelType w:val="hybridMultilevel"/>
    <w:tmpl w:val="A63003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C7112"/>
    <w:multiLevelType w:val="hybridMultilevel"/>
    <w:tmpl w:val="A63003F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30E64D6"/>
    <w:multiLevelType w:val="hybridMultilevel"/>
    <w:tmpl w:val="0AE4210E"/>
    <w:lvl w:ilvl="0" w:tplc="6DE6A4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61ECC"/>
    <w:multiLevelType w:val="hybridMultilevel"/>
    <w:tmpl w:val="4B1AA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F5F35"/>
    <w:multiLevelType w:val="hybridMultilevel"/>
    <w:tmpl w:val="8D36FA10"/>
    <w:lvl w:ilvl="0" w:tplc="0415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2411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B4D2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84741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105A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745D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4ABA7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3AC4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14AE3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CB7F0C"/>
    <w:multiLevelType w:val="hybridMultilevel"/>
    <w:tmpl w:val="E88E3770"/>
    <w:lvl w:ilvl="0" w:tplc="0DD0477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55F63C3"/>
    <w:multiLevelType w:val="hybridMultilevel"/>
    <w:tmpl w:val="A7CE0D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186520"/>
    <w:multiLevelType w:val="hybridMultilevel"/>
    <w:tmpl w:val="7D1E6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E7642"/>
    <w:multiLevelType w:val="hybridMultilevel"/>
    <w:tmpl w:val="37621C1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A10B3"/>
    <w:multiLevelType w:val="hybridMultilevel"/>
    <w:tmpl w:val="A7CE0D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F57835"/>
    <w:multiLevelType w:val="hybridMultilevel"/>
    <w:tmpl w:val="F6A4753E"/>
    <w:lvl w:ilvl="0" w:tplc="6584F6BE">
      <w:start w:val="1"/>
      <w:numFmt w:val="decimal"/>
      <w:lvlText w:val="%1."/>
      <w:lvlJc w:val="left"/>
      <w:pPr>
        <w:ind w:left="379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3" w15:restartNumberingAfterBreak="0">
    <w:nsid w:val="6C262BF0"/>
    <w:multiLevelType w:val="hybridMultilevel"/>
    <w:tmpl w:val="62721E86"/>
    <w:lvl w:ilvl="0" w:tplc="4C48EB60">
      <w:start w:val="1"/>
      <w:numFmt w:val="decimal"/>
      <w:pStyle w:val="Trerozdzia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B66D6"/>
    <w:multiLevelType w:val="hybridMultilevel"/>
    <w:tmpl w:val="A63003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971AC2"/>
    <w:multiLevelType w:val="hybridMultilevel"/>
    <w:tmpl w:val="5F802E3C"/>
    <w:lvl w:ilvl="0" w:tplc="0D9A133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9AA8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8EBB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288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2032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E445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084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407B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3C08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1A5486"/>
    <w:multiLevelType w:val="hybridMultilevel"/>
    <w:tmpl w:val="7C6E2888"/>
    <w:lvl w:ilvl="0" w:tplc="303CE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66F1A"/>
    <w:multiLevelType w:val="hybridMultilevel"/>
    <w:tmpl w:val="C17656E6"/>
    <w:lvl w:ilvl="0" w:tplc="3E8CE3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04D0A"/>
    <w:multiLevelType w:val="hybridMultilevel"/>
    <w:tmpl w:val="E1CA8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8062A"/>
    <w:multiLevelType w:val="hybridMultilevel"/>
    <w:tmpl w:val="3BBAB52C"/>
    <w:lvl w:ilvl="0" w:tplc="DC88FB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D2F12"/>
    <w:multiLevelType w:val="hybridMultilevel"/>
    <w:tmpl w:val="3E72EF5A"/>
    <w:lvl w:ilvl="0" w:tplc="0598F780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2411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B4D2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84741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105A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745D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4ABA7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3AC4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14AE3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A4632F9"/>
    <w:multiLevelType w:val="multilevel"/>
    <w:tmpl w:val="538EE70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98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18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1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  <w:b w:val="0"/>
      </w:rPr>
    </w:lvl>
  </w:abstractNum>
  <w:abstractNum w:abstractNumId="32" w15:restartNumberingAfterBreak="0">
    <w:nsid w:val="7E9907F8"/>
    <w:multiLevelType w:val="multilevel"/>
    <w:tmpl w:val="0C06BA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5648992">
    <w:abstractNumId w:val="30"/>
  </w:num>
  <w:num w:numId="2" w16cid:durableId="548146948">
    <w:abstractNumId w:val="25"/>
  </w:num>
  <w:num w:numId="3" w16cid:durableId="2026246701">
    <w:abstractNumId w:val="4"/>
  </w:num>
  <w:num w:numId="4" w16cid:durableId="874545065">
    <w:abstractNumId w:val="11"/>
  </w:num>
  <w:num w:numId="5" w16cid:durableId="829248785">
    <w:abstractNumId w:val="16"/>
  </w:num>
  <w:num w:numId="6" w16cid:durableId="1281188147">
    <w:abstractNumId w:val="3"/>
  </w:num>
  <w:num w:numId="7" w16cid:durableId="1619214405">
    <w:abstractNumId w:val="21"/>
  </w:num>
  <w:num w:numId="8" w16cid:durableId="881407816">
    <w:abstractNumId w:val="6"/>
  </w:num>
  <w:num w:numId="9" w16cid:durableId="879367545">
    <w:abstractNumId w:val="0"/>
  </w:num>
  <w:num w:numId="10" w16cid:durableId="276565067">
    <w:abstractNumId w:val="19"/>
  </w:num>
  <w:num w:numId="11" w16cid:durableId="1526166008">
    <w:abstractNumId w:val="2"/>
  </w:num>
  <w:num w:numId="12" w16cid:durableId="1772823304">
    <w:abstractNumId w:val="12"/>
  </w:num>
  <w:num w:numId="13" w16cid:durableId="1144666060">
    <w:abstractNumId w:val="13"/>
  </w:num>
  <w:num w:numId="14" w16cid:durableId="602566676">
    <w:abstractNumId w:val="24"/>
  </w:num>
  <w:num w:numId="15" w16cid:durableId="51848774">
    <w:abstractNumId w:val="7"/>
  </w:num>
  <w:num w:numId="16" w16cid:durableId="2060130621">
    <w:abstractNumId w:val="22"/>
  </w:num>
  <w:num w:numId="17" w16cid:durableId="2146000353">
    <w:abstractNumId w:val="9"/>
  </w:num>
  <w:num w:numId="18" w16cid:durableId="2045592763">
    <w:abstractNumId w:val="17"/>
  </w:num>
  <w:num w:numId="19" w16cid:durableId="1409690390">
    <w:abstractNumId w:val="18"/>
  </w:num>
  <w:num w:numId="20" w16cid:durableId="335039220">
    <w:abstractNumId w:val="27"/>
  </w:num>
  <w:num w:numId="21" w16cid:durableId="37049771">
    <w:abstractNumId w:val="20"/>
  </w:num>
  <w:num w:numId="22" w16cid:durableId="691956023">
    <w:abstractNumId w:val="5"/>
  </w:num>
  <w:num w:numId="23" w16cid:durableId="740828561">
    <w:abstractNumId w:val="1"/>
  </w:num>
  <w:num w:numId="24" w16cid:durableId="1269968680">
    <w:abstractNumId w:val="32"/>
  </w:num>
  <w:num w:numId="25" w16cid:durableId="1418792341">
    <w:abstractNumId w:val="8"/>
  </w:num>
  <w:num w:numId="26" w16cid:durableId="1145127447">
    <w:abstractNumId w:val="10"/>
  </w:num>
  <w:num w:numId="27" w16cid:durableId="390350735">
    <w:abstractNumId w:val="15"/>
  </w:num>
  <w:num w:numId="28" w16cid:durableId="277952053">
    <w:abstractNumId w:val="14"/>
  </w:num>
  <w:num w:numId="29" w16cid:durableId="1756973963">
    <w:abstractNumId w:val="26"/>
  </w:num>
  <w:num w:numId="30" w16cid:durableId="882401167">
    <w:abstractNumId w:val="28"/>
  </w:num>
  <w:num w:numId="31" w16cid:durableId="623660968">
    <w:abstractNumId w:val="31"/>
  </w:num>
  <w:num w:numId="32" w16cid:durableId="1874884095">
    <w:abstractNumId w:val="23"/>
  </w:num>
  <w:num w:numId="33" w16cid:durableId="14717468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oBdZm+jsFTLu+34JzkILWAnNUCWlXCgPSSKRNU/5sH+xiA6U9I7CUPIOzlJqhub87goX3SN3Xs7H+NH2HLsQTw==" w:salt="TujU2rP+uh+ECETJeZQJ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BF"/>
    <w:rsid w:val="00000181"/>
    <w:rsid w:val="0000123D"/>
    <w:rsid w:val="000024E4"/>
    <w:rsid w:val="000038C2"/>
    <w:rsid w:val="00003A24"/>
    <w:rsid w:val="00004483"/>
    <w:rsid w:val="0000717C"/>
    <w:rsid w:val="000116DF"/>
    <w:rsid w:val="00012272"/>
    <w:rsid w:val="00012E6F"/>
    <w:rsid w:val="00016A49"/>
    <w:rsid w:val="00025E88"/>
    <w:rsid w:val="000264C7"/>
    <w:rsid w:val="00027430"/>
    <w:rsid w:val="00041550"/>
    <w:rsid w:val="00046FE6"/>
    <w:rsid w:val="000533EF"/>
    <w:rsid w:val="0005552F"/>
    <w:rsid w:val="00055D27"/>
    <w:rsid w:val="00057905"/>
    <w:rsid w:val="00057AAB"/>
    <w:rsid w:val="00057F2B"/>
    <w:rsid w:val="000650C5"/>
    <w:rsid w:val="000714BE"/>
    <w:rsid w:val="00072320"/>
    <w:rsid w:val="00073BA6"/>
    <w:rsid w:val="000741B4"/>
    <w:rsid w:val="00082565"/>
    <w:rsid w:val="0008651B"/>
    <w:rsid w:val="00087F93"/>
    <w:rsid w:val="00091AD2"/>
    <w:rsid w:val="000932AE"/>
    <w:rsid w:val="0009467A"/>
    <w:rsid w:val="000A4B2F"/>
    <w:rsid w:val="000A4D83"/>
    <w:rsid w:val="000A5379"/>
    <w:rsid w:val="000A763E"/>
    <w:rsid w:val="000A773D"/>
    <w:rsid w:val="000B283A"/>
    <w:rsid w:val="000C37EF"/>
    <w:rsid w:val="000F0B54"/>
    <w:rsid w:val="000F24D4"/>
    <w:rsid w:val="000F2D3F"/>
    <w:rsid w:val="000F6230"/>
    <w:rsid w:val="001034F5"/>
    <w:rsid w:val="001035C9"/>
    <w:rsid w:val="00107C9E"/>
    <w:rsid w:val="00107E4A"/>
    <w:rsid w:val="00114644"/>
    <w:rsid w:val="0012123B"/>
    <w:rsid w:val="001310EA"/>
    <w:rsid w:val="0013283D"/>
    <w:rsid w:val="001360BA"/>
    <w:rsid w:val="00140C86"/>
    <w:rsid w:val="00141B67"/>
    <w:rsid w:val="001459BD"/>
    <w:rsid w:val="00146677"/>
    <w:rsid w:val="001539C8"/>
    <w:rsid w:val="00160A5D"/>
    <w:rsid w:val="00162F16"/>
    <w:rsid w:val="00165C0A"/>
    <w:rsid w:val="00165C4D"/>
    <w:rsid w:val="001665F5"/>
    <w:rsid w:val="00173FEA"/>
    <w:rsid w:val="001757F4"/>
    <w:rsid w:val="00181306"/>
    <w:rsid w:val="0018404E"/>
    <w:rsid w:val="00190CFF"/>
    <w:rsid w:val="001953A9"/>
    <w:rsid w:val="00195BCE"/>
    <w:rsid w:val="00197BA9"/>
    <w:rsid w:val="001A71F0"/>
    <w:rsid w:val="001B240A"/>
    <w:rsid w:val="001B4201"/>
    <w:rsid w:val="001B431C"/>
    <w:rsid w:val="001B551B"/>
    <w:rsid w:val="001C1739"/>
    <w:rsid w:val="001C231B"/>
    <w:rsid w:val="001C3A27"/>
    <w:rsid w:val="001C79F9"/>
    <w:rsid w:val="001D5162"/>
    <w:rsid w:val="001D5AA0"/>
    <w:rsid w:val="001E1379"/>
    <w:rsid w:val="001E2264"/>
    <w:rsid w:val="001E23A3"/>
    <w:rsid w:val="001F4CA8"/>
    <w:rsid w:val="00204768"/>
    <w:rsid w:val="00204E9F"/>
    <w:rsid w:val="00206EFE"/>
    <w:rsid w:val="002115B1"/>
    <w:rsid w:val="00212203"/>
    <w:rsid w:val="00212603"/>
    <w:rsid w:val="0021264B"/>
    <w:rsid w:val="002134F5"/>
    <w:rsid w:val="00215EE0"/>
    <w:rsid w:val="002160C8"/>
    <w:rsid w:val="00224619"/>
    <w:rsid w:val="002339CD"/>
    <w:rsid w:val="00235703"/>
    <w:rsid w:val="0023721C"/>
    <w:rsid w:val="00240D02"/>
    <w:rsid w:val="00241A37"/>
    <w:rsid w:val="002431CC"/>
    <w:rsid w:val="00243EAB"/>
    <w:rsid w:val="002442C7"/>
    <w:rsid w:val="0024535B"/>
    <w:rsid w:val="00245957"/>
    <w:rsid w:val="00247330"/>
    <w:rsid w:val="00251818"/>
    <w:rsid w:val="00254271"/>
    <w:rsid w:val="00255828"/>
    <w:rsid w:val="00255D8C"/>
    <w:rsid w:val="00257F75"/>
    <w:rsid w:val="00260A8A"/>
    <w:rsid w:val="002637B2"/>
    <w:rsid w:val="0027018E"/>
    <w:rsid w:val="002718AC"/>
    <w:rsid w:val="00276A56"/>
    <w:rsid w:val="00280516"/>
    <w:rsid w:val="00282971"/>
    <w:rsid w:val="00283230"/>
    <w:rsid w:val="00286E58"/>
    <w:rsid w:val="00290E32"/>
    <w:rsid w:val="002919BB"/>
    <w:rsid w:val="00295F5D"/>
    <w:rsid w:val="00296CDE"/>
    <w:rsid w:val="002A455E"/>
    <w:rsid w:val="002B378D"/>
    <w:rsid w:val="002B49B6"/>
    <w:rsid w:val="002B5C22"/>
    <w:rsid w:val="002C4C3A"/>
    <w:rsid w:val="002C64DF"/>
    <w:rsid w:val="002C688C"/>
    <w:rsid w:val="002D26ED"/>
    <w:rsid w:val="002D473B"/>
    <w:rsid w:val="002D5B80"/>
    <w:rsid w:val="002E5E40"/>
    <w:rsid w:val="002E6966"/>
    <w:rsid w:val="002F0FA4"/>
    <w:rsid w:val="002F52A2"/>
    <w:rsid w:val="002F7A27"/>
    <w:rsid w:val="003014DA"/>
    <w:rsid w:val="00302C98"/>
    <w:rsid w:val="00303650"/>
    <w:rsid w:val="00303872"/>
    <w:rsid w:val="0030641E"/>
    <w:rsid w:val="003119CB"/>
    <w:rsid w:val="00317031"/>
    <w:rsid w:val="0033304F"/>
    <w:rsid w:val="00335261"/>
    <w:rsid w:val="00351731"/>
    <w:rsid w:val="00355BA4"/>
    <w:rsid w:val="003635A9"/>
    <w:rsid w:val="003730FA"/>
    <w:rsid w:val="00381871"/>
    <w:rsid w:val="00382FA5"/>
    <w:rsid w:val="003842C5"/>
    <w:rsid w:val="00386DCA"/>
    <w:rsid w:val="003909FE"/>
    <w:rsid w:val="00391882"/>
    <w:rsid w:val="00396020"/>
    <w:rsid w:val="003960E6"/>
    <w:rsid w:val="00397203"/>
    <w:rsid w:val="003A1982"/>
    <w:rsid w:val="003A3F5C"/>
    <w:rsid w:val="003A6625"/>
    <w:rsid w:val="003B2074"/>
    <w:rsid w:val="003C5A0D"/>
    <w:rsid w:val="003D5972"/>
    <w:rsid w:val="003D7B98"/>
    <w:rsid w:val="003E02D7"/>
    <w:rsid w:val="003E4010"/>
    <w:rsid w:val="003E6AFD"/>
    <w:rsid w:val="003F36CB"/>
    <w:rsid w:val="0040512B"/>
    <w:rsid w:val="004104A6"/>
    <w:rsid w:val="00410517"/>
    <w:rsid w:val="004113EA"/>
    <w:rsid w:val="0041211A"/>
    <w:rsid w:val="004169B4"/>
    <w:rsid w:val="0041790D"/>
    <w:rsid w:val="004202FA"/>
    <w:rsid w:val="00421D9D"/>
    <w:rsid w:val="00425513"/>
    <w:rsid w:val="00426663"/>
    <w:rsid w:val="00441098"/>
    <w:rsid w:val="0044422D"/>
    <w:rsid w:val="0044712E"/>
    <w:rsid w:val="004543C4"/>
    <w:rsid w:val="004553C8"/>
    <w:rsid w:val="00461A59"/>
    <w:rsid w:val="00462C55"/>
    <w:rsid w:val="00465193"/>
    <w:rsid w:val="004659FA"/>
    <w:rsid w:val="00473438"/>
    <w:rsid w:val="004736E7"/>
    <w:rsid w:val="0047422C"/>
    <w:rsid w:val="004767BC"/>
    <w:rsid w:val="0047739E"/>
    <w:rsid w:val="004805C2"/>
    <w:rsid w:val="00492F36"/>
    <w:rsid w:val="00493B61"/>
    <w:rsid w:val="00494D6D"/>
    <w:rsid w:val="00496499"/>
    <w:rsid w:val="004A3EB3"/>
    <w:rsid w:val="004A4A80"/>
    <w:rsid w:val="004A5682"/>
    <w:rsid w:val="004A6B96"/>
    <w:rsid w:val="004B14F5"/>
    <w:rsid w:val="004C3673"/>
    <w:rsid w:val="004C3E09"/>
    <w:rsid w:val="004C5427"/>
    <w:rsid w:val="004C5916"/>
    <w:rsid w:val="004D1833"/>
    <w:rsid w:val="004D4996"/>
    <w:rsid w:val="004D53A0"/>
    <w:rsid w:val="004E36CE"/>
    <w:rsid w:val="004E49D8"/>
    <w:rsid w:val="004E7AEA"/>
    <w:rsid w:val="004F0D17"/>
    <w:rsid w:val="004F7835"/>
    <w:rsid w:val="00502EDF"/>
    <w:rsid w:val="00504C38"/>
    <w:rsid w:val="00505775"/>
    <w:rsid w:val="00506461"/>
    <w:rsid w:val="00511236"/>
    <w:rsid w:val="00511A23"/>
    <w:rsid w:val="005155C7"/>
    <w:rsid w:val="005161A0"/>
    <w:rsid w:val="00517C8F"/>
    <w:rsid w:val="00521E28"/>
    <w:rsid w:val="00522294"/>
    <w:rsid w:val="0052362D"/>
    <w:rsid w:val="005251F1"/>
    <w:rsid w:val="00525374"/>
    <w:rsid w:val="00530B56"/>
    <w:rsid w:val="005322D7"/>
    <w:rsid w:val="0054290C"/>
    <w:rsid w:val="00544762"/>
    <w:rsid w:val="0055074F"/>
    <w:rsid w:val="00560582"/>
    <w:rsid w:val="00564E60"/>
    <w:rsid w:val="00571593"/>
    <w:rsid w:val="00572114"/>
    <w:rsid w:val="0057221C"/>
    <w:rsid w:val="00573DBD"/>
    <w:rsid w:val="00585A58"/>
    <w:rsid w:val="00585BEF"/>
    <w:rsid w:val="00591D56"/>
    <w:rsid w:val="0059608A"/>
    <w:rsid w:val="005A05FA"/>
    <w:rsid w:val="005A5306"/>
    <w:rsid w:val="005A700D"/>
    <w:rsid w:val="005B0EF6"/>
    <w:rsid w:val="005B3CAB"/>
    <w:rsid w:val="005B796F"/>
    <w:rsid w:val="005C202E"/>
    <w:rsid w:val="005C2BDC"/>
    <w:rsid w:val="005D5058"/>
    <w:rsid w:val="005D6EC9"/>
    <w:rsid w:val="005E0F4C"/>
    <w:rsid w:val="005E1411"/>
    <w:rsid w:val="005E4A13"/>
    <w:rsid w:val="005F7CC4"/>
    <w:rsid w:val="00600A1C"/>
    <w:rsid w:val="0060202F"/>
    <w:rsid w:val="006023BC"/>
    <w:rsid w:val="00607157"/>
    <w:rsid w:val="00612EA7"/>
    <w:rsid w:val="006143AF"/>
    <w:rsid w:val="00614F15"/>
    <w:rsid w:val="006153E0"/>
    <w:rsid w:val="00615CEF"/>
    <w:rsid w:val="00623667"/>
    <w:rsid w:val="00624A04"/>
    <w:rsid w:val="00626776"/>
    <w:rsid w:val="00633EB9"/>
    <w:rsid w:val="0064147B"/>
    <w:rsid w:val="006437AF"/>
    <w:rsid w:val="00653364"/>
    <w:rsid w:val="00653DE1"/>
    <w:rsid w:val="00655200"/>
    <w:rsid w:val="00657E3A"/>
    <w:rsid w:val="00661028"/>
    <w:rsid w:val="00664053"/>
    <w:rsid w:val="006667AC"/>
    <w:rsid w:val="00673B0D"/>
    <w:rsid w:val="0067480D"/>
    <w:rsid w:val="0067685C"/>
    <w:rsid w:val="00677C33"/>
    <w:rsid w:val="0068200A"/>
    <w:rsid w:val="00682768"/>
    <w:rsid w:val="006835AD"/>
    <w:rsid w:val="00685EAA"/>
    <w:rsid w:val="00686893"/>
    <w:rsid w:val="00686E2B"/>
    <w:rsid w:val="00691CE6"/>
    <w:rsid w:val="0069310A"/>
    <w:rsid w:val="00693C89"/>
    <w:rsid w:val="00695E0C"/>
    <w:rsid w:val="006A0C88"/>
    <w:rsid w:val="006A0F38"/>
    <w:rsid w:val="006A53AF"/>
    <w:rsid w:val="006B1609"/>
    <w:rsid w:val="006B430C"/>
    <w:rsid w:val="006B6BAF"/>
    <w:rsid w:val="006C49E6"/>
    <w:rsid w:val="006D0959"/>
    <w:rsid w:val="006D3861"/>
    <w:rsid w:val="006D4399"/>
    <w:rsid w:val="006D4450"/>
    <w:rsid w:val="006E45C4"/>
    <w:rsid w:val="006F4F95"/>
    <w:rsid w:val="006F574C"/>
    <w:rsid w:val="0070239D"/>
    <w:rsid w:val="00705B86"/>
    <w:rsid w:val="0070715E"/>
    <w:rsid w:val="00715BCF"/>
    <w:rsid w:val="00721F7D"/>
    <w:rsid w:val="00731D4E"/>
    <w:rsid w:val="00736B0F"/>
    <w:rsid w:val="00745CFC"/>
    <w:rsid w:val="00760AC3"/>
    <w:rsid w:val="00762803"/>
    <w:rsid w:val="00762941"/>
    <w:rsid w:val="00762CBD"/>
    <w:rsid w:val="00762FD7"/>
    <w:rsid w:val="007636D3"/>
    <w:rsid w:val="00770AB8"/>
    <w:rsid w:val="00780822"/>
    <w:rsid w:val="00787097"/>
    <w:rsid w:val="007947CC"/>
    <w:rsid w:val="007A171D"/>
    <w:rsid w:val="007A417F"/>
    <w:rsid w:val="007B24EC"/>
    <w:rsid w:val="007B3D4B"/>
    <w:rsid w:val="007B7951"/>
    <w:rsid w:val="007C37BE"/>
    <w:rsid w:val="007C520F"/>
    <w:rsid w:val="007C55F2"/>
    <w:rsid w:val="007D1BB4"/>
    <w:rsid w:val="007E1997"/>
    <w:rsid w:val="007E2C87"/>
    <w:rsid w:val="007E3B10"/>
    <w:rsid w:val="007E422B"/>
    <w:rsid w:val="007E6515"/>
    <w:rsid w:val="007F5CA1"/>
    <w:rsid w:val="007F6A06"/>
    <w:rsid w:val="007F766F"/>
    <w:rsid w:val="00801EB4"/>
    <w:rsid w:val="00804C4B"/>
    <w:rsid w:val="00814929"/>
    <w:rsid w:val="0082035A"/>
    <w:rsid w:val="00820741"/>
    <w:rsid w:val="00820DDD"/>
    <w:rsid w:val="00826DAD"/>
    <w:rsid w:val="00830D86"/>
    <w:rsid w:val="0083241A"/>
    <w:rsid w:val="008354C9"/>
    <w:rsid w:val="00844194"/>
    <w:rsid w:val="00851E35"/>
    <w:rsid w:val="0085367F"/>
    <w:rsid w:val="0085396F"/>
    <w:rsid w:val="0085415E"/>
    <w:rsid w:val="00854B1E"/>
    <w:rsid w:val="00856E3C"/>
    <w:rsid w:val="008627B9"/>
    <w:rsid w:val="00863A44"/>
    <w:rsid w:val="0087059F"/>
    <w:rsid w:val="008737F4"/>
    <w:rsid w:val="00880928"/>
    <w:rsid w:val="0089080F"/>
    <w:rsid w:val="00890F9E"/>
    <w:rsid w:val="008941EB"/>
    <w:rsid w:val="00896BF6"/>
    <w:rsid w:val="00897177"/>
    <w:rsid w:val="008976D1"/>
    <w:rsid w:val="008A2EA9"/>
    <w:rsid w:val="008B070E"/>
    <w:rsid w:val="008B1430"/>
    <w:rsid w:val="008B4C22"/>
    <w:rsid w:val="008C3B62"/>
    <w:rsid w:val="008C3B6E"/>
    <w:rsid w:val="008D02D3"/>
    <w:rsid w:val="008D224E"/>
    <w:rsid w:val="008E1B83"/>
    <w:rsid w:val="008E38CD"/>
    <w:rsid w:val="008F54B6"/>
    <w:rsid w:val="00903EE2"/>
    <w:rsid w:val="00911FB6"/>
    <w:rsid w:val="009133AB"/>
    <w:rsid w:val="009145DA"/>
    <w:rsid w:val="00920146"/>
    <w:rsid w:val="00921015"/>
    <w:rsid w:val="00922101"/>
    <w:rsid w:val="009255E0"/>
    <w:rsid w:val="0092669A"/>
    <w:rsid w:val="0093184A"/>
    <w:rsid w:val="00934EA3"/>
    <w:rsid w:val="00943A76"/>
    <w:rsid w:val="00944DD2"/>
    <w:rsid w:val="00944F0B"/>
    <w:rsid w:val="009450E7"/>
    <w:rsid w:val="00953E25"/>
    <w:rsid w:val="009551EB"/>
    <w:rsid w:val="00957073"/>
    <w:rsid w:val="00957F96"/>
    <w:rsid w:val="00965346"/>
    <w:rsid w:val="00967C31"/>
    <w:rsid w:val="00967EDB"/>
    <w:rsid w:val="00970571"/>
    <w:rsid w:val="009744A8"/>
    <w:rsid w:val="009927AE"/>
    <w:rsid w:val="0099550F"/>
    <w:rsid w:val="009956F2"/>
    <w:rsid w:val="00996D14"/>
    <w:rsid w:val="009A3D09"/>
    <w:rsid w:val="009A5C67"/>
    <w:rsid w:val="009A6621"/>
    <w:rsid w:val="009A6B92"/>
    <w:rsid w:val="009A763A"/>
    <w:rsid w:val="009B0118"/>
    <w:rsid w:val="009B1DC5"/>
    <w:rsid w:val="009B3E2B"/>
    <w:rsid w:val="009B57B8"/>
    <w:rsid w:val="009B5F09"/>
    <w:rsid w:val="009B6268"/>
    <w:rsid w:val="009C50C6"/>
    <w:rsid w:val="009C68AC"/>
    <w:rsid w:val="009D035E"/>
    <w:rsid w:val="009D4CEB"/>
    <w:rsid w:val="009E4AF2"/>
    <w:rsid w:val="009E54A3"/>
    <w:rsid w:val="009F23CB"/>
    <w:rsid w:val="009F2F8D"/>
    <w:rsid w:val="009F4597"/>
    <w:rsid w:val="009F58A7"/>
    <w:rsid w:val="00A0224F"/>
    <w:rsid w:val="00A045F9"/>
    <w:rsid w:val="00A068BC"/>
    <w:rsid w:val="00A11530"/>
    <w:rsid w:val="00A14CF8"/>
    <w:rsid w:val="00A22FF2"/>
    <w:rsid w:val="00A24B6A"/>
    <w:rsid w:val="00A30AF4"/>
    <w:rsid w:val="00A37CE6"/>
    <w:rsid w:val="00A4269E"/>
    <w:rsid w:val="00A54225"/>
    <w:rsid w:val="00A55BEE"/>
    <w:rsid w:val="00A57856"/>
    <w:rsid w:val="00A842F9"/>
    <w:rsid w:val="00A856E3"/>
    <w:rsid w:val="00A87926"/>
    <w:rsid w:val="00A93C4F"/>
    <w:rsid w:val="00A96C8B"/>
    <w:rsid w:val="00AA169B"/>
    <w:rsid w:val="00AA19A4"/>
    <w:rsid w:val="00AA4074"/>
    <w:rsid w:val="00AB147E"/>
    <w:rsid w:val="00AB1912"/>
    <w:rsid w:val="00AB2412"/>
    <w:rsid w:val="00AC03AE"/>
    <w:rsid w:val="00AC0A71"/>
    <w:rsid w:val="00AC37E6"/>
    <w:rsid w:val="00AC75F5"/>
    <w:rsid w:val="00AD14CD"/>
    <w:rsid w:val="00AD223F"/>
    <w:rsid w:val="00AD2416"/>
    <w:rsid w:val="00AD3C95"/>
    <w:rsid w:val="00AD3DBD"/>
    <w:rsid w:val="00AD500B"/>
    <w:rsid w:val="00AE209D"/>
    <w:rsid w:val="00AE74E0"/>
    <w:rsid w:val="00AE7C41"/>
    <w:rsid w:val="00AF52C0"/>
    <w:rsid w:val="00B11298"/>
    <w:rsid w:val="00B1157F"/>
    <w:rsid w:val="00B16205"/>
    <w:rsid w:val="00B2324E"/>
    <w:rsid w:val="00B26833"/>
    <w:rsid w:val="00B26DC2"/>
    <w:rsid w:val="00B3264C"/>
    <w:rsid w:val="00B45668"/>
    <w:rsid w:val="00B5360A"/>
    <w:rsid w:val="00B53F2E"/>
    <w:rsid w:val="00B5413A"/>
    <w:rsid w:val="00B56952"/>
    <w:rsid w:val="00B56BF3"/>
    <w:rsid w:val="00B56D02"/>
    <w:rsid w:val="00B600BB"/>
    <w:rsid w:val="00B6225D"/>
    <w:rsid w:val="00B76962"/>
    <w:rsid w:val="00B77A40"/>
    <w:rsid w:val="00B81E06"/>
    <w:rsid w:val="00B83686"/>
    <w:rsid w:val="00B8618F"/>
    <w:rsid w:val="00B86782"/>
    <w:rsid w:val="00BA6CA0"/>
    <w:rsid w:val="00BA7B00"/>
    <w:rsid w:val="00BB3C21"/>
    <w:rsid w:val="00BB3FBA"/>
    <w:rsid w:val="00BC4698"/>
    <w:rsid w:val="00BD0E81"/>
    <w:rsid w:val="00BD2105"/>
    <w:rsid w:val="00BD3754"/>
    <w:rsid w:val="00BE0D0D"/>
    <w:rsid w:val="00BE1531"/>
    <w:rsid w:val="00BE5E78"/>
    <w:rsid w:val="00BE63AF"/>
    <w:rsid w:val="00BE7947"/>
    <w:rsid w:val="00BF3537"/>
    <w:rsid w:val="00C05291"/>
    <w:rsid w:val="00C05336"/>
    <w:rsid w:val="00C11600"/>
    <w:rsid w:val="00C166B4"/>
    <w:rsid w:val="00C1729C"/>
    <w:rsid w:val="00C206A0"/>
    <w:rsid w:val="00C441B8"/>
    <w:rsid w:val="00C5082D"/>
    <w:rsid w:val="00C54231"/>
    <w:rsid w:val="00C670CB"/>
    <w:rsid w:val="00C70E9D"/>
    <w:rsid w:val="00C7201A"/>
    <w:rsid w:val="00C7210F"/>
    <w:rsid w:val="00C75BD0"/>
    <w:rsid w:val="00C76726"/>
    <w:rsid w:val="00C8062A"/>
    <w:rsid w:val="00C80C94"/>
    <w:rsid w:val="00C84781"/>
    <w:rsid w:val="00C93DB8"/>
    <w:rsid w:val="00C95297"/>
    <w:rsid w:val="00C9586A"/>
    <w:rsid w:val="00CA1380"/>
    <w:rsid w:val="00CA2327"/>
    <w:rsid w:val="00CB4986"/>
    <w:rsid w:val="00CC0869"/>
    <w:rsid w:val="00CC3DDC"/>
    <w:rsid w:val="00CC6D2A"/>
    <w:rsid w:val="00CD096F"/>
    <w:rsid w:val="00CD596F"/>
    <w:rsid w:val="00CD64B7"/>
    <w:rsid w:val="00CD7EBC"/>
    <w:rsid w:val="00CD7F28"/>
    <w:rsid w:val="00CD7F8B"/>
    <w:rsid w:val="00CE01D1"/>
    <w:rsid w:val="00CE325E"/>
    <w:rsid w:val="00CE3F40"/>
    <w:rsid w:val="00CE5961"/>
    <w:rsid w:val="00CE68DB"/>
    <w:rsid w:val="00D01A5E"/>
    <w:rsid w:val="00D0222E"/>
    <w:rsid w:val="00D04A17"/>
    <w:rsid w:val="00D1252F"/>
    <w:rsid w:val="00D20022"/>
    <w:rsid w:val="00D225E9"/>
    <w:rsid w:val="00D26F94"/>
    <w:rsid w:val="00D27438"/>
    <w:rsid w:val="00D30AB5"/>
    <w:rsid w:val="00D378F6"/>
    <w:rsid w:val="00D523CD"/>
    <w:rsid w:val="00D60442"/>
    <w:rsid w:val="00D61921"/>
    <w:rsid w:val="00D7174B"/>
    <w:rsid w:val="00D90F46"/>
    <w:rsid w:val="00D9192C"/>
    <w:rsid w:val="00D946DD"/>
    <w:rsid w:val="00D968DC"/>
    <w:rsid w:val="00DA0EF3"/>
    <w:rsid w:val="00DA76BE"/>
    <w:rsid w:val="00DB2528"/>
    <w:rsid w:val="00DB36F0"/>
    <w:rsid w:val="00DB4B28"/>
    <w:rsid w:val="00DB5816"/>
    <w:rsid w:val="00DC2E12"/>
    <w:rsid w:val="00DC5E5A"/>
    <w:rsid w:val="00DC7BEA"/>
    <w:rsid w:val="00DD2452"/>
    <w:rsid w:val="00DD58B6"/>
    <w:rsid w:val="00DE027B"/>
    <w:rsid w:val="00DE19DF"/>
    <w:rsid w:val="00DE503B"/>
    <w:rsid w:val="00DF0849"/>
    <w:rsid w:val="00DF1719"/>
    <w:rsid w:val="00DF74DB"/>
    <w:rsid w:val="00E055A7"/>
    <w:rsid w:val="00E12C10"/>
    <w:rsid w:val="00E13A9F"/>
    <w:rsid w:val="00E13F0C"/>
    <w:rsid w:val="00E14E16"/>
    <w:rsid w:val="00E14F0B"/>
    <w:rsid w:val="00E17046"/>
    <w:rsid w:val="00E22491"/>
    <w:rsid w:val="00E32FC6"/>
    <w:rsid w:val="00E35DA2"/>
    <w:rsid w:val="00E37B1B"/>
    <w:rsid w:val="00E42862"/>
    <w:rsid w:val="00E45F49"/>
    <w:rsid w:val="00E47465"/>
    <w:rsid w:val="00E52E2C"/>
    <w:rsid w:val="00E54867"/>
    <w:rsid w:val="00E627A3"/>
    <w:rsid w:val="00E67FA1"/>
    <w:rsid w:val="00E72930"/>
    <w:rsid w:val="00E8307A"/>
    <w:rsid w:val="00E83151"/>
    <w:rsid w:val="00E92BFC"/>
    <w:rsid w:val="00E95614"/>
    <w:rsid w:val="00E9566D"/>
    <w:rsid w:val="00E9673C"/>
    <w:rsid w:val="00E96AF6"/>
    <w:rsid w:val="00EA07A7"/>
    <w:rsid w:val="00EA0A8C"/>
    <w:rsid w:val="00EA526E"/>
    <w:rsid w:val="00EC264D"/>
    <w:rsid w:val="00EC443F"/>
    <w:rsid w:val="00EC4ACA"/>
    <w:rsid w:val="00EC601B"/>
    <w:rsid w:val="00ED3242"/>
    <w:rsid w:val="00EE69D2"/>
    <w:rsid w:val="00EF69F5"/>
    <w:rsid w:val="00EF7565"/>
    <w:rsid w:val="00F026E3"/>
    <w:rsid w:val="00F04C6E"/>
    <w:rsid w:val="00F10CD4"/>
    <w:rsid w:val="00F1326F"/>
    <w:rsid w:val="00F15815"/>
    <w:rsid w:val="00F175BF"/>
    <w:rsid w:val="00F206D4"/>
    <w:rsid w:val="00F21171"/>
    <w:rsid w:val="00F249B0"/>
    <w:rsid w:val="00F24F4E"/>
    <w:rsid w:val="00F25128"/>
    <w:rsid w:val="00F25A85"/>
    <w:rsid w:val="00F31305"/>
    <w:rsid w:val="00F41452"/>
    <w:rsid w:val="00F42F3F"/>
    <w:rsid w:val="00F4384C"/>
    <w:rsid w:val="00F44154"/>
    <w:rsid w:val="00F45507"/>
    <w:rsid w:val="00F45BC8"/>
    <w:rsid w:val="00F47F9D"/>
    <w:rsid w:val="00F518DC"/>
    <w:rsid w:val="00F53383"/>
    <w:rsid w:val="00F536CB"/>
    <w:rsid w:val="00F56B16"/>
    <w:rsid w:val="00F56DF7"/>
    <w:rsid w:val="00F7796B"/>
    <w:rsid w:val="00F80005"/>
    <w:rsid w:val="00F80E9F"/>
    <w:rsid w:val="00F82519"/>
    <w:rsid w:val="00F85686"/>
    <w:rsid w:val="00F86BF6"/>
    <w:rsid w:val="00F87F33"/>
    <w:rsid w:val="00F94FED"/>
    <w:rsid w:val="00F97B7B"/>
    <w:rsid w:val="00FA01B7"/>
    <w:rsid w:val="00FA18FF"/>
    <w:rsid w:val="00FA2282"/>
    <w:rsid w:val="00FA42C8"/>
    <w:rsid w:val="00FA49B5"/>
    <w:rsid w:val="00FB3B4E"/>
    <w:rsid w:val="00FC4ADE"/>
    <w:rsid w:val="00FC6845"/>
    <w:rsid w:val="00FC7334"/>
    <w:rsid w:val="00FE79A6"/>
    <w:rsid w:val="00FF1EAF"/>
    <w:rsid w:val="00FF5231"/>
    <w:rsid w:val="00FF5FA0"/>
    <w:rsid w:val="00FF6ADE"/>
    <w:rsid w:val="0AD0B165"/>
    <w:rsid w:val="1053EAAB"/>
    <w:rsid w:val="11187571"/>
    <w:rsid w:val="1362234F"/>
    <w:rsid w:val="23B3FE5D"/>
    <w:rsid w:val="25154773"/>
    <w:rsid w:val="325D9F90"/>
    <w:rsid w:val="61AEEB9A"/>
    <w:rsid w:val="70B20333"/>
    <w:rsid w:val="74C75821"/>
    <w:rsid w:val="7DB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7BDAD"/>
  <w15:docId w15:val="{8635866A-89E1-4D22-BA08-95CF55C5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3A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4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nhideWhenUsed/>
    <w:qFormat/>
    <w:pPr>
      <w:keepNext/>
      <w:keepLines/>
      <w:spacing w:after="13"/>
      <w:ind w:right="35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83A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BDC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EF69F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EF6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69F5"/>
    <w:rPr>
      <w:rFonts w:ascii="Calibri" w:eastAsia="Calibri" w:hAnsi="Calibri" w:cs="Calibri"/>
      <w:color w:val="000000"/>
    </w:rPr>
  </w:style>
  <w:style w:type="table" w:customStyle="1" w:styleId="TableGrid1">
    <w:name w:val="Table Grid1"/>
    <w:rsid w:val="00E35D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0B28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83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83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D6D"/>
    <w:rPr>
      <w:rFonts w:ascii="Segoe UI" w:eastAsia="Calibri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FA01B7"/>
    <w:rPr>
      <w:color w:val="808080"/>
    </w:rPr>
  </w:style>
  <w:style w:type="paragraph" w:styleId="Poprawka">
    <w:name w:val="Revision"/>
    <w:hidden/>
    <w:uiPriority w:val="99"/>
    <w:semiHidden/>
    <w:rsid w:val="0041211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rerozdziaw">
    <w:name w:val="Treś rozdziałów"/>
    <w:basedOn w:val="Normalny"/>
    <w:autoRedefine/>
    <w:qFormat/>
    <w:rsid w:val="00E13A9F"/>
    <w:pPr>
      <w:numPr>
        <w:numId w:val="32"/>
      </w:numPr>
      <w:tabs>
        <w:tab w:val="left" w:pos="160"/>
      </w:tabs>
      <w:spacing w:after="0" w:line="240" w:lineRule="auto"/>
      <w:ind w:left="-82" w:firstLine="0"/>
      <w:jc w:val="both"/>
    </w:pPr>
    <w:rPr>
      <w:rFonts w:ascii="Arial" w:eastAsiaTheme="minorHAnsi" w:hAnsi="Arial" w:cstheme="minorBidi"/>
      <w:color w:val="auto"/>
      <w:lang w:eastAsia="en-US"/>
    </w:rPr>
  </w:style>
  <w:style w:type="paragraph" w:styleId="Tekstpodstawowy3">
    <w:name w:val="Body Text 3"/>
    <w:basedOn w:val="Normalny"/>
    <w:link w:val="Tekstpodstawowy3Znak"/>
    <w:rsid w:val="005B3CAB"/>
    <w:pPr>
      <w:widowControl w:val="0"/>
      <w:tabs>
        <w:tab w:val="left" w:pos="1560"/>
      </w:tabs>
      <w:spacing w:after="0" w:line="240" w:lineRule="auto"/>
      <w:ind w:right="-2"/>
      <w:jc w:val="both"/>
    </w:pPr>
    <w:rPr>
      <w:rFonts w:ascii="Arial" w:eastAsia="Times New Roman" w:hAnsi="Arial" w:cs="Times New Roman"/>
      <w:i/>
      <w:color w:val="auto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B3CAB"/>
    <w:rPr>
      <w:rFonts w:ascii="Arial" w:eastAsia="Times New Roman" w:hAnsi="Arial" w:cs="Times New Roman"/>
      <w:i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E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1EAF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F1EAF"/>
    <w:rPr>
      <w:vertAlign w:val="superscript"/>
    </w:rPr>
  </w:style>
  <w:style w:type="table" w:styleId="Tabela-Siatka">
    <w:name w:val="Table Grid"/>
    <w:basedOn w:val="Standardowy"/>
    <w:uiPriority w:val="39"/>
    <w:rsid w:val="00AD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2203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9550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9550F"/>
    <w:rPr>
      <w:rFonts w:ascii="Calibri" w:eastAsia="Calibri" w:hAnsi="Calibri" w:cs="Calibri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rt@ilot.lukasiewicz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ilot.lukasiewicz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19A43AA143D449CB78A22BFD0E64C" ma:contentTypeVersion="2" ma:contentTypeDescription="Utwórz nowy dokument." ma:contentTypeScope="" ma:versionID="c49f791a3724e6c734a8b50d43ed66dd">
  <xsd:schema xmlns:xsd="http://www.w3.org/2001/XMLSchema" xmlns:xs="http://www.w3.org/2001/XMLSchema" xmlns:p="http://schemas.microsoft.com/office/2006/metadata/properties" xmlns:ns2="e17ea758-597b-4188-84c9-19e3288cd655" targetNamespace="http://schemas.microsoft.com/office/2006/metadata/properties" ma:root="true" ma:fieldsID="bcccafd68f37b69e06791dc88b665f2d" ns2:_="">
    <xsd:import namespace="e17ea758-597b-4188-84c9-19e3288cd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ea758-597b-4188-84c9-19e3288cd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4115-950B-4F5A-A2F1-C5FA01DD2305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e17ea758-597b-4188-84c9-19e3288cd65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795AE81-764C-4D7F-A22F-D8D0CD185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ea758-597b-4188-84c9-19e3288cd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06D41-0E9C-443E-BD62-751D32DE28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1DCB7-B468-49F8-B71E-6985300C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3452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Wichniarz</dc:creator>
  <cp:keywords/>
  <dc:description/>
  <cp:lastModifiedBy>Agnieszka Fiecek | Łukasiewicz - ILOT</cp:lastModifiedBy>
  <cp:revision>2</cp:revision>
  <dcterms:created xsi:type="dcterms:W3CDTF">2023-09-21T08:54:00Z</dcterms:created>
  <dcterms:modified xsi:type="dcterms:W3CDTF">2023-09-21T08:54:00Z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0x01010010A19A43AA143D449CB78A22BFD0E64C</vt:lpwstr>
  </property>
</Properties>
</file>