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056" w:rsidRDefault="004160F7" w:rsidP="00293056">
      <w:pPr>
        <w:spacing w:after="8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30</w:t>
      </w:r>
      <w:bookmarkStart w:id="0" w:name="_GoBack"/>
      <w:bookmarkEnd w:id="0"/>
      <w:r w:rsidR="00293056">
        <w:rPr>
          <w:rFonts w:ascii="Tahoma" w:hAnsi="Tahoma" w:cs="Tahoma"/>
          <w:b/>
          <w:sz w:val="20"/>
        </w:rPr>
        <w:t>/ZZ/AZLZ/2018</w:t>
      </w:r>
    </w:p>
    <w:p w:rsidR="005A695E" w:rsidRPr="002E2695" w:rsidRDefault="005A695E" w:rsidP="005A695E">
      <w:pPr>
        <w:spacing w:after="80"/>
        <w:jc w:val="right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Załącznik nr 4 do SIWZ</w:t>
      </w:r>
    </w:p>
    <w:p w:rsidR="005A695E" w:rsidRPr="002E2695" w:rsidRDefault="005A695E" w:rsidP="005A695E">
      <w:pPr>
        <w:spacing w:after="80"/>
        <w:jc w:val="center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WYKAZ OSÓB</w:t>
      </w:r>
    </w:p>
    <w:p w:rsidR="005A695E" w:rsidRPr="002E2695" w:rsidRDefault="005A695E" w:rsidP="005A695E">
      <w:pPr>
        <w:spacing w:after="80"/>
        <w:jc w:val="center"/>
        <w:rPr>
          <w:rFonts w:ascii="Tahoma" w:hAnsi="Tahoma" w:cs="Tahoma"/>
          <w:b/>
          <w:i/>
          <w:sz w:val="20"/>
        </w:rPr>
      </w:pPr>
    </w:p>
    <w:p w:rsidR="005A695E" w:rsidRPr="002E2695" w:rsidRDefault="005A695E" w:rsidP="005A695E">
      <w:pPr>
        <w:spacing w:after="80"/>
        <w:jc w:val="center"/>
        <w:rPr>
          <w:rFonts w:ascii="Tahoma" w:hAnsi="Tahoma" w:cs="Tahoma"/>
          <w:b/>
          <w:bCs/>
          <w:kern w:val="28"/>
          <w:sz w:val="20"/>
        </w:rPr>
      </w:pPr>
      <w:r w:rsidRPr="002E2695">
        <w:rPr>
          <w:rFonts w:ascii="Tahoma" w:hAnsi="Tahoma" w:cs="Tahoma"/>
          <w:b/>
          <w:bCs/>
          <w:kern w:val="28"/>
          <w:sz w:val="20"/>
        </w:rPr>
        <w:t xml:space="preserve">Wykaz osób, </w:t>
      </w:r>
      <w:r>
        <w:rPr>
          <w:rFonts w:ascii="Tahoma" w:hAnsi="Tahoma" w:cs="Tahoma"/>
          <w:b/>
          <w:bCs/>
          <w:kern w:val="28"/>
          <w:sz w:val="20"/>
        </w:rPr>
        <w:t xml:space="preserve">skierowanych przez Wykonawcę do realizacji </w:t>
      </w:r>
      <w:r w:rsidRPr="002E2695">
        <w:rPr>
          <w:rFonts w:ascii="Tahoma" w:hAnsi="Tahoma" w:cs="Tahoma"/>
          <w:b/>
          <w:bCs/>
          <w:kern w:val="28"/>
          <w:sz w:val="20"/>
        </w:rPr>
        <w:t xml:space="preserve">zamówienia </w:t>
      </w:r>
      <w:r>
        <w:rPr>
          <w:rFonts w:ascii="Tahoma" w:hAnsi="Tahoma" w:cs="Tahoma"/>
          <w:b/>
          <w:bCs/>
          <w:kern w:val="28"/>
          <w:sz w:val="20"/>
        </w:rPr>
        <w:t xml:space="preserve">publicznego, odpowiedzialnych za świadczenie usług, </w:t>
      </w:r>
      <w:r w:rsidRPr="002E2695">
        <w:rPr>
          <w:rFonts w:ascii="Tahoma" w:hAnsi="Tahoma" w:cs="Tahoma"/>
          <w:b/>
          <w:bCs/>
          <w:kern w:val="28"/>
          <w:sz w:val="20"/>
        </w:rPr>
        <w:t>wraz z informacją na temat ich kwalifikacji zawodowych,</w:t>
      </w:r>
      <w:r>
        <w:rPr>
          <w:rFonts w:ascii="Tahoma" w:hAnsi="Tahoma" w:cs="Tahoma"/>
          <w:b/>
          <w:bCs/>
          <w:kern w:val="28"/>
          <w:sz w:val="20"/>
        </w:rPr>
        <w:t xml:space="preserve"> uprawnień,</w:t>
      </w:r>
      <w:r w:rsidRPr="002E2695">
        <w:rPr>
          <w:rFonts w:ascii="Tahoma" w:hAnsi="Tahoma" w:cs="Tahoma"/>
          <w:b/>
          <w:bCs/>
          <w:kern w:val="28"/>
          <w:sz w:val="20"/>
        </w:rPr>
        <w:t xml:space="preserve"> </w:t>
      </w:r>
      <w:r>
        <w:rPr>
          <w:rFonts w:ascii="Tahoma" w:hAnsi="Tahoma" w:cs="Tahoma"/>
          <w:b/>
          <w:bCs/>
          <w:kern w:val="28"/>
          <w:sz w:val="20"/>
        </w:rPr>
        <w:t xml:space="preserve">doświadczenia i </w:t>
      </w:r>
      <w:r w:rsidRPr="002E2695">
        <w:rPr>
          <w:rFonts w:ascii="Tahoma" w:hAnsi="Tahoma" w:cs="Tahoma"/>
          <w:b/>
          <w:bCs/>
          <w:kern w:val="28"/>
          <w:sz w:val="20"/>
        </w:rPr>
        <w:t>wykształcenia niezbędnego do wykonania zamówienia</w:t>
      </w:r>
      <w:r>
        <w:rPr>
          <w:rFonts w:ascii="Tahoma" w:hAnsi="Tahoma" w:cs="Tahoma"/>
          <w:b/>
          <w:bCs/>
          <w:kern w:val="28"/>
          <w:sz w:val="20"/>
        </w:rPr>
        <w:t xml:space="preserve"> publicznego</w:t>
      </w:r>
      <w:r w:rsidRPr="002E2695">
        <w:rPr>
          <w:rFonts w:ascii="Tahoma" w:hAnsi="Tahoma" w:cs="Tahoma"/>
          <w:b/>
          <w:bCs/>
          <w:kern w:val="28"/>
          <w:sz w:val="20"/>
        </w:rPr>
        <w:t>, a także zakresu wykonywanych prz</w:t>
      </w:r>
      <w:r>
        <w:rPr>
          <w:rFonts w:ascii="Tahoma" w:hAnsi="Tahoma" w:cs="Tahoma"/>
          <w:b/>
          <w:bCs/>
          <w:kern w:val="28"/>
          <w:sz w:val="20"/>
        </w:rPr>
        <w:t>ez nie czynności oraz informacja</w:t>
      </w:r>
      <w:r w:rsidRPr="002E2695">
        <w:rPr>
          <w:rFonts w:ascii="Tahoma" w:hAnsi="Tahoma" w:cs="Tahoma"/>
          <w:b/>
          <w:bCs/>
          <w:kern w:val="28"/>
          <w:sz w:val="20"/>
        </w:rPr>
        <w:t xml:space="preserve"> o podstawie do dysponowania tymi osobami</w:t>
      </w:r>
    </w:p>
    <w:p w:rsidR="005A695E" w:rsidRPr="002E2695" w:rsidRDefault="005A695E" w:rsidP="005A695E">
      <w:pPr>
        <w:ind w:left="284"/>
        <w:jc w:val="center"/>
        <w:rPr>
          <w:rFonts w:ascii="Tahoma" w:hAnsi="Tahoma" w:cs="Tahoma"/>
          <w:b/>
          <w:sz w:val="20"/>
          <w:u w:val="single"/>
        </w:rPr>
      </w:pPr>
    </w:p>
    <w:tbl>
      <w:tblPr>
        <w:tblW w:w="1403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185"/>
        <w:gridCol w:w="1866"/>
        <w:gridCol w:w="5028"/>
        <w:gridCol w:w="5527"/>
      </w:tblGrid>
      <w:tr w:rsidR="00245AC8" w:rsidRPr="002E2695" w:rsidTr="00277A8B">
        <w:trPr>
          <w:trHeight w:val="601"/>
          <w:tblHeader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AC8" w:rsidRPr="002E2695" w:rsidRDefault="00245AC8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Lp.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AC8" w:rsidRPr="002E2695" w:rsidRDefault="00245AC8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 xml:space="preserve">Imię </w:t>
            </w:r>
            <w:r w:rsidRPr="002E2695">
              <w:rPr>
                <w:rFonts w:ascii="Tahoma" w:hAnsi="Tahoma" w:cs="Tahoma"/>
                <w:sz w:val="20"/>
              </w:rPr>
              <w:br/>
              <w:t>i nazwisko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AC8" w:rsidRPr="002E2695" w:rsidRDefault="00245AC8" w:rsidP="00ED39FD">
            <w:pPr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Podstawa</w:t>
            </w:r>
          </w:p>
          <w:p w:rsidR="00245AC8" w:rsidRPr="002E2695" w:rsidRDefault="00245AC8" w:rsidP="00ED39FD">
            <w:pPr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dysponowania osobą</w:t>
            </w:r>
          </w:p>
        </w:tc>
        <w:tc>
          <w:tcPr>
            <w:tcW w:w="10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5AC8" w:rsidRPr="00245AC8" w:rsidRDefault="00245AC8" w:rsidP="00245AC8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245AC8">
              <w:rPr>
                <w:rFonts w:ascii="Tahoma" w:eastAsia="Lucida Sans Unicode" w:hAnsi="Tahoma" w:cs="Tahoma"/>
                <w:i/>
                <w:sz w:val="20"/>
              </w:rPr>
              <w:t>Informacje potwierdzające spełnianie warunku Zamawiającego</w:t>
            </w:r>
            <w:r w:rsidRPr="00245AC8">
              <w:rPr>
                <w:rFonts w:ascii="Tahoma" w:hAnsi="Tahoma" w:cs="Tahoma"/>
                <w:i/>
                <w:sz w:val="20"/>
              </w:rPr>
              <w:t>,</w:t>
            </w:r>
          </w:p>
          <w:p w:rsidR="00245AC8" w:rsidRPr="002E2695" w:rsidRDefault="00245AC8" w:rsidP="00C0260C">
            <w:pPr>
              <w:jc w:val="center"/>
              <w:rPr>
                <w:rFonts w:ascii="Tahoma" w:hAnsi="Tahoma" w:cs="Tahoma"/>
                <w:sz w:val="20"/>
              </w:rPr>
            </w:pPr>
            <w:r w:rsidRPr="00245AC8">
              <w:rPr>
                <w:rFonts w:ascii="Tahoma" w:hAnsi="Tahoma" w:cs="Tahoma"/>
                <w:i/>
                <w:sz w:val="20"/>
              </w:rPr>
              <w:t>określonego w rozdziale IX ust. 1 pkt 2 SIWZ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5A695E" w:rsidRPr="002E2695" w:rsidTr="00245AC8">
        <w:trPr>
          <w:cantSplit/>
          <w:trHeight w:val="74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……….*)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zasób własny**)/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b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 xml:space="preserve">zasób innych podmiotów**), </w:t>
            </w:r>
            <w:r w:rsidRPr="002E2695">
              <w:rPr>
                <w:rFonts w:ascii="Tahoma" w:hAnsi="Tahoma" w:cs="Tahoma"/>
                <w:b/>
                <w:sz w:val="20"/>
              </w:rPr>
              <w:t>***)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FF8" w:rsidRDefault="009C7FF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245AC8" w:rsidRDefault="00245AC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Posiadane  uprawnienia i kwalifikacje: </w:t>
            </w:r>
          </w:p>
          <w:p w:rsidR="00245AC8" w:rsidRDefault="00245AC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245AC8" w:rsidRDefault="009C7FF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uprawnienia budowlane bez ograniczeń </w:t>
            </w:r>
          </w:p>
          <w:p w:rsidR="009C7FF8" w:rsidRDefault="009C7FF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9C7FF8" w:rsidRDefault="009C7FF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do projektowania w specjalności ……………………………..</w:t>
            </w:r>
          </w:p>
          <w:p w:rsidR="005A695E" w:rsidRPr="002E2695" w:rsidRDefault="005A695E" w:rsidP="00245AC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21" w:rsidRDefault="00E80521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Posiadane doświadczenie zawodowe:</w:t>
            </w:r>
          </w:p>
          <w:p w:rsidR="009C7FF8" w:rsidRDefault="009C7FF8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co najmniej 5 letnie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9C7FF8" w:rsidRPr="002E2695" w:rsidRDefault="009C7FF8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</w:tc>
      </w:tr>
      <w:tr w:rsidR="005A695E" w:rsidRPr="002E2695" w:rsidTr="00245AC8">
        <w:trPr>
          <w:cantSplit/>
          <w:trHeight w:val="94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……….*)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zasób własny**)/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b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 xml:space="preserve">zasób innych podmiotów**), </w:t>
            </w:r>
            <w:r w:rsidRPr="002E2695">
              <w:rPr>
                <w:rFonts w:ascii="Tahoma" w:hAnsi="Tahoma" w:cs="Tahoma"/>
                <w:b/>
                <w:sz w:val="20"/>
              </w:rPr>
              <w:t>***)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Posiadane  uprawnienia i kwalifikacje: 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uprawnienia budowlane bez ograniczeń 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do projektowania w specjalności ……………………………..</w:t>
            </w:r>
          </w:p>
          <w:p w:rsidR="005A695E" w:rsidRPr="002E2695" w:rsidRDefault="005A695E" w:rsidP="009C7FF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Posiadane doświadczenie zawodowe: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co najmniej 5 letnie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E80521" w:rsidRPr="002E2695" w:rsidRDefault="00E80521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</w:tc>
      </w:tr>
      <w:tr w:rsidR="005A695E" w:rsidRPr="002E2695" w:rsidTr="00245AC8">
        <w:trPr>
          <w:cantSplit/>
          <w:trHeight w:val="69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lastRenderedPageBreak/>
              <w:t>3.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……….*)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zasób własny**)/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b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 xml:space="preserve">zasób innych podmiotów**), </w:t>
            </w:r>
            <w:r w:rsidRPr="002E2695">
              <w:rPr>
                <w:rFonts w:ascii="Tahoma" w:hAnsi="Tahoma" w:cs="Tahoma"/>
                <w:b/>
                <w:sz w:val="20"/>
              </w:rPr>
              <w:t>***)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Posiadane  uprawnienia i kwalifikacje: 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uprawnienia budowlane bez ograniczeń 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do projektowania w specjalności ……………………………..</w:t>
            </w:r>
          </w:p>
          <w:p w:rsidR="009C7FF8" w:rsidRP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Posiadane doświadczenie zawodowe: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co najmniej 5 letnie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E80521" w:rsidRDefault="00E80521" w:rsidP="00E80521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5A695E" w:rsidRPr="002E2695" w:rsidRDefault="005A695E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</w:tc>
      </w:tr>
      <w:tr w:rsidR="00245AC8" w:rsidRPr="002E2695" w:rsidTr="00245AC8">
        <w:trPr>
          <w:cantSplit/>
          <w:trHeight w:val="142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AC8" w:rsidRPr="002E2695" w:rsidRDefault="00245AC8" w:rsidP="00245AC8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4.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AC8" w:rsidRPr="002E2695" w:rsidRDefault="00245AC8" w:rsidP="00245AC8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……….*)</w:t>
            </w:r>
          </w:p>
          <w:p w:rsidR="00245AC8" w:rsidRPr="002E2695" w:rsidRDefault="00245AC8" w:rsidP="00245AC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AC8" w:rsidRPr="002E2695" w:rsidRDefault="00245AC8" w:rsidP="00245AC8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zasób własny**)/</w:t>
            </w:r>
          </w:p>
          <w:p w:rsidR="00245AC8" w:rsidRPr="002E2695" w:rsidRDefault="00245AC8" w:rsidP="00245AC8">
            <w:pPr>
              <w:snapToGrid w:val="0"/>
              <w:rPr>
                <w:rFonts w:ascii="Tahoma" w:hAnsi="Tahoma" w:cs="Tahoma"/>
                <w:b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 xml:space="preserve">zasób innych podmiotów**), </w:t>
            </w:r>
            <w:r w:rsidRPr="002E2695">
              <w:rPr>
                <w:rFonts w:ascii="Tahoma" w:hAnsi="Tahoma" w:cs="Tahoma"/>
                <w:b/>
                <w:sz w:val="20"/>
              </w:rPr>
              <w:t>***)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Posiadane  uprawnienia i kwalifikacje: 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uprawnienia budowlane bez ograniczeń 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do projektowania w specjalności ……………………………..</w:t>
            </w:r>
          </w:p>
          <w:p w:rsidR="00245AC8" w:rsidRPr="009C7FF8" w:rsidRDefault="00245AC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Posiadane doświadczenie zawodowe: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co najmniej 5 letnie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245AC8" w:rsidRDefault="00245AC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</w:tc>
      </w:tr>
    </w:tbl>
    <w:p w:rsidR="005A695E" w:rsidRPr="002E2695" w:rsidRDefault="005A695E" w:rsidP="005A695E">
      <w:pPr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 xml:space="preserve">*) wypełnić, </w:t>
      </w:r>
    </w:p>
    <w:p w:rsidR="005A695E" w:rsidRPr="002E2695" w:rsidRDefault="005A695E" w:rsidP="005A695E">
      <w:pPr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**)niepotrzebne skreślić,</w:t>
      </w:r>
    </w:p>
    <w:p w:rsidR="005A695E" w:rsidRPr="002E2695" w:rsidRDefault="005A695E" w:rsidP="005A695E">
      <w:pPr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***) Zamawiający wymaga, aby Wykonawca załączył Wykaz wraz z informacją, czy każda ze wskazanych w nim osób stanowi  zasób (potencjał) własny, czy zasób innych podmiotów.</w:t>
      </w:r>
    </w:p>
    <w:p w:rsidR="005A695E" w:rsidRPr="002E2695" w:rsidRDefault="005A695E" w:rsidP="005A695E">
      <w:pPr>
        <w:jc w:val="both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sz w:val="20"/>
        </w:rPr>
        <w:t xml:space="preserve">W przypadku wskazania potencjału innych podmiotów, </w:t>
      </w:r>
      <w:r w:rsidRPr="007A4A02">
        <w:rPr>
          <w:rFonts w:ascii="Tahoma" w:hAnsi="Tahoma" w:cs="Tahoma"/>
          <w:b/>
          <w:sz w:val="20"/>
        </w:rPr>
        <w:t>Wykonawca musi udowodnić zamawiającemu</w:t>
      </w:r>
      <w:r w:rsidRPr="002E2695">
        <w:rPr>
          <w:rFonts w:ascii="Tahoma" w:hAnsi="Tahoma" w:cs="Tahoma"/>
          <w:sz w:val="20"/>
        </w:rPr>
        <w:t>, iż będzie dysponował tymi zasobami,</w:t>
      </w:r>
      <w:r>
        <w:rPr>
          <w:rFonts w:ascii="Tahoma" w:hAnsi="Tahoma" w:cs="Tahoma"/>
          <w:sz w:val="20"/>
        </w:rPr>
        <w:t xml:space="preserve"> w szczególności przedstawiając: </w:t>
      </w:r>
      <w:r w:rsidRPr="002E2695">
        <w:rPr>
          <w:rFonts w:ascii="Tahoma" w:hAnsi="Tahoma" w:cs="Tahoma"/>
          <w:sz w:val="20"/>
          <w:u w:val="single"/>
        </w:rPr>
        <w:t>pisemne zobowiązanie</w:t>
      </w:r>
      <w:r w:rsidRPr="002E2695">
        <w:rPr>
          <w:rFonts w:ascii="Tahoma" w:hAnsi="Tahoma" w:cs="Tahoma"/>
          <w:b/>
          <w:sz w:val="20"/>
          <w:u w:val="single"/>
        </w:rPr>
        <w:t xml:space="preserve"> tych podmiotów</w:t>
      </w:r>
      <w:r w:rsidRPr="002E2695">
        <w:rPr>
          <w:rFonts w:ascii="Tahoma" w:hAnsi="Tahoma" w:cs="Tahoma"/>
          <w:sz w:val="20"/>
          <w:u w:val="single"/>
        </w:rPr>
        <w:t xml:space="preserve"> do jego udostępnienia na czas realizacji zamówienia</w:t>
      </w:r>
      <w:r w:rsidRPr="002E2695">
        <w:rPr>
          <w:rFonts w:ascii="Tahoma" w:hAnsi="Tahoma" w:cs="Tahoma"/>
          <w:sz w:val="20"/>
        </w:rPr>
        <w:t xml:space="preserve">. </w:t>
      </w:r>
    </w:p>
    <w:p w:rsidR="005929DA" w:rsidRDefault="005929DA" w:rsidP="005A695E">
      <w:pPr>
        <w:jc w:val="both"/>
        <w:rPr>
          <w:rFonts w:ascii="Tahoma" w:hAnsi="Tahoma" w:cs="Tahoma"/>
          <w:b/>
          <w:sz w:val="20"/>
          <w:highlight w:val="yellow"/>
        </w:rPr>
      </w:pPr>
    </w:p>
    <w:p w:rsidR="005A695E" w:rsidRPr="002E2695" w:rsidRDefault="005A695E" w:rsidP="005A695E">
      <w:pPr>
        <w:jc w:val="both"/>
        <w:rPr>
          <w:rFonts w:ascii="Tahoma" w:hAnsi="Tahoma" w:cs="Tahoma"/>
          <w:b/>
          <w:sz w:val="20"/>
        </w:rPr>
      </w:pPr>
      <w:r w:rsidRPr="005929DA">
        <w:rPr>
          <w:rFonts w:ascii="Tahoma" w:hAnsi="Tahoma" w:cs="Tahoma"/>
          <w:b/>
          <w:sz w:val="20"/>
        </w:rPr>
        <w:t>Oświadczam, że osoby, które będą uczestniczyć w wykonywaniu zamówienia, posiadają wymagane uprawnienia, jeżeli ustawy nakładają obowiązek posiadania takich uprawnień.</w:t>
      </w:r>
    </w:p>
    <w:p w:rsidR="005A695E" w:rsidRPr="002E2695" w:rsidRDefault="005A695E" w:rsidP="005A695E">
      <w:pPr>
        <w:ind w:left="180"/>
        <w:jc w:val="center"/>
        <w:rPr>
          <w:rFonts w:ascii="Tahoma" w:hAnsi="Tahoma" w:cs="Tahoma"/>
          <w:sz w:val="20"/>
        </w:rPr>
      </w:pPr>
    </w:p>
    <w:p w:rsidR="005A695E" w:rsidRPr="002E2695" w:rsidRDefault="005A695E" w:rsidP="005A695E">
      <w:pPr>
        <w:ind w:left="180"/>
        <w:jc w:val="center"/>
        <w:rPr>
          <w:rFonts w:ascii="Tahoma" w:hAnsi="Tahoma" w:cs="Tahoma"/>
          <w:sz w:val="20"/>
        </w:rPr>
      </w:pPr>
    </w:p>
    <w:p w:rsidR="007A4A02" w:rsidRDefault="005A695E" w:rsidP="007A4A02">
      <w:pPr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…………..………………………..</w:t>
      </w:r>
      <w:r w:rsidRPr="002E2695">
        <w:rPr>
          <w:rFonts w:ascii="Tahoma" w:hAnsi="Tahoma" w:cs="Tahoma"/>
          <w:sz w:val="20"/>
        </w:rPr>
        <w:tab/>
        <w:t xml:space="preserve">           </w:t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="007A4A02">
        <w:rPr>
          <w:rFonts w:ascii="Tahoma" w:hAnsi="Tahoma" w:cs="Tahoma"/>
          <w:sz w:val="20"/>
        </w:rPr>
        <w:t xml:space="preserve"> </w:t>
      </w:r>
    </w:p>
    <w:p w:rsidR="007A4A02" w:rsidRDefault="007A4A02" w:rsidP="007A4A0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 w:rsidR="005A695E" w:rsidRPr="002E2695">
        <w:rPr>
          <w:rFonts w:ascii="Tahoma" w:hAnsi="Tahoma" w:cs="Tahoma"/>
          <w:sz w:val="20"/>
        </w:rPr>
        <w:t xml:space="preserve">(miejscowość, data)       </w:t>
      </w:r>
      <w:r>
        <w:rPr>
          <w:rFonts w:ascii="Tahoma" w:hAnsi="Tahoma" w:cs="Tahoma"/>
          <w:sz w:val="20"/>
        </w:rPr>
        <w:t xml:space="preserve">            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>
        <w:rPr>
          <w:rFonts w:ascii="Tahoma" w:hAnsi="Tahoma" w:cs="Tahoma"/>
          <w:sz w:val="20"/>
        </w:rPr>
        <w:tab/>
      </w:r>
    </w:p>
    <w:p w:rsidR="007A4A02" w:rsidRDefault="007A4A02" w:rsidP="007A4A02">
      <w:pPr>
        <w:ind w:left="495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………………………………………………………………………………………………</w:t>
      </w:r>
    </w:p>
    <w:p w:rsidR="005A695E" w:rsidRPr="002E2695" w:rsidRDefault="005A695E" w:rsidP="007A4A02">
      <w:pPr>
        <w:ind w:left="7575" w:firstLine="213"/>
        <w:jc w:val="center"/>
        <w:rPr>
          <w:rFonts w:ascii="Tahoma" w:hAnsi="Tahoma" w:cs="Tahoma"/>
          <w:b/>
          <w:color w:val="000000"/>
          <w:sz w:val="20"/>
        </w:rPr>
      </w:pPr>
      <w:r w:rsidRPr="002E2695">
        <w:rPr>
          <w:rFonts w:ascii="Tahoma" w:hAnsi="Tahoma" w:cs="Tahoma"/>
          <w:sz w:val="20"/>
        </w:rPr>
        <w:t>(imię i nazwisko oraz podpis upoważnionego przedstawiciela Wykonawcy)</w:t>
      </w:r>
    </w:p>
    <w:p w:rsidR="005617E1" w:rsidRDefault="005617E1"/>
    <w:sectPr w:rsidR="005617E1" w:rsidSect="005A695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95E" w:rsidRDefault="005A695E" w:rsidP="005A695E">
      <w:r>
        <w:separator/>
      </w:r>
    </w:p>
  </w:endnote>
  <w:endnote w:type="continuationSeparator" w:id="0">
    <w:p w:rsidR="005A695E" w:rsidRDefault="005A695E" w:rsidP="005A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95E" w:rsidRDefault="005A695E" w:rsidP="005A695E">
      <w:r>
        <w:separator/>
      </w:r>
    </w:p>
  </w:footnote>
  <w:footnote w:type="continuationSeparator" w:id="0">
    <w:p w:rsidR="005A695E" w:rsidRDefault="005A695E" w:rsidP="005A6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95E" w:rsidRDefault="005A695E">
    <w:pPr>
      <w:pStyle w:val="Nagwek"/>
    </w:pPr>
    <w:r>
      <w:rPr>
        <w:noProof/>
      </w:rPr>
      <w:drawing>
        <wp:inline distT="0" distB="0" distL="0" distR="0" wp14:anchorId="2468EB8F" wp14:editId="682196E7">
          <wp:extent cx="2717800" cy="514350"/>
          <wp:effectExtent l="19050" t="0" r="6350" b="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FC"/>
    <w:rsid w:val="000177FC"/>
    <w:rsid w:val="000A7158"/>
    <w:rsid w:val="0015199E"/>
    <w:rsid w:val="00187220"/>
    <w:rsid w:val="001A6842"/>
    <w:rsid w:val="00245AC8"/>
    <w:rsid w:val="00293056"/>
    <w:rsid w:val="004160F7"/>
    <w:rsid w:val="004B428D"/>
    <w:rsid w:val="005617E1"/>
    <w:rsid w:val="005929DA"/>
    <w:rsid w:val="005A695E"/>
    <w:rsid w:val="007A4A02"/>
    <w:rsid w:val="00981AC8"/>
    <w:rsid w:val="009C7FF8"/>
    <w:rsid w:val="00AD5045"/>
    <w:rsid w:val="00AE62A6"/>
    <w:rsid w:val="00B1457C"/>
    <w:rsid w:val="00BA52FB"/>
    <w:rsid w:val="00C0260C"/>
    <w:rsid w:val="00E80521"/>
    <w:rsid w:val="00F7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75A73-3A73-495F-9205-036D35EC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9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95E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A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9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6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95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Nowogrodzki Piotr</cp:lastModifiedBy>
  <cp:revision>12</cp:revision>
  <dcterms:created xsi:type="dcterms:W3CDTF">2016-11-07T12:41:00Z</dcterms:created>
  <dcterms:modified xsi:type="dcterms:W3CDTF">2018-05-08T09:04:00Z</dcterms:modified>
</cp:coreProperties>
</file>