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A5" w:rsidRDefault="00C3677F" w:rsidP="00C3677F">
      <w:pPr>
        <w:spacing w:after="80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</w:p>
    <w:p w:rsidR="00C3677F" w:rsidRPr="00C3677F" w:rsidRDefault="0076727B" w:rsidP="00C3677F">
      <w:pPr>
        <w:spacing w:after="80"/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C3677F">
        <w:rPr>
          <w:rFonts w:ascii="Tahoma" w:hAnsi="Tahoma" w:cs="Tahoma"/>
          <w:b/>
          <w:sz w:val="22"/>
          <w:szCs w:val="22"/>
        </w:rPr>
        <w:t xml:space="preserve">Zbiorcze zestawienie </w:t>
      </w:r>
      <w:r w:rsidR="00C3677F" w:rsidRPr="00C3677F">
        <w:rPr>
          <w:rFonts w:ascii="Tahoma" w:hAnsi="Tahoma" w:cs="Tahoma"/>
          <w:b/>
          <w:sz w:val="22"/>
          <w:szCs w:val="22"/>
        </w:rPr>
        <w:t>ofert</w:t>
      </w:r>
      <w:r w:rsidR="00065B32" w:rsidRPr="00C3677F">
        <w:rPr>
          <w:rFonts w:ascii="Tahoma" w:hAnsi="Tahoma" w:cs="Tahoma"/>
          <w:b/>
          <w:sz w:val="22"/>
          <w:szCs w:val="22"/>
        </w:rPr>
        <w:t xml:space="preserve"> </w:t>
      </w:r>
      <w:r w:rsidR="00BF7874" w:rsidRPr="00C3677F">
        <w:rPr>
          <w:rFonts w:ascii="Tahoma" w:hAnsi="Tahoma" w:cs="Tahoma"/>
          <w:b/>
          <w:sz w:val="22"/>
          <w:szCs w:val="22"/>
        </w:rPr>
        <w:t xml:space="preserve"> </w:t>
      </w:r>
      <w:r w:rsidR="00F9511E" w:rsidRPr="00C3677F">
        <w:rPr>
          <w:rFonts w:ascii="Tahoma" w:hAnsi="Tahoma" w:cs="Tahoma"/>
          <w:b/>
          <w:sz w:val="22"/>
          <w:szCs w:val="22"/>
        </w:rPr>
        <w:t xml:space="preserve">do </w:t>
      </w:r>
      <w:r w:rsidR="00C3677F" w:rsidRPr="00C3677F">
        <w:rPr>
          <w:rFonts w:ascii="Tahoma" w:hAnsi="Tahoma" w:cs="Tahoma"/>
          <w:b/>
          <w:sz w:val="22"/>
          <w:szCs w:val="22"/>
        </w:rPr>
        <w:t xml:space="preserve"> zaproszenia do składania ofert</w:t>
      </w:r>
      <w:r w:rsidR="007E457D">
        <w:rPr>
          <w:rFonts w:ascii="Tahoma" w:hAnsi="Tahoma" w:cs="Tahoma"/>
          <w:b/>
          <w:sz w:val="22"/>
          <w:szCs w:val="22"/>
        </w:rPr>
        <w:t>,</w:t>
      </w:r>
      <w:r w:rsidR="00C3677F" w:rsidRPr="00C3677F">
        <w:rPr>
          <w:rFonts w:ascii="Tahoma" w:hAnsi="Tahoma" w:cs="Tahoma"/>
          <w:b/>
          <w:sz w:val="22"/>
          <w:szCs w:val="22"/>
        </w:rPr>
        <w:t xml:space="preserve"> na </w:t>
      </w:r>
      <w:r w:rsidR="000A1FA5">
        <w:rPr>
          <w:rFonts w:ascii="Tahoma" w:hAnsi="Tahoma" w:cs="Tahoma"/>
          <w:b/>
          <w:sz w:val="22"/>
          <w:szCs w:val="22"/>
        </w:rPr>
        <w:t>serwis i konserwację instalacji hydraulicznej w hali W1/2</w:t>
      </w:r>
    </w:p>
    <w:tbl>
      <w:tblPr>
        <w:tblpPr w:leftFromText="141" w:rightFromText="141" w:bottomFromText="200" w:vertAnchor="page" w:horzAnchor="margin" w:tblpY="1801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7371"/>
      </w:tblGrid>
      <w:tr w:rsidR="000A1FA5" w:rsidRPr="00946DC2" w:rsidTr="000A1FA5">
        <w:trPr>
          <w:cantSplit/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1FA5" w:rsidRPr="00946DC2" w:rsidRDefault="000A1FA5" w:rsidP="000A1FA5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 xml:space="preserve">B </w:t>
            </w:r>
            <w:r w:rsidRPr="00946DC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1FA5" w:rsidRPr="003C468F" w:rsidRDefault="000A1FA5" w:rsidP="000A1FA5">
            <w:pPr>
              <w:ind w:right="304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68F">
              <w:rPr>
                <w:rFonts w:ascii="Tahoma" w:hAnsi="Tahoma" w:cs="Tahoma"/>
                <w:b/>
                <w:sz w:val="22"/>
                <w:szCs w:val="22"/>
              </w:rPr>
              <w:t xml:space="preserve">Nazwa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Wykonawcy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1FA5" w:rsidRPr="005725B0" w:rsidRDefault="000A1FA5" w:rsidP="000A1FA5">
            <w:pPr>
              <w:ind w:right="3049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Cena oferty</w:t>
            </w:r>
          </w:p>
        </w:tc>
      </w:tr>
      <w:tr w:rsidR="000A1FA5" w:rsidRPr="00946DC2" w:rsidTr="000A1FA5">
        <w:trPr>
          <w:trHeight w:hRule="exact" w:val="1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A5" w:rsidRPr="003C468F" w:rsidRDefault="000A1FA5" w:rsidP="000A1FA5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68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A5" w:rsidRPr="00065B32" w:rsidRDefault="000A1FA5" w:rsidP="000A1FA5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Cs w:val="24"/>
              </w:rPr>
            </w:pPr>
          </w:p>
          <w:p w:rsidR="000A1FA5" w:rsidRDefault="000A1FA5" w:rsidP="000A1F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Win – Tech Witalij Najdienow</w:t>
            </w:r>
          </w:p>
          <w:p w:rsidR="000A1FA5" w:rsidRDefault="000A1FA5" w:rsidP="000A1F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Ul. W. Łukasińskiego 9/13/39</w:t>
            </w:r>
          </w:p>
          <w:p w:rsidR="000A1FA5" w:rsidRPr="00065B32" w:rsidRDefault="000A1FA5" w:rsidP="000A1F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96 – 300 Żyrardów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A5" w:rsidRDefault="000A1FA5" w:rsidP="000A1F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netto 21 400,00  PLN</w:t>
            </w:r>
          </w:p>
          <w:p w:rsidR="000A1FA5" w:rsidRPr="005725B0" w:rsidRDefault="000A1FA5" w:rsidP="000A1F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brutto 26 322,00 PLN</w:t>
            </w:r>
          </w:p>
        </w:tc>
      </w:tr>
      <w:tr w:rsidR="000A1FA5" w:rsidRPr="00946DC2" w:rsidTr="000A1FA5">
        <w:trPr>
          <w:trHeight w:hRule="exact"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A5" w:rsidRPr="003C468F" w:rsidRDefault="000A1FA5" w:rsidP="000A1FA5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68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A5" w:rsidRDefault="000A1FA5" w:rsidP="000A1F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HCS Sp z o.o.</w:t>
            </w:r>
          </w:p>
          <w:p w:rsidR="000A1FA5" w:rsidRDefault="000A1FA5" w:rsidP="000A1FA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Nowy Tuchom 10</w:t>
            </w:r>
          </w:p>
          <w:p w:rsidR="000A1FA5" w:rsidRPr="003A5004" w:rsidRDefault="000A1FA5" w:rsidP="000A1FA5">
            <w:pPr>
              <w:rPr>
                <w:szCs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80 – 2019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Chwaszcyno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A5" w:rsidRDefault="000A1FA5" w:rsidP="000A1FA5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netto  57 547,00  PLN</w:t>
            </w:r>
          </w:p>
          <w:p w:rsidR="000A1FA5" w:rsidRPr="003A5004" w:rsidRDefault="000A1FA5" w:rsidP="000A1FA5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brutto 70 782,81  PLN</w:t>
            </w:r>
          </w:p>
        </w:tc>
      </w:tr>
    </w:tbl>
    <w:p w:rsidR="00946DC2" w:rsidRPr="003C468F" w:rsidRDefault="00946DC2" w:rsidP="000A1FA5">
      <w:pPr>
        <w:spacing w:before="120"/>
        <w:ind w:right="3514"/>
        <w:rPr>
          <w:rFonts w:ascii="Tahoma" w:hAnsi="Tahoma" w:cs="Tahoma"/>
          <w:b/>
          <w:sz w:val="22"/>
          <w:szCs w:val="22"/>
        </w:rPr>
      </w:pPr>
    </w:p>
    <w:sectPr w:rsidR="00946DC2" w:rsidRPr="003C468F" w:rsidSect="00E903DE">
      <w:footerReference w:type="default" r:id="rId7"/>
      <w:pgSz w:w="16840" w:h="11907" w:orient="landscape" w:code="9"/>
      <w:pgMar w:top="426" w:right="1418" w:bottom="142" w:left="1418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2E" w:rsidRDefault="0058522E" w:rsidP="007C72FC">
      <w:r>
        <w:separator/>
      </w:r>
    </w:p>
  </w:endnote>
  <w:endnote w:type="continuationSeparator" w:id="0">
    <w:p w:rsidR="0058522E" w:rsidRDefault="0058522E" w:rsidP="007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563"/>
      <w:docPartObj>
        <w:docPartGallery w:val="Page Numbers (Bottom of Page)"/>
        <w:docPartUnique/>
      </w:docPartObj>
    </w:sdtPr>
    <w:sdtEndPr/>
    <w:sdtContent>
      <w:p w:rsidR="000121D5" w:rsidRDefault="001242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1D5" w:rsidRDefault="00012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2E" w:rsidRDefault="0058522E" w:rsidP="007C72FC">
      <w:r>
        <w:separator/>
      </w:r>
    </w:p>
  </w:footnote>
  <w:footnote w:type="continuationSeparator" w:id="0">
    <w:p w:rsidR="0058522E" w:rsidRDefault="0058522E" w:rsidP="007C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12"/>
    <w:multiLevelType w:val="hybridMultilevel"/>
    <w:tmpl w:val="08BC9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1C5E"/>
    <w:multiLevelType w:val="hybridMultilevel"/>
    <w:tmpl w:val="EA40265C"/>
    <w:lvl w:ilvl="0" w:tplc="FE8E2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B"/>
    <w:rsid w:val="00001CA7"/>
    <w:rsid w:val="000121D5"/>
    <w:rsid w:val="00065B32"/>
    <w:rsid w:val="000A1FA5"/>
    <w:rsid w:val="000C3649"/>
    <w:rsid w:val="000D3712"/>
    <w:rsid w:val="000E1328"/>
    <w:rsid w:val="000E5572"/>
    <w:rsid w:val="000E5917"/>
    <w:rsid w:val="000F7CC5"/>
    <w:rsid w:val="0012259E"/>
    <w:rsid w:val="00123F66"/>
    <w:rsid w:val="001242D3"/>
    <w:rsid w:val="00142DB1"/>
    <w:rsid w:val="00150668"/>
    <w:rsid w:val="00183775"/>
    <w:rsid w:val="00193009"/>
    <w:rsid w:val="001A71E6"/>
    <w:rsid w:val="001B74A4"/>
    <w:rsid w:val="002354FD"/>
    <w:rsid w:val="002355CB"/>
    <w:rsid w:val="00245227"/>
    <w:rsid w:val="00245E26"/>
    <w:rsid w:val="002645B3"/>
    <w:rsid w:val="00265E97"/>
    <w:rsid w:val="00271066"/>
    <w:rsid w:val="002A5194"/>
    <w:rsid w:val="002D7EC9"/>
    <w:rsid w:val="00303431"/>
    <w:rsid w:val="00305D29"/>
    <w:rsid w:val="00315466"/>
    <w:rsid w:val="00334587"/>
    <w:rsid w:val="003462A1"/>
    <w:rsid w:val="00393363"/>
    <w:rsid w:val="003A5004"/>
    <w:rsid w:val="003B12E3"/>
    <w:rsid w:val="003B5E59"/>
    <w:rsid w:val="003C2045"/>
    <w:rsid w:val="003C468F"/>
    <w:rsid w:val="003E63E7"/>
    <w:rsid w:val="00402DD5"/>
    <w:rsid w:val="004362C6"/>
    <w:rsid w:val="00460BB6"/>
    <w:rsid w:val="00461050"/>
    <w:rsid w:val="00464C25"/>
    <w:rsid w:val="0047303E"/>
    <w:rsid w:val="00480492"/>
    <w:rsid w:val="00483B93"/>
    <w:rsid w:val="00483FC6"/>
    <w:rsid w:val="00484A25"/>
    <w:rsid w:val="0049565E"/>
    <w:rsid w:val="004A0784"/>
    <w:rsid w:val="004B6E22"/>
    <w:rsid w:val="004E0C06"/>
    <w:rsid w:val="004F108D"/>
    <w:rsid w:val="00506D3E"/>
    <w:rsid w:val="00510254"/>
    <w:rsid w:val="00522731"/>
    <w:rsid w:val="00530283"/>
    <w:rsid w:val="00537F2F"/>
    <w:rsid w:val="005725B0"/>
    <w:rsid w:val="00576DFB"/>
    <w:rsid w:val="0058522E"/>
    <w:rsid w:val="00592385"/>
    <w:rsid w:val="005A151D"/>
    <w:rsid w:val="005B405B"/>
    <w:rsid w:val="005B4C9D"/>
    <w:rsid w:val="005E2533"/>
    <w:rsid w:val="005F24E6"/>
    <w:rsid w:val="006008A8"/>
    <w:rsid w:val="00634189"/>
    <w:rsid w:val="0064264F"/>
    <w:rsid w:val="006519C7"/>
    <w:rsid w:val="006563D5"/>
    <w:rsid w:val="00662CCC"/>
    <w:rsid w:val="006A4AA6"/>
    <w:rsid w:val="0070410C"/>
    <w:rsid w:val="00706D24"/>
    <w:rsid w:val="00713294"/>
    <w:rsid w:val="00736873"/>
    <w:rsid w:val="00747108"/>
    <w:rsid w:val="00753A16"/>
    <w:rsid w:val="00757A45"/>
    <w:rsid w:val="0076727B"/>
    <w:rsid w:val="00767381"/>
    <w:rsid w:val="00780386"/>
    <w:rsid w:val="007C132F"/>
    <w:rsid w:val="007C72FC"/>
    <w:rsid w:val="007D4EDE"/>
    <w:rsid w:val="007E457D"/>
    <w:rsid w:val="007F4383"/>
    <w:rsid w:val="008431A1"/>
    <w:rsid w:val="00855E3A"/>
    <w:rsid w:val="00864A4D"/>
    <w:rsid w:val="0087570A"/>
    <w:rsid w:val="008E0CF4"/>
    <w:rsid w:val="009112A6"/>
    <w:rsid w:val="0091783F"/>
    <w:rsid w:val="009202D4"/>
    <w:rsid w:val="00931B33"/>
    <w:rsid w:val="0093552E"/>
    <w:rsid w:val="00946DC2"/>
    <w:rsid w:val="009A5641"/>
    <w:rsid w:val="009C2437"/>
    <w:rsid w:val="009E369E"/>
    <w:rsid w:val="009E5CCD"/>
    <w:rsid w:val="009E6948"/>
    <w:rsid w:val="009F0712"/>
    <w:rsid w:val="00A00976"/>
    <w:rsid w:val="00A02E4C"/>
    <w:rsid w:val="00A07D55"/>
    <w:rsid w:val="00A137A5"/>
    <w:rsid w:val="00A150D4"/>
    <w:rsid w:val="00A15158"/>
    <w:rsid w:val="00A33AC1"/>
    <w:rsid w:val="00A356EE"/>
    <w:rsid w:val="00A43DA4"/>
    <w:rsid w:val="00A6090F"/>
    <w:rsid w:val="00A85FB2"/>
    <w:rsid w:val="00A94A22"/>
    <w:rsid w:val="00A96926"/>
    <w:rsid w:val="00AB6ED9"/>
    <w:rsid w:val="00AB72A7"/>
    <w:rsid w:val="00AD1E60"/>
    <w:rsid w:val="00AD479D"/>
    <w:rsid w:val="00B14A2A"/>
    <w:rsid w:val="00B1790A"/>
    <w:rsid w:val="00B42A18"/>
    <w:rsid w:val="00B57EB4"/>
    <w:rsid w:val="00BB1C45"/>
    <w:rsid w:val="00BB2011"/>
    <w:rsid w:val="00BB377B"/>
    <w:rsid w:val="00BD629B"/>
    <w:rsid w:val="00BE0AF7"/>
    <w:rsid w:val="00BE685B"/>
    <w:rsid w:val="00BF64FA"/>
    <w:rsid w:val="00BF7874"/>
    <w:rsid w:val="00C3053A"/>
    <w:rsid w:val="00C3677F"/>
    <w:rsid w:val="00C527CF"/>
    <w:rsid w:val="00C55DD0"/>
    <w:rsid w:val="00C6046F"/>
    <w:rsid w:val="00C62836"/>
    <w:rsid w:val="00C842F9"/>
    <w:rsid w:val="00C93713"/>
    <w:rsid w:val="00C93AF3"/>
    <w:rsid w:val="00CA2E4B"/>
    <w:rsid w:val="00CB03AB"/>
    <w:rsid w:val="00CC07D7"/>
    <w:rsid w:val="00CC0B54"/>
    <w:rsid w:val="00CF0BCF"/>
    <w:rsid w:val="00CF3DD1"/>
    <w:rsid w:val="00CF65E3"/>
    <w:rsid w:val="00D1538E"/>
    <w:rsid w:val="00D40C57"/>
    <w:rsid w:val="00D57DFF"/>
    <w:rsid w:val="00D6542A"/>
    <w:rsid w:val="00D9171C"/>
    <w:rsid w:val="00D920D5"/>
    <w:rsid w:val="00DA06FA"/>
    <w:rsid w:val="00DA6380"/>
    <w:rsid w:val="00DA6BC7"/>
    <w:rsid w:val="00DC0523"/>
    <w:rsid w:val="00DC05F4"/>
    <w:rsid w:val="00DC194A"/>
    <w:rsid w:val="00DF0ABA"/>
    <w:rsid w:val="00E143F0"/>
    <w:rsid w:val="00E2696B"/>
    <w:rsid w:val="00E456FC"/>
    <w:rsid w:val="00E7156E"/>
    <w:rsid w:val="00E84A8C"/>
    <w:rsid w:val="00E903DE"/>
    <w:rsid w:val="00E9488F"/>
    <w:rsid w:val="00EC427A"/>
    <w:rsid w:val="00EF1F2B"/>
    <w:rsid w:val="00EF2ABE"/>
    <w:rsid w:val="00EF453C"/>
    <w:rsid w:val="00F043FE"/>
    <w:rsid w:val="00F33568"/>
    <w:rsid w:val="00F46982"/>
    <w:rsid w:val="00F515CA"/>
    <w:rsid w:val="00F53B6C"/>
    <w:rsid w:val="00F62102"/>
    <w:rsid w:val="00F64CF8"/>
    <w:rsid w:val="00F82174"/>
    <w:rsid w:val="00F9021E"/>
    <w:rsid w:val="00F9511E"/>
    <w:rsid w:val="00F9644E"/>
    <w:rsid w:val="00FA275F"/>
    <w:rsid w:val="00FB79A4"/>
    <w:rsid w:val="00FC571C"/>
    <w:rsid w:val="00FE73C1"/>
    <w:rsid w:val="00FF403D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A994A-18B9-4191-AC97-E9ED9BB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DB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DB1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522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42DB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5227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142DB1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DB1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42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2D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7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C72F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7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72FC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0121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121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B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B3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B3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Instytut Lotnictwa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Danuta</dc:creator>
  <cp:lastModifiedBy>Domżał Ludwika</cp:lastModifiedBy>
  <cp:revision>3</cp:revision>
  <cp:lastPrinted>2018-04-17T07:11:00Z</cp:lastPrinted>
  <dcterms:created xsi:type="dcterms:W3CDTF">2018-04-17T07:04:00Z</dcterms:created>
  <dcterms:modified xsi:type="dcterms:W3CDTF">2018-04-17T07:11:00Z</dcterms:modified>
</cp:coreProperties>
</file>