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3E" w:rsidRPr="005A7C86" w:rsidRDefault="008B103E" w:rsidP="005A7C86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Spis pozycji bibliografii  należy stosować w kolejności cytowania. Wszystkie odnośniki do spisu literatury powinny być zaznaczone w </w:t>
      </w:r>
      <w:r w:rsidR="005A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tekście liczbami arabskimi w </w:t>
      </w:r>
      <w:r w:rsidRPr="005A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nawiasach kwadratowych. W przypadku 2 odnośników należy oddzielić je przecinkiem [1,2]. W przypadku więcej niż dwóch cytatów referencyjnych, numery powinny być oddzielone myślnikiem [5-7].</w:t>
      </w:r>
      <w:r w:rsidR="002F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3ACA" w:rsidRPr="002F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Literatura powinna być cytowana zgodnie ze stylem</w:t>
      </w:r>
      <w:r w:rsidR="002F3ACA" w:rsidRPr="002F3A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="002F3ACA" w:rsidRPr="00AC050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ASME</w:t>
        </w:r>
      </w:hyperlink>
      <w:bookmarkStart w:id="0" w:name="_GoBack"/>
      <w:bookmarkEnd w:id="0"/>
      <w:r w:rsidR="002F3ACA" w:rsidRPr="002F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F3ACA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26D1E" w:rsidRDefault="00926D1E" w:rsidP="008B103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26D1E" w:rsidTr="00AD3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:rsidR="00926D1E" w:rsidRPr="0003164F" w:rsidRDefault="00926D1E" w:rsidP="008B10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1F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Praca anonimowa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926D1E" w:rsidRPr="0003164F" w:rsidRDefault="00926D1E" w:rsidP="00926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[Numer pozycji bibliografii] W przypadku braku autora, autorów zbiorowych, redaktora, tłumacza, pomiń informację o autorze.</w:t>
            </w:r>
          </w:p>
          <w:p w:rsidR="0003164F" w:rsidRPr="0003164F" w:rsidRDefault="0003164F" w:rsidP="00926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F51F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[</w:t>
            </w:r>
            <w:r w:rsidRPr="001373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Nr] </w:t>
            </w:r>
            <w:r w:rsidRPr="0013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Tytuł książki: podtytuł</w:t>
            </w:r>
            <w:r w:rsidR="005A7C86" w:rsidRPr="001373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rok wydania, Wydawca, M</w:t>
            </w:r>
            <w:r w:rsidRPr="001373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iejsce wydania.</w:t>
            </w:r>
          </w:p>
        </w:tc>
      </w:tr>
      <w:tr w:rsidR="00926D1E" w:rsidTr="007F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926D1E" w:rsidRPr="007F51F3" w:rsidRDefault="0003164F" w:rsidP="008B10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7F5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Przykład</w:t>
            </w:r>
          </w:p>
        </w:tc>
        <w:tc>
          <w:tcPr>
            <w:tcW w:w="6090" w:type="dxa"/>
            <w:shd w:val="clear" w:color="auto" w:fill="FFFFFF" w:themeFill="background1"/>
          </w:tcPr>
          <w:p w:rsidR="004C491E" w:rsidRDefault="0003164F" w:rsidP="008B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31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[1] </w:t>
            </w:r>
            <w:proofErr w:type="spellStart"/>
            <w:r w:rsidRPr="00031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Collaborative</w:t>
            </w:r>
            <w:proofErr w:type="spellEnd"/>
            <w:r w:rsidRPr="00031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1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Writing</w:t>
            </w:r>
            <w:proofErr w:type="spellEnd"/>
            <w:r w:rsidRPr="00031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031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Industry</w:t>
            </w:r>
            <w:proofErr w:type="spellEnd"/>
            <w:r w:rsidRPr="00031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  </w:t>
            </w:r>
            <w:proofErr w:type="spellStart"/>
            <w:r w:rsidRPr="00031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Investigations</w:t>
            </w:r>
            <w:proofErr w:type="spellEnd"/>
            <w:r w:rsidRPr="00031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in </w:t>
            </w:r>
            <w:r w:rsidR="004C4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</w:t>
            </w:r>
          </w:p>
          <w:p w:rsidR="00926D1E" w:rsidRPr="0003164F" w:rsidRDefault="004C491E" w:rsidP="008B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</w:t>
            </w:r>
            <w:proofErr w:type="spellStart"/>
            <w:r w:rsidR="0003164F" w:rsidRPr="00031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Theory</w:t>
            </w:r>
            <w:proofErr w:type="spellEnd"/>
            <w:r w:rsidR="0003164F" w:rsidRPr="00031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="0003164F" w:rsidRPr="00031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Practice</w:t>
            </w:r>
            <w:proofErr w:type="spellEnd"/>
            <w:r w:rsidR="0003164F" w:rsidRPr="00031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1991, </w:t>
            </w:r>
            <w:proofErr w:type="spellStart"/>
            <w:r w:rsidR="0003164F" w:rsidRPr="00031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Baywood</w:t>
            </w:r>
            <w:proofErr w:type="spellEnd"/>
            <w:r w:rsidR="0003164F" w:rsidRPr="00031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Publishing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03164F" w:rsidRPr="00031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Co.,  </w:t>
            </w:r>
            <w:proofErr w:type="spellStart"/>
            <w:r w:rsidR="0003164F" w:rsidRPr="00031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Amityville</w:t>
            </w:r>
            <w:proofErr w:type="spellEnd"/>
            <w:r w:rsidR="0003164F" w:rsidRPr="00031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NY.</w:t>
            </w:r>
          </w:p>
        </w:tc>
      </w:tr>
      <w:tr w:rsidR="00926D1E" w:rsidRPr="0003164F" w:rsidTr="00AD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:rsidR="00926D1E" w:rsidRPr="0003164F" w:rsidRDefault="0003164F" w:rsidP="008B10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1F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Książka jednego autora lub rozdział w książce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926D1E" w:rsidRPr="0003164F" w:rsidRDefault="0003164F" w:rsidP="00FD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</w:t>
            </w:r>
            <w:r w:rsidR="007F51F3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]</w:t>
            </w:r>
            <w:r w:rsidR="007F51F3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Nazwisko</w:t>
            </w:r>
            <w:r w:rsidR="004F2671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Inicjały</w:t>
            </w:r>
            <w:r w:rsidR="007F51F3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autora, rok wydania, </w:t>
            </w:r>
            <w:r w:rsidR="007F51F3" w:rsidRPr="0013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Tytuł książki</w:t>
            </w:r>
            <w:r w:rsidR="007F51F3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5A7C86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wydanie, </w:t>
            </w:r>
            <w:r w:rsidR="007F51F3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Wydawca, Miejsce wydania. [Dla rozdziałów w książce należy dodać numer rozdziału na końcu cytowania, </w:t>
            </w:r>
            <w:r w:rsidR="005A7C86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Chap.</w:t>
            </w:r>
            <w:r w:rsidR="007F51F3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]</w:t>
            </w:r>
          </w:p>
        </w:tc>
      </w:tr>
      <w:tr w:rsidR="00926D1E" w:rsidRPr="0003164F" w:rsidTr="007F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926D1E" w:rsidRPr="0003164F" w:rsidRDefault="0003164F" w:rsidP="008B10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Przykład</w:t>
            </w:r>
          </w:p>
        </w:tc>
        <w:tc>
          <w:tcPr>
            <w:tcW w:w="6090" w:type="dxa"/>
            <w:shd w:val="clear" w:color="auto" w:fill="FFFFFF" w:themeFill="background1"/>
          </w:tcPr>
          <w:p w:rsidR="00926D1E" w:rsidRPr="0003164F" w:rsidRDefault="005A7C86" w:rsidP="008B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[1]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Saxby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G., 1996,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Practical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Holography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2nd ed.,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Prentice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Hall, New York, NY, Chap. 6.</w:t>
            </w:r>
          </w:p>
        </w:tc>
      </w:tr>
      <w:tr w:rsidR="00926D1E" w:rsidRPr="0003164F" w:rsidTr="00AD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:rsidR="00926D1E" w:rsidRPr="0003164F" w:rsidRDefault="005A7C86" w:rsidP="008B10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C86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Książka z dwoma lub więcej autorami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926D1E" w:rsidRPr="001373D7" w:rsidRDefault="0003164F" w:rsidP="005A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</w:t>
            </w:r>
            <w:r w:rsidR="005A7C86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]</w:t>
            </w:r>
            <w:r w:rsidR="005A7C86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Kolejno dla każdego autora Nazwisko i Inicjały</w:t>
            </w:r>
            <w:r w:rsidR="00FD1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5A7C86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kolejności wg źródła. Nazwiska oddziel przecinkiem, ostatnie nazwisko poprzedź spójnikiem „i”.</w:t>
            </w:r>
          </w:p>
        </w:tc>
      </w:tr>
      <w:tr w:rsidR="00926D1E" w:rsidRPr="0003164F" w:rsidTr="007F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926D1E" w:rsidRPr="0003164F" w:rsidRDefault="0003164F" w:rsidP="008B10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Przykład</w:t>
            </w:r>
          </w:p>
        </w:tc>
        <w:tc>
          <w:tcPr>
            <w:tcW w:w="6090" w:type="dxa"/>
            <w:shd w:val="clear" w:color="auto" w:fill="FFFFFF" w:themeFill="background1"/>
          </w:tcPr>
          <w:p w:rsidR="00926D1E" w:rsidRPr="0003164F" w:rsidRDefault="005A7C86" w:rsidP="008B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[1] J. H. Watt, J. H. and van der Berg, S. A., 1995,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Research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Methods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Communication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Science</w:t>
            </w: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Allyn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Bacon, Boston, MA.</w:t>
            </w:r>
          </w:p>
        </w:tc>
      </w:tr>
      <w:tr w:rsidR="00926D1E" w:rsidRPr="0003164F" w:rsidTr="00AD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:rsidR="00926D1E" w:rsidRPr="0003164F" w:rsidRDefault="005A7C86" w:rsidP="004F26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C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Książka pod redakcją lub </w:t>
            </w:r>
            <w:r w:rsidRPr="004F2671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tłumacz</w:t>
            </w:r>
            <w:r w:rsidR="004F2671" w:rsidRPr="004F2671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ona.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926D1E" w:rsidRPr="001373D7" w:rsidRDefault="0003164F" w:rsidP="0011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[N</w:t>
            </w:r>
            <w:r w:rsidR="005A7C86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]</w:t>
            </w:r>
            <w:r w:rsidR="004F2671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Nazwisko i Inicjały autora, rola autora (Ed./</w:t>
            </w:r>
            <w:proofErr w:type="spellStart"/>
            <w:r w:rsidR="004F2671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Eds</w:t>
            </w:r>
            <w:proofErr w:type="spellEnd"/>
            <w:r w:rsidR="004F2671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; Trans</w:t>
            </w:r>
            <w:r w:rsidR="0007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4F2671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), rok wydania, </w:t>
            </w:r>
            <w:r w:rsidR="004F2671" w:rsidRPr="0013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Tytuł książki</w:t>
            </w:r>
            <w:r w:rsidR="004F2671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wydanie, Wydawca, Miejsce wydania. W przypadku kilku naz</w:t>
            </w:r>
            <w:r w:rsid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wisk, oddzielamy je przec</w:t>
            </w:r>
            <w:r w:rsidR="00AD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inkami, ostatniego spójnikiem „and</w:t>
            </w:r>
            <w:r w:rsid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”.</w:t>
            </w:r>
          </w:p>
        </w:tc>
      </w:tr>
      <w:tr w:rsidR="0003164F" w:rsidRPr="0003164F" w:rsidTr="007F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03164F" w:rsidRPr="0003164F" w:rsidRDefault="0003164F" w:rsidP="002652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Przykład</w:t>
            </w:r>
          </w:p>
        </w:tc>
        <w:tc>
          <w:tcPr>
            <w:tcW w:w="6090" w:type="dxa"/>
            <w:shd w:val="clear" w:color="auto" w:fill="FFFFFF" w:themeFill="background1"/>
          </w:tcPr>
          <w:p w:rsidR="0003164F" w:rsidRPr="0003164F" w:rsidRDefault="004F2671" w:rsidP="0026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[1]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Sarunyagate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D., Ed., 1996,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Lasers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McGraw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-Hill, New York, NY.</w:t>
            </w:r>
          </w:p>
        </w:tc>
      </w:tr>
      <w:tr w:rsidR="0003164F" w:rsidRPr="0003164F" w:rsidTr="00AD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:rsidR="0003164F" w:rsidRPr="0003164F" w:rsidRDefault="004F2671" w:rsidP="002652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2671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Artykuł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03164F" w:rsidRPr="001373D7" w:rsidRDefault="0003164F" w:rsidP="004F2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[N</w:t>
            </w:r>
            <w:r w:rsidR="004F2671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]</w:t>
            </w:r>
            <w:r w:rsidR="00D06EFF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Nazwisko i Inicjały autora</w:t>
            </w:r>
            <w:r w:rsid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/autorów</w:t>
            </w:r>
            <w:r w:rsidR="00D06EFF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rok publikacji, „Tytu</w:t>
            </w:r>
            <w:r w:rsidR="00AA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 artykułu”, Tytuł cz</w:t>
            </w:r>
            <w:r w:rsidR="0007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AA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sopisma, no.</w:t>
            </w:r>
            <w:r w:rsidR="00D06EFF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/vol./</w:t>
            </w:r>
            <w:proofErr w:type="spellStart"/>
            <w:r w:rsidR="00D06EFF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issue</w:t>
            </w:r>
            <w:proofErr w:type="spellEnd"/>
            <w:r w:rsidR="00D06EFF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no. Czasopisma, strony artykułu.</w:t>
            </w:r>
          </w:p>
        </w:tc>
      </w:tr>
      <w:tr w:rsidR="0003164F" w:rsidRPr="0003164F" w:rsidTr="007F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03164F" w:rsidRPr="0003164F" w:rsidRDefault="0003164F" w:rsidP="002652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Przykład</w:t>
            </w:r>
          </w:p>
        </w:tc>
        <w:tc>
          <w:tcPr>
            <w:tcW w:w="6090" w:type="dxa"/>
            <w:shd w:val="clear" w:color="auto" w:fill="FFFFFF" w:themeFill="background1"/>
          </w:tcPr>
          <w:p w:rsidR="0003164F" w:rsidRPr="0003164F" w:rsidRDefault="00D06EFF" w:rsidP="0026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[1]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Dahl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G. and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Suttrop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F., 1998, “Engine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trol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Low-NOx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Combustion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Hydrogen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Fuelled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Aircraft Gas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Turbines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,”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J.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Hydrogen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Energy, </w:t>
            </w:r>
            <w:r w:rsidRPr="008B1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="001373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(8), pp. </w:t>
            </w: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695-704.    </w:t>
            </w:r>
          </w:p>
        </w:tc>
      </w:tr>
      <w:tr w:rsidR="0003164F" w:rsidRPr="0003164F" w:rsidTr="00AD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:rsidR="0003164F" w:rsidRPr="0003164F" w:rsidRDefault="001373D7" w:rsidP="002652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73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Strona internetowa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03164F" w:rsidRPr="001373D7" w:rsidRDefault="0003164F" w:rsidP="0013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</w:t>
            </w:r>
            <w:r w:rsidR="001373D7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]</w:t>
            </w:r>
            <w:r w:rsidR="001373D7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Nazwisko i Inicjały autora</w:t>
            </w:r>
            <w:r w:rsid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/autorów, rok publikacji/aktualizacji, </w:t>
            </w:r>
            <w:r w:rsidR="00C8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„Tytuł strony internetowej”, nr raportu (jeśli dotyczy), </w:t>
            </w:r>
            <w:r w:rsid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http.</w:t>
            </w:r>
          </w:p>
        </w:tc>
      </w:tr>
      <w:tr w:rsidR="0003164F" w:rsidRPr="0003164F" w:rsidTr="007F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03164F" w:rsidRPr="0003164F" w:rsidRDefault="0003164F" w:rsidP="002652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Przykład</w:t>
            </w:r>
          </w:p>
        </w:tc>
        <w:tc>
          <w:tcPr>
            <w:tcW w:w="6090" w:type="dxa"/>
            <w:shd w:val="clear" w:color="auto" w:fill="FFFFFF" w:themeFill="background1"/>
          </w:tcPr>
          <w:p w:rsidR="0003164F" w:rsidRPr="00651D11" w:rsidRDefault="001373D7" w:rsidP="0026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[1]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McBride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B.J. and Gordon, S., 1996, “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Calculation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Complex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Chemical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Equilibrium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Compositio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Applications – II.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Manual and Program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Description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,” NASA Ref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No. 1311, from</w:t>
            </w:r>
            <w:r w:rsidR="00651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hyperlink r:id="rId5" w:history="1">
              <w:r w:rsidR="00651D11" w:rsidRPr="00651D1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http://www.grc.nasa.gov/WWW/CEAWeb/</w:t>
              </w:r>
            </w:hyperlink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[1]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Danish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Wind Energy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Association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n.d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from  http://www.windpower.org/en/core.htm</w:t>
            </w:r>
          </w:p>
        </w:tc>
      </w:tr>
      <w:tr w:rsidR="0003164F" w:rsidRPr="0003164F" w:rsidTr="00AD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:rsidR="0003164F" w:rsidRPr="0003164F" w:rsidRDefault="00651D11" w:rsidP="002652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D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lastRenderedPageBreak/>
              <w:t>Materiały konferencyjne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03164F" w:rsidRPr="0003164F" w:rsidRDefault="0003164F" w:rsidP="00434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</w:t>
            </w:r>
            <w:r w:rsidR="00651D11" w:rsidRPr="0043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  <w:r w:rsidRPr="0043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]</w:t>
            </w:r>
            <w:r w:rsidR="0043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4ECF"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Inicjały autora</w:t>
            </w:r>
            <w:r w:rsidR="0043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/autorów, rok, „Tytuł artykułu”, </w:t>
            </w:r>
            <w:r w:rsidR="00434ECF" w:rsidRPr="00434E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 Konferencji</w:t>
            </w:r>
            <w:r w:rsidR="0043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nr/vol. (jeśli istnieje), Wydawca, Miejsce wydania, strony.</w:t>
            </w:r>
          </w:p>
        </w:tc>
      </w:tr>
      <w:tr w:rsidR="0003164F" w:rsidRPr="0003164F" w:rsidTr="007F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03164F" w:rsidRPr="0003164F" w:rsidRDefault="0003164F" w:rsidP="002652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Przykład</w:t>
            </w:r>
          </w:p>
        </w:tc>
        <w:tc>
          <w:tcPr>
            <w:tcW w:w="6090" w:type="dxa"/>
            <w:shd w:val="clear" w:color="auto" w:fill="FFFFFF" w:themeFill="background1"/>
          </w:tcPr>
          <w:p w:rsidR="0003164F" w:rsidRPr="0003164F" w:rsidRDefault="00434ECF" w:rsidP="0026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[1] Welch, G.E., 2000, “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Overview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Wave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-Rotor Technology for Gas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Turbine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Engine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Topping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Cycles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,”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Novel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Aero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Propulsion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Systems International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Symposium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The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Institution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Mechanical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Engineers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London, pp.2-17.</w:t>
            </w:r>
          </w:p>
        </w:tc>
      </w:tr>
      <w:tr w:rsidR="0003164F" w:rsidRPr="0003164F" w:rsidTr="00AD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:rsidR="0003164F" w:rsidRPr="0003164F" w:rsidRDefault="00434ECF" w:rsidP="002652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CF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Raport Techniczny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03164F" w:rsidRPr="0003164F" w:rsidRDefault="00434ECF" w:rsidP="0026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[Nr]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Inicjały autora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/autorów, rok, „Tytuł raportu”, numer raportu (jeśli istnieje), Wydawca</w:t>
            </w:r>
            <w:r w:rsidR="0084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Miejsce wydania.</w:t>
            </w:r>
          </w:p>
        </w:tc>
      </w:tr>
      <w:tr w:rsidR="00847047" w:rsidRPr="0003164F" w:rsidTr="007F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847047" w:rsidRPr="0003164F" w:rsidRDefault="00847047" w:rsidP="008470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Przykład</w:t>
            </w:r>
          </w:p>
        </w:tc>
        <w:tc>
          <w:tcPr>
            <w:tcW w:w="6090" w:type="dxa"/>
            <w:shd w:val="clear" w:color="auto" w:fill="FFFFFF" w:themeFill="background1"/>
          </w:tcPr>
          <w:p w:rsidR="00847047" w:rsidRPr="008B103E" w:rsidRDefault="00847047" w:rsidP="0084704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[1]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Leverant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G.R., 2000, “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Turbine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Rotor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Material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Design –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Report,” DOT/FAA/AR-00/64, Federal Aviation Administration, Washington, D.C.</w:t>
            </w:r>
          </w:p>
        </w:tc>
      </w:tr>
      <w:tr w:rsidR="00847047" w:rsidRPr="0003164F" w:rsidTr="00AD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:rsidR="00847047" w:rsidRPr="0003164F" w:rsidRDefault="00847047" w:rsidP="008470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04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Praca dyplomowa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47047" w:rsidRPr="0003164F" w:rsidRDefault="00847047" w:rsidP="00847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[Nr]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Inicjały autora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rok, „Tytuł pracy dyplomowej”</w:t>
            </w:r>
            <w:r w:rsidR="00727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rodzaj dysertacji, Uczelnia.</w:t>
            </w:r>
          </w:p>
        </w:tc>
      </w:tr>
      <w:tr w:rsidR="00847047" w:rsidRPr="0003164F" w:rsidTr="007F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847047" w:rsidRPr="00727F60" w:rsidRDefault="00847047" w:rsidP="008470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727F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Przykład</w:t>
            </w:r>
          </w:p>
        </w:tc>
        <w:tc>
          <w:tcPr>
            <w:tcW w:w="6090" w:type="dxa"/>
            <w:shd w:val="clear" w:color="auto" w:fill="FFFFFF" w:themeFill="background1"/>
          </w:tcPr>
          <w:p w:rsidR="00847047" w:rsidRPr="0003164F" w:rsidRDefault="00727F60" w:rsidP="00847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[1] Chan, D.C., 1996, ”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Effects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Rotation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Turbulent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Convection: Direct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Numerical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Simulation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Using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llel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Processors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University of Southern California.</w:t>
            </w:r>
          </w:p>
        </w:tc>
      </w:tr>
      <w:tr w:rsidR="00847047" w:rsidRPr="0003164F" w:rsidTr="00AD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:rsidR="00847047" w:rsidRPr="00727F60" w:rsidRDefault="00727F60" w:rsidP="008470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Normy</w:t>
            </w:r>
            <w:r w:rsidRPr="00727F6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/ Patenty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47047" w:rsidRDefault="00727F60" w:rsidP="00727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[Nr]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Wynalazca, rok, „Nazwa patentu”. Kraj rejestracji patentu, numer patentu.</w:t>
            </w:r>
          </w:p>
          <w:p w:rsidR="00727F60" w:rsidRPr="00727F60" w:rsidRDefault="00727F60" w:rsidP="00727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 Organ wydający, rok, „Nazwa normy:, numer.</w:t>
            </w:r>
          </w:p>
        </w:tc>
      </w:tr>
      <w:tr w:rsidR="00847047" w:rsidRPr="0003164F" w:rsidTr="007F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847047" w:rsidRPr="0003164F" w:rsidRDefault="00847047" w:rsidP="008470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Przykład</w:t>
            </w:r>
          </w:p>
        </w:tc>
        <w:tc>
          <w:tcPr>
            <w:tcW w:w="6090" w:type="dxa"/>
            <w:shd w:val="clear" w:color="auto" w:fill="FFFFFF" w:themeFill="background1"/>
          </w:tcPr>
          <w:p w:rsidR="00847047" w:rsidRPr="0003164F" w:rsidRDefault="00727F60" w:rsidP="00847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[1]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Seippel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C., 1949, “Gas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Turbine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Installation,” U.S. Patent 2461186. [1] IEEE, 1992, “Scalable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Coherent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Interface,” IEEE </w:t>
            </w:r>
            <w:proofErr w:type="spellStart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Std</w:t>
            </w:r>
            <w:proofErr w:type="spellEnd"/>
            <w:r w:rsidRPr="008B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1596-1992.</w:t>
            </w:r>
          </w:p>
        </w:tc>
      </w:tr>
      <w:tr w:rsidR="00847047" w:rsidRPr="0003164F" w:rsidTr="00AD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:rsidR="00847047" w:rsidRPr="0003164F" w:rsidRDefault="00F3250A" w:rsidP="008470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250A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Informacje od autora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847047" w:rsidRPr="0003164F" w:rsidRDefault="00F3250A" w:rsidP="00847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[Nr]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3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Inicjały autora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rok, stanowisko służbowe, afiliacja, konsultacja osobista.</w:t>
            </w:r>
          </w:p>
        </w:tc>
      </w:tr>
      <w:tr w:rsidR="00847047" w:rsidRPr="0003164F" w:rsidTr="007F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847047" w:rsidRPr="0003164F" w:rsidRDefault="00847047" w:rsidP="008470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Przykład</w:t>
            </w:r>
          </w:p>
        </w:tc>
        <w:tc>
          <w:tcPr>
            <w:tcW w:w="6090" w:type="dxa"/>
            <w:shd w:val="clear" w:color="auto" w:fill="FFFFFF" w:themeFill="background1"/>
          </w:tcPr>
          <w:p w:rsidR="00847047" w:rsidRPr="0003164F" w:rsidRDefault="00F3250A" w:rsidP="00847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Galiński, C., 2016, Zastępca Dyrektora ds. Naukowych, Instytut Lotnictwa, konsultacja osobista.</w:t>
            </w:r>
          </w:p>
        </w:tc>
      </w:tr>
    </w:tbl>
    <w:p w:rsidR="0064150B" w:rsidRDefault="004227C0">
      <w:r>
        <w:t xml:space="preserve">Oprac. Na podstawie </w:t>
      </w:r>
      <w:r w:rsidRPr="004227C0">
        <w:t>http://libraryguides.missouri.edu/mae4980/asmecitationguide</w:t>
      </w:r>
    </w:p>
    <w:sectPr w:rsidR="0064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3E"/>
    <w:rsid w:val="0003164F"/>
    <w:rsid w:val="00076A7B"/>
    <w:rsid w:val="00113AFB"/>
    <w:rsid w:val="001373D7"/>
    <w:rsid w:val="002F3ACA"/>
    <w:rsid w:val="004227C0"/>
    <w:rsid w:val="00434ECF"/>
    <w:rsid w:val="004C491E"/>
    <w:rsid w:val="004F2671"/>
    <w:rsid w:val="005A7C86"/>
    <w:rsid w:val="0064150B"/>
    <w:rsid w:val="00651D11"/>
    <w:rsid w:val="00727F60"/>
    <w:rsid w:val="007F51F3"/>
    <w:rsid w:val="00847047"/>
    <w:rsid w:val="008B103E"/>
    <w:rsid w:val="00926D1E"/>
    <w:rsid w:val="00944A79"/>
    <w:rsid w:val="00AA17B9"/>
    <w:rsid w:val="00AA4DA3"/>
    <w:rsid w:val="00AC0507"/>
    <w:rsid w:val="00AD3158"/>
    <w:rsid w:val="00C84D0F"/>
    <w:rsid w:val="00D06EFF"/>
    <w:rsid w:val="00F3250A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FB049-50F2-4033-88C7-B6117A6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03E"/>
    <w:rPr>
      <w:b/>
      <w:bCs/>
    </w:rPr>
  </w:style>
  <w:style w:type="character" w:styleId="Uwydatnienie">
    <w:name w:val="Emphasis"/>
    <w:basedOn w:val="Domylnaczcionkaakapitu"/>
    <w:uiPriority w:val="20"/>
    <w:qFormat/>
    <w:rsid w:val="008B103E"/>
    <w:rPr>
      <w:i/>
      <w:iCs/>
    </w:rPr>
  </w:style>
  <w:style w:type="paragraph" w:customStyle="1" w:styleId="style2">
    <w:name w:val="style2"/>
    <w:basedOn w:val="Normalny"/>
    <w:rsid w:val="008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926D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651D11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F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c.nasa.gov/WWW/CEAWeb/" TargetMode="External"/><Relationship Id="rId4" Type="http://schemas.openxmlformats.org/officeDocument/2006/relationships/hyperlink" Target="https://www.asme.org/shop/proceedings/conference-publications/referenc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Kaczyńska</dc:creator>
  <cp:keywords/>
  <dc:description/>
  <cp:lastModifiedBy>Kamila Kaczyńska</cp:lastModifiedBy>
  <cp:revision>7</cp:revision>
  <dcterms:created xsi:type="dcterms:W3CDTF">2016-02-24T11:46:00Z</dcterms:created>
  <dcterms:modified xsi:type="dcterms:W3CDTF">2016-03-11T14:03:00Z</dcterms:modified>
</cp:coreProperties>
</file>