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vertAnchor="page" w:horzAnchor="margin" w:tblpXSpec="center" w:tblpY="1231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45"/>
        <w:gridCol w:w="7371"/>
      </w:tblGrid>
      <w:tr w:rsidR="005725B0" w:rsidRPr="00946DC2" w:rsidTr="005725B0">
        <w:trPr>
          <w:cantSplit/>
          <w:trHeight w:val="9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725B0" w:rsidRPr="00946DC2" w:rsidRDefault="005725B0" w:rsidP="00F82174">
            <w:pPr>
              <w:jc w:val="center"/>
              <w:rPr>
                <w:rFonts w:ascii="Tahoma" w:hAnsi="Tahoma" w:cs="Tahoma"/>
                <w:b/>
              </w:rPr>
            </w:pPr>
            <w:r w:rsidRPr="00946DC2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725B0" w:rsidRPr="003C468F" w:rsidRDefault="005725B0" w:rsidP="00DA6380">
            <w:pPr>
              <w:ind w:right="3049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C468F">
              <w:rPr>
                <w:rFonts w:ascii="Tahoma" w:hAnsi="Tahoma" w:cs="Tahoma"/>
                <w:b/>
                <w:sz w:val="22"/>
                <w:szCs w:val="22"/>
              </w:rPr>
              <w:t xml:space="preserve">Nazwa </w:t>
            </w:r>
            <w:r w:rsidR="00DA6380">
              <w:rPr>
                <w:rFonts w:ascii="Tahoma" w:hAnsi="Tahoma" w:cs="Tahoma"/>
                <w:b/>
                <w:sz w:val="22"/>
                <w:szCs w:val="22"/>
              </w:rPr>
              <w:t>Wykonawcy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725B0" w:rsidRPr="005725B0" w:rsidRDefault="00C3677F" w:rsidP="00EC427A">
            <w:pPr>
              <w:ind w:right="3049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Cena oferty</w:t>
            </w:r>
          </w:p>
        </w:tc>
      </w:tr>
      <w:tr w:rsidR="005725B0" w:rsidRPr="00946DC2" w:rsidTr="002645B3">
        <w:trPr>
          <w:trHeight w:hRule="exact" w:val="1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B0" w:rsidRPr="003C468F" w:rsidRDefault="005725B0" w:rsidP="00F82174">
            <w:pPr>
              <w:spacing w:line="276" w:lineRule="auto"/>
              <w:ind w:left="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468F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B0" w:rsidRPr="00065B32" w:rsidRDefault="005725B0" w:rsidP="00F82174">
            <w:pPr>
              <w:tabs>
                <w:tab w:val="left" w:pos="2985"/>
              </w:tabs>
              <w:spacing w:after="80"/>
              <w:rPr>
                <w:rFonts w:ascii="Tahoma" w:hAnsi="Tahoma" w:cs="Tahoma"/>
                <w:szCs w:val="24"/>
              </w:rPr>
            </w:pPr>
          </w:p>
          <w:p w:rsidR="00C3677F" w:rsidRDefault="00DA6380" w:rsidP="00F821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AUDMAX Błażej Biliński</w:t>
            </w:r>
          </w:p>
          <w:p w:rsidR="00DA6380" w:rsidRDefault="00DA6380" w:rsidP="00F821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Ul. Orzechowa 2, Królikowice</w:t>
            </w:r>
          </w:p>
          <w:p w:rsidR="00DA6380" w:rsidRPr="00065B32" w:rsidRDefault="00DA6380" w:rsidP="00F82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55 – 040 Kobierzyce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B0" w:rsidRDefault="00C3677F" w:rsidP="007E457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netto </w:t>
            </w:r>
            <w:r w:rsidR="00DA6380">
              <w:rPr>
                <w:rFonts w:ascii="Tahoma" w:hAnsi="Tahoma" w:cs="Tahoma"/>
                <w:sz w:val="22"/>
                <w:szCs w:val="22"/>
              </w:rPr>
              <w:t>14 500</w:t>
            </w:r>
            <w:r>
              <w:rPr>
                <w:rFonts w:ascii="Tahoma" w:hAnsi="Tahoma" w:cs="Tahoma"/>
                <w:sz w:val="22"/>
                <w:szCs w:val="22"/>
              </w:rPr>
              <w:t>,00 PLN</w:t>
            </w:r>
          </w:p>
          <w:p w:rsidR="00C3677F" w:rsidRPr="005725B0" w:rsidRDefault="00C3677F" w:rsidP="00DA6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brutto 1</w:t>
            </w:r>
            <w:r w:rsidR="00DA6380">
              <w:rPr>
                <w:rFonts w:ascii="Tahoma" w:hAnsi="Tahoma" w:cs="Tahoma"/>
                <w:sz w:val="22"/>
                <w:szCs w:val="22"/>
              </w:rPr>
              <w:t>7</w:t>
            </w:r>
            <w:r>
              <w:rPr>
                <w:rFonts w:ascii="Tahoma" w:hAnsi="Tahoma" w:cs="Tahoma"/>
                <w:sz w:val="22"/>
                <w:szCs w:val="22"/>
              </w:rPr>
              <w:t> </w:t>
            </w:r>
            <w:r w:rsidR="00DA6380">
              <w:rPr>
                <w:rFonts w:ascii="Tahoma" w:hAnsi="Tahoma" w:cs="Tahoma"/>
                <w:sz w:val="22"/>
                <w:szCs w:val="22"/>
              </w:rPr>
              <w:t>835</w:t>
            </w:r>
            <w:r>
              <w:rPr>
                <w:rFonts w:ascii="Tahoma" w:hAnsi="Tahoma" w:cs="Tahoma"/>
                <w:sz w:val="22"/>
                <w:szCs w:val="22"/>
              </w:rPr>
              <w:t>,00 PLN</w:t>
            </w:r>
          </w:p>
        </w:tc>
      </w:tr>
      <w:tr w:rsidR="005725B0" w:rsidRPr="00946DC2" w:rsidTr="005725B0">
        <w:trPr>
          <w:trHeight w:hRule="exact" w:val="1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B0" w:rsidRPr="003C468F" w:rsidRDefault="005725B0" w:rsidP="00F82174">
            <w:pPr>
              <w:spacing w:line="276" w:lineRule="auto"/>
              <w:ind w:left="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468F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7F" w:rsidRPr="00DA6380" w:rsidRDefault="00DA6380" w:rsidP="00DA6380">
            <w:pPr>
              <w:rPr>
                <w:rFonts w:ascii="Tahoma" w:hAnsi="Tahoma" w:cs="Tahoma"/>
                <w:sz w:val="22"/>
                <w:szCs w:val="22"/>
              </w:rPr>
            </w:pPr>
            <w:r w:rsidRPr="00DA6380">
              <w:rPr>
                <w:rFonts w:ascii="Tahoma" w:hAnsi="Tahoma" w:cs="Tahoma"/>
                <w:sz w:val="22"/>
                <w:szCs w:val="22"/>
              </w:rPr>
              <w:t xml:space="preserve">PROFIN Anna Borowiec – Rogalska </w:t>
            </w:r>
          </w:p>
          <w:p w:rsidR="00DA6380" w:rsidRPr="00DA6380" w:rsidRDefault="00DA6380" w:rsidP="00DA6380">
            <w:pPr>
              <w:rPr>
                <w:rFonts w:ascii="Tahoma" w:hAnsi="Tahoma" w:cs="Tahoma"/>
                <w:sz w:val="22"/>
                <w:szCs w:val="22"/>
              </w:rPr>
            </w:pPr>
            <w:r w:rsidRPr="00DA6380">
              <w:rPr>
                <w:rFonts w:ascii="Tahoma" w:hAnsi="Tahoma" w:cs="Tahoma"/>
                <w:sz w:val="22"/>
                <w:szCs w:val="22"/>
              </w:rPr>
              <w:t>Kancelaria Biegłego Rewidenta</w:t>
            </w:r>
          </w:p>
          <w:p w:rsidR="00DA6380" w:rsidRPr="00DA6380" w:rsidRDefault="00DA6380" w:rsidP="00DA6380">
            <w:pPr>
              <w:rPr>
                <w:rFonts w:ascii="Tahoma" w:hAnsi="Tahoma" w:cs="Tahoma"/>
                <w:sz w:val="22"/>
                <w:szCs w:val="22"/>
              </w:rPr>
            </w:pPr>
            <w:r w:rsidRPr="00DA6380">
              <w:rPr>
                <w:rFonts w:ascii="Tahoma" w:hAnsi="Tahoma" w:cs="Tahoma"/>
                <w:sz w:val="22"/>
                <w:szCs w:val="22"/>
              </w:rPr>
              <w:t>Ul. Łysogórska 3</w:t>
            </w:r>
          </w:p>
          <w:p w:rsidR="00DA6380" w:rsidRPr="003A5004" w:rsidRDefault="00DA6380" w:rsidP="00DA6380">
            <w:pPr>
              <w:rPr>
                <w:szCs w:val="24"/>
              </w:rPr>
            </w:pPr>
            <w:r w:rsidRPr="00DA6380">
              <w:rPr>
                <w:rFonts w:ascii="Tahoma" w:hAnsi="Tahoma" w:cs="Tahoma"/>
                <w:sz w:val="22"/>
                <w:szCs w:val="22"/>
              </w:rPr>
              <w:t>30 – 698 Kraków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7A" w:rsidRDefault="00DA6380" w:rsidP="00EC427A">
            <w:pPr>
              <w:tabs>
                <w:tab w:val="left" w:pos="2985"/>
              </w:tabs>
              <w:spacing w:after="8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netto </w:t>
            </w:r>
            <w:r w:rsidR="00C3677F">
              <w:rPr>
                <w:rFonts w:ascii="Tahoma" w:hAnsi="Tahoma" w:cs="Tahoma"/>
                <w:sz w:val="22"/>
                <w:szCs w:val="22"/>
              </w:rPr>
              <w:t>2 </w:t>
            </w:r>
            <w:r>
              <w:rPr>
                <w:rFonts w:ascii="Tahoma" w:hAnsi="Tahoma" w:cs="Tahoma"/>
                <w:sz w:val="22"/>
                <w:szCs w:val="22"/>
              </w:rPr>
              <w:t>439</w:t>
            </w:r>
            <w:r w:rsidR="00C3677F">
              <w:rPr>
                <w:rFonts w:ascii="Tahoma" w:hAnsi="Tahoma" w:cs="Tahoma"/>
                <w:sz w:val="22"/>
                <w:szCs w:val="22"/>
              </w:rPr>
              <w:t>,0</w:t>
            </w:r>
            <w:r>
              <w:rPr>
                <w:rFonts w:ascii="Tahoma" w:hAnsi="Tahoma" w:cs="Tahoma"/>
                <w:sz w:val="22"/>
                <w:szCs w:val="22"/>
              </w:rPr>
              <w:t xml:space="preserve">3 </w:t>
            </w:r>
            <w:r w:rsidR="00C3677F">
              <w:rPr>
                <w:rFonts w:ascii="Tahoma" w:hAnsi="Tahoma" w:cs="Tahoma"/>
                <w:sz w:val="22"/>
                <w:szCs w:val="22"/>
              </w:rPr>
              <w:t>PLN</w:t>
            </w:r>
          </w:p>
          <w:p w:rsidR="00C3677F" w:rsidRPr="003A5004" w:rsidRDefault="00DA6380" w:rsidP="00DA6380">
            <w:pPr>
              <w:tabs>
                <w:tab w:val="left" w:pos="2985"/>
              </w:tabs>
              <w:spacing w:after="8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brutto </w:t>
            </w:r>
            <w:r w:rsidR="00C3677F">
              <w:rPr>
                <w:rFonts w:ascii="Tahoma" w:hAnsi="Tahoma" w:cs="Tahoma"/>
                <w:sz w:val="22"/>
                <w:szCs w:val="22"/>
              </w:rPr>
              <w:t>3 </w:t>
            </w:r>
            <w:r>
              <w:rPr>
                <w:rFonts w:ascii="Tahoma" w:hAnsi="Tahoma" w:cs="Tahoma"/>
                <w:sz w:val="22"/>
                <w:szCs w:val="22"/>
              </w:rPr>
              <w:t>000,00</w:t>
            </w:r>
            <w:r w:rsidR="00C3677F">
              <w:rPr>
                <w:rFonts w:ascii="Tahoma" w:hAnsi="Tahoma" w:cs="Tahoma"/>
                <w:sz w:val="22"/>
                <w:szCs w:val="22"/>
              </w:rPr>
              <w:t xml:space="preserve"> PLN</w:t>
            </w:r>
          </w:p>
        </w:tc>
      </w:tr>
      <w:tr w:rsidR="005725B0" w:rsidRPr="00EC427A" w:rsidTr="005725B0">
        <w:trPr>
          <w:trHeight w:hRule="exact" w:val="10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B0" w:rsidRPr="003C468F" w:rsidRDefault="005725B0" w:rsidP="00F82174">
            <w:pPr>
              <w:spacing w:line="276" w:lineRule="auto"/>
              <w:ind w:left="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468F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B3" w:rsidRPr="00DA6380" w:rsidRDefault="00DA6380" w:rsidP="00DA63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A6380">
              <w:rPr>
                <w:rFonts w:ascii="Tahoma" w:hAnsi="Tahoma" w:cs="Tahoma"/>
                <w:sz w:val="22"/>
                <w:szCs w:val="22"/>
                <w:lang w:val="en-US"/>
              </w:rPr>
              <w:t>Audit Lab Sp. z o.o.</w:t>
            </w:r>
          </w:p>
          <w:p w:rsidR="00DA6380" w:rsidRPr="00DA6380" w:rsidRDefault="00DA6380" w:rsidP="00DA63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DA6380">
              <w:rPr>
                <w:rFonts w:ascii="Tahoma" w:hAnsi="Tahoma" w:cs="Tahoma"/>
                <w:sz w:val="22"/>
                <w:szCs w:val="22"/>
                <w:lang w:val="en-US"/>
              </w:rPr>
              <w:t>Ul</w:t>
            </w:r>
            <w:proofErr w:type="spellEnd"/>
            <w:r w:rsidRPr="00DA6380">
              <w:rPr>
                <w:rFonts w:ascii="Tahoma" w:hAnsi="Tahoma" w:cs="Tahoma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A6380">
              <w:rPr>
                <w:rFonts w:ascii="Tahoma" w:hAnsi="Tahoma" w:cs="Tahoma"/>
                <w:sz w:val="22"/>
                <w:szCs w:val="22"/>
                <w:lang w:val="en-US"/>
              </w:rPr>
              <w:t>Armii</w:t>
            </w:r>
            <w:proofErr w:type="spellEnd"/>
            <w:r w:rsidRPr="00DA6380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6380">
              <w:rPr>
                <w:rFonts w:ascii="Tahoma" w:hAnsi="Tahoma" w:cs="Tahoma"/>
                <w:sz w:val="22"/>
                <w:szCs w:val="22"/>
                <w:lang w:val="en-US"/>
              </w:rPr>
              <w:t>Krajowej</w:t>
            </w:r>
            <w:proofErr w:type="spellEnd"/>
            <w:r w:rsidRPr="00DA6380">
              <w:rPr>
                <w:rFonts w:ascii="Tahoma" w:hAnsi="Tahoma" w:cs="Tahoma"/>
                <w:sz w:val="22"/>
                <w:szCs w:val="22"/>
                <w:lang w:val="en-US"/>
              </w:rPr>
              <w:t xml:space="preserve"> 15/7</w:t>
            </w:r>
          </w:p>
          <w:p w:rsidR="00DA6380" w:rsidRPr="00DA6380" w:rsidRDefault="00DA6380" w:rsidP="00DA6380">
            <w:pPr>
              <w:rPr>
                <w:lang w:val="en-US"/>
              </w:rPr>
            </w:pPr>
            <w:r w:rsidRPr="00DA6380">
              <w:rPr>
                <w:rFonts w:ascii="Tahoma" w:hAnsi="Tahoma" w:cs="Tahoma"/>
                <w:sz w:val="22"/>
                <w:szCs w:val="22"/>
                <w:lang w:val="en-US"/>
              </w:rPr>
              <w:t>45 – 071 Opole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7A" w:rsidRDefault="007E457D" w:rsidP="00EC427A">
            <w:pPr>
              <w:tabs>
                <w:tab w:val="left" w:pos="2985"/>
              </w:tabs>
              <w:spacing w:after="8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netto </w:t>
            </w:r>
            <w:r w:rsidR="00DA6380">
              <w:rPr>
                <w:rFonts w:ascii="Tahoma" w:hAnsi="Tahoma" w:cs="Tahoma"/>
                <w:sz w:val="22"/>
                <w:szCs w:val="22"/>
              </w:rPr>
              <w:t>5 425,00</w:t>
            </w:r>
            <w:r>
              <w:rPr>
                <w:rFonts w:ascii="Tahoma" w:hAnsi="Tahoma" w:cs="Tahoma"/>
                <w:sz w:val="22"/>
                <w:szCs w:val="22"/>
              </w:rPr>
              <w:t xml:space="preserve"> PLN</w:t>
            </w:r>
          </w:p>
          <w:p w:rsidR="007E457D" w:rsidRPr="00EC427A" w:rsidRDefault="007E457D" w:rsidP="00EC427A">
            <w:pPr>
              <w:tabs>
                <w:tab w:val="left" w:pos="2985"/>
              </w:tabs>
              <w:spacing w:after="8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brutto </w:t>
            </w:r>
            <w:r w:rsidR="00DA6380">
              <w:rPr>
                <w:rFonts w:ascii="Tahoma" w:hAnsi="Tahoma" w:cs="Tahoma"/>
                <w:sz w:val="22"/>
                <w:szCs w:val="22"/>
              </w:rPr>
              <w:t>6 672,75</w:t>
            </w:r>
            <w:r>
              <w:rPr>
                <w:rFonts w:ascii="Tahoma" w:hAnsi="Tahoma" w:cs="Tahoma"/>
                <w:sz w:val="22"/>
                <w:szCs w:val="22"/>
              </w:rPr>
              <w:t xml:space="preserve"> PLN</w:t>
            </w:r>
          </w:p>
          <w:p w:rsidR="005725B0" w:rsidRPr="00EC427A" w:rsidRDefault="005725B0" w:rsidP="00EC427A">
            <w:pPr>
              <w:tabs>
                <w:tab w:val="left" w:pos="2985"/>
              </w:tabs>
              <w:spacing w:after="80"/>
              <w:rPr>
                <w:rFonts w:ascii="Tahoma" w:hAnsi="Tahoma" w:cs="Tahoma"/>
              </w:rPr>
            </w:pPr>
          </w:p>
        </w:tc>
      </w:tr>
      <w:tr w:rsidR="000E5572" w:rsidRPr="00EC427A" w:rsidTr="005725B0">
        <w:trPr>
          <w:trHeight w:hRule="exact" w:val="10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72" w:rsidRPr="003C468F" w:rsidRDefault="000E5572" w:rsidP="00F82174">
            <w:pPr>
              <w:spacing w:line="276" w:lineRule="auto"/>
              <w:ind w:left="7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72" w:rsidRDefault="000E5572" w:rsidP="00DA6380">
            <w:pPr>
              <w:rPr>
                <w:rFonts w:ascii="Tahoma" w:hAnsi="Tahoma" w:cs="Tahoma"/>
                <w:sz w:val="22"/>
                <w:szCs w:val="22"/>
              </w:rPr>
            </w:pPr>
            <w:r w:rsidRPr="000E5572">
              <w:rPr>
                <w:rFonts w:ascii="Tahoma" w:hAnsi="Tahoma" w:cs="Tahoma"/>
                <w:sz w:val="22"/>
                <w:szCs w:val="22"/>
              </w:rPr>
              <w:t xml:space="preserve">Grupa Gomułka – Audyt Sp. </w:t>
            </w:r>
            <w:r>
              <w:rPr>
                <w:rFonts w:ascii="Tahoma" w:hAnsi="Tahoma" w:cs="Tahoma"/>
                <w:sz w:val="22"/>
                <w:szCs w:val="22"/>
              </w:rPr>
              <w:t>z o.o. Sp. k.</w:t>
            </w:r>
          </w:p>
          <w:p w:rsidR="000E5572" w:rsidRDefault="000E5572" w:rsidP="00DA6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Ul. Matejki Jana 4</w:t>
            </w:r>
          </w:p>
          <w:p w:rsidR="000E5572" w:rsidRPr="000E5572" w:rsidRDefault="000E5572" w:rsidP="00DA6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40 – 077 Katowice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72" w:rsidRDefault="000E5572" w:rsidP="000E5572">
            <w:pPr>
              <w:tabs>
                <w:tab w:val="left" w:pos="2985"/>
              </w:tabs>
              <w:spacing w:after="8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netto </w:t>
            </w:r>
            <w:r>
              <w:rPr>
                <w:rFonts w:ascii="Tahoma" w:hAnsi="Tahoma" w:cs="Tahoma"/>
                <w:sz w:val="22"/>
                <w:szCs w:val="22"/>
              </w:rPr>
              <w:t>24 400,00</w:t>
            </w:r>
            <w:r>
              <w:rPr>
                <w:rFonts w:ascii="Tahoma" w:hAnsi="Tahoma" w:cs="Tahoma"/>
                <w:sz w:val="22"/>
                <w:szCs w:val="22"/>
              </w:rPr>
              <w:t xml:space="preserve"> PLN</w:t>
            </w:r>
          </w:p>
          <w:p w:rsidR="000E5572" w:rsidRPr="00EC427A" w:rsidRDefault="000E5572" w:rsidP="000E5572">
            <w:pPr>
              <w:tabs>
                <w:tab w:val="left" w:pos="2985"/>
              </w:tabs>
              <w:spacing w:after="8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brutto </w:t>
            </w:r>
            <w:r>
              <w:rPr>
                <w:rFonts w:ascii="Tahoma" w:hAnsi="Tahoma" w:cs="Tahoma"/>
                <w:sz w:val="22"/>
                <w:szCs w:val="22"/>
              </w:rPr>
              <w:t>30 012,00</w:t>
            </w:r>
            <w:bookmarkStart w:id="0" w:name="_GoBack"/>
            <w:bookmarkEnd w:id="0"/>
            <w:r>
              <w:rPr>
                <w:rFonts w:ascii="Tahoma" w:hAnsi="Tahoma" w:cs="Tahoma"/>
                <w:sz w:val="22"/>
                <w:szCs w:val="22"/>
              </w:rPr>
              <w:t xml:space="preserve"> PLN</w:t>
            </w:r>
          </w:p>
          <w:p w:rsidR="000E5572" w:rsidRDefault="000E5572" w:rsidP="00EC427A">
            <w:pPr>
              <w:tabs>
                <w:tab w:val="left" w:pos="2985"/>
              </w:tabs>
              <w:spacing w:after="8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3677F" w:rsidRPr="00C3677F" w:rsidRDefault="00C3677F" w:rsidP="00C3677F">
      <w:pPr>
        <w:spacing w:after="80"/>
        <w:ind w:left="426" w:hanging="426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</w:rPr>
        <w:t xml:space="preserve">       </w:t>
      </w:r>
      <w:r w:rsidR="0076727B" w:rsidRPr="00C3677F">
        <w:rPr>
          <w:rFonts w:ascii="Tahoma" w:hAnsi="Tahoma" w:cs="Tahoma"/>
          <w:b/>
          <w:sz w:val="22"/>
          <w:szCs w:val="22"/>
        </w:rPr>
        <w:t xml:space="preserve">Zbiorcze zestawienie </w:t>
      </w:r>
      <w:r w:rsidRPr="00C3677F">
        <w:rPr>
          <w:rFonts w:ascii="Tahoma" w:hAnsi="Tahoma" w:cs="Tahoma"/>
          <w:b/>
          <w:sz w:val="22"/>
          <w:szCs w:val="22"/>
        </w:rPr>
        <w:t>ofert</w:t>
      </w:r>
      <w:r w:rsidR="00065B32" w:rsidRPr="00C3677F">
        <w:rPr>
          <w:rFonts w:ascii="Tahoma" w:hAnsi="Tahoma" w:cs="Tahoma"/>
          <w:b/>
          <w:sz w:val="22"/>
          <w:szCs w:val="22"/>
        </w:rPr>
        <w:t xml:space="preserve"> </w:t>
      </w:r>
      <w:r w:rsidR="00BF7874" w:rsidRPr="00C3677F">
        <w:rPr>
          <w:rFonts w:ascii="Tahoma" w:hAnsi="Tahoma" w:cs="Tahoma"/>
          <w:b/>
          <w:sz w:val="22"/>
          <w:szCs w:val="22"/>
        </w:rPr>
        <w:t xml:space="preserve"> </w:t>
      </w:r>
      <w:r w:rsidR="00F9511E" w:rsidRPr="00C3677F">
        <w:rPr>
          <w:rFonts w:ascii="Tahoma" w:hAnsi="Tahoma" w:cs="Tahoma"/>
          <w:b/>
          <w:sz w:val="22"/>
          <w:szCs w:val="22"/>
        </w:rPr>
        <w:t xml:space="preserve">do </w:t>
      </w:r>
      <w:r w:rsidRPr="00C3677F">
        <w:rPr>
          <w:rFonts w:ascii="Tahoma" w:hAnsi="Tahoma" w:cs="Tahoma"/>
          <w:b/>
          <w:sz w:val="22"/>
          <w:szCs w:val="22"/>
        </w:rPr>
        <w:t xml:space="preserve"> zaproszenia do składania ofert</w:t>
      </w:r>
      <w:r w:rsidR="007E457D">
        <w:rPr>
          <w:rFonts w:ascii="Tahoma" w:hAnsi="Tahoma" w:cs="Tahoma"/>
          <w:b/>
          <w:sz w:val="22"/>
          <w:szCs w:val="22"/>
        </w:rPr>
        <w:t>,</w:t>
      </w:r>
      <w:r w:rsidRPr="00C3677F">
        <w:rPr>
          <w:rFonts w:ascii="Tahoma" w:hAnsi="Tahoma" w:cs="Tahoma"/>
          <w:b/>
          <w:sz w:val="22"/>
          <w:szCs w:val="22"/>
        </w:rPr>
        <w:t xml:space="preserve"> na </w:t>
      </w:r>
      <w:r w:rsidR="00DA6380">
        <w:rPr>
          <w:rFonts w:ascii="Tahoma" w:hAnsi="Tahoma" w:cs="Tahoma"/>
          <w:b/>
          <w:sz w:val="22"/>
          <w:szCs w:val="22"/>
        </w:rPr>
        <w:t>wykonanie audytu zewnętrznego dla projektu realizowanego przez Instytut Lotnictwa.</w:t>
      </w:r>
    </w:p>
    <w:p w:rsidR="00946DC2" w:rsidRPr="003C468F" w:rsidRDefault="00946DC2" w:rsidP="003C468F">
      <w:pPr>
        <w:spacing w:before="120"/>
        <w:ind w:right="3514"/>
        <w:jc w:val="right"/>
        <w:rPr>
          <w:rFonts w:ascii="Tahoma" w:hAnsi="Tahoma" w:cs="Tahoma"/>
          <w:b/>
          <w:sz w:val="22"/>
          <w:szCs w:val="22"/>
        </w:rPr>
      </w:pPr>
    </w:p>
    <w:sectPr w:rsidR="00946DC2" w:rsidRPr="003C468F" w:rsidSect="00E903DE">
      <w:footerReference w:type="default" r:id="rId7"/>
      <w:pgSz w:w="16840" w:h="11907" w:orient="landscape" w:code="9"/>
      <w:pgMar w:top="426" w:right="1418" w:bottom="142" w:left="1418" w:header="708" w:footer="708" w:gutter="0"/>
      <w:cols w:space="708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22E" w:rsidRDefault="0058522E" w:rsidP="007C72FC">
      <w:r>
        <w:separator/>
      </w:r>
    </w:p>
  </w:endnote>
  <w:endnote w:type="continuationSeparator" w:id="0">
    <w:p w:rsidR="0058522E" w:rsidRDefault="0058522E" w:rsidP="007C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59563"/>
      <w:docPartObj>
        <w:docPartGallery w:val="Page Numbers (Bottom of Page)"/>
        <w:docPartUnique/>
      </w:docPartObj>
    </w:sdtPr>
    <w:sdtEndPr/>
    <w:sdtContent>
      <w:p w:rsidR="000121D5" w:rsidRDefault="001242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5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21D5" w:rsidRDefault="000121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22E" w:rsidRDefault="0058522E" w:rsidP="007C72FC">
      <w:r>
        <w:separator/>
      </w:r>
    </w:p>
  </w:footnote>
  <w:footnote w:type="continuationSeparator" w:id="0">
    <w:p w:rsidR="0058522E" w:rsidRDefault="0058522E" w:rsidP="007C7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A12"/>
    <w:multiLevelType w:val="hybridMultilevel"/>
    <w:tmpl w:val="08BC9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61C5E"/>
    <w:multiLevelType w:val="hybridMultilevel"/>
    <w:tmpl w:val="EA40265C"/>
    <w:lvl w:ilvl="0" w:tplc="FE8E28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7B"/>
    <w:rsid w:val="00001CA7"/>
    <w:rsid w:val="000121D5"/>
    <w:rsid w:val="00065B32"/>
    <w:rsid w:val="000C3649"/>
    <w:rsid w:val="000D3712"/>
    <w:rsid w:val="000E1328"/>
    <w:rsid w:val="000E5572"/>
    <w:rsid w:val="000E5917"/>
    <w:rsid w:val="000F7CC5"/>
    <w:rsid w:val="0012259E"/>
    <w:rsid w:val="00123F66"/>
    <w:rsid w:val="001242D3"/>
    <w:rsid w:val="00142DB1"/>
    <w:rsid w:val="00150668"/>
    <w:rsid w:val="00183775"/>
    <w:rsid w:val="00193009"/>
    <w:rsid w:val="001A71E6"/>
    <w:rsid w:val="001B74A4"/>
    <w:rsid w:val="002354FD"/>
    <w:rsid w:val="002355CB"/>
    <w:rsid w:val="00245227"/>
    <w:rsid w:val="00245E26"/>
    <w:rsid w:val="002645B3"/>
    <w:rsid w:val="00265E97"/>
    <w:rsid w:val="00271066"/>
    <w:rsid w:val="002A5194"/>
    <w:rsid w:val="002D7EC9"/>
    <w:rsid w:val="00303431"/>
    <w:rsid w:val="00305D29"/>
    <w:rsid w:val="00315466"/>
    <w:rsid w:val="00334587"/>
    <w:rsid w:val="003462A1"/>
    <w:rsid w:val="00393363"/>
    <w:rsid w:val="003A5004"/>
    <w:rsid w:val="003B12E3"/>
    <w:rsid w:val="003B5E59"/>
    <w:rsid w:val="003C2045"/>
    <w:rsid w:val="003C468F"/>
    <w:rsid w:val="003E63E7"/>
    <w:rsid w:val="00402DD5"/>
    <w:rsid w:val="004362C6"/>
    <w:rsid w:val="00460BB6"/>
    <w:rsid w:val="00461050"/>
    <w:rsid w:val="00464C25"/>
    <w:rsid w:val="0047303E"/>
    <w:rsid w:val="00480492"/>
    <w:rsid w:val="00483B93"/>
    <w:rsid w:val="00483FC6"/>
    <w:rsid w:val="00484A25"/>
    <w:rsid w:val="0049565E"/>
    <w:rsid w:val="004A0784"/>
    <w:rsid w:val="004B6E22"/>
    <w:rsid w:val="004E0C06"/>
    <w:rsid w:val="004F108D"/>
    <w:rsid w:val="00506D3E"/>
    <w:rsid w:val="00510254"/>
    <w:rsid w:val="00522731"/>
    <w:rsid w:val="00530283"/>
    <w:rsid w:val="00537F2F"/>
    <w:rsid w:val="005725B0"/>
    <w:rsid w:val="00576DFB"/>
    <w:rsid w:val="0058522E"/>
    <w:rsid w:val="00592385"/>
    <w:rsid w:val="005A151D"/>
    <w:rsid w:val="005B405B"/>
    <w:rsid w:val="005B4C9D"/>
    <w:rsid w:val="005E2533"/>
    <w:rsid w:val="005F24E6"/>
    <w:rsid w:val="006008A8"/>
    <w:rsid w:val="00634189"/>
    <w:rsid w:val="0064264F"/>
    <w:rsid w:val="006519C7"/>
    <w:rsid w:val="006563D5"/>
    <w:rsid w:val="00662CCC"/>
    <w:rsid w:val="006A4AA6"/>
    <w:rsid w:val="0070410C"/>
    <w:rsid w:val="00706D24"/>
    <w:rsid w:val="00713294"/>
    <w:rsid w:val="00736873"/>
    <w:rsid w:val="00747108"/>
    <w:rsid w:val="00753A16"/>
    <w:rsid w:val="00757A45"/>
    <w:rsid w:val="0076727B"/>
    <w:rsid w:val="00767381"/>
    <w:rsid w:val="00780386"/>
    <w:rsid w:val="007C132F"/>
    <w:rsid w:val="007C72FC"/>
    <w:rsid w:val="007D4EDE"/>
    <w:rsid w:val="007E457D"/>
    <w:rsid w:val="007F4383"/>
    <w:rsid w:val="008431A1"/>
    <w:rsid w:val="00855E3A"/>
    <w:rsid w:val="00864A4D"/>
    <w:rsid w:val="0087570A"/>
    <w:rsid w:val="008E0CF4"/>
    <w:rsid w:val="009112A6"/>
    <w:rsid w:val="0091783F"/>
    <w:rsid w:val="009202D4"/>
    <w:rsid w:val="00931B33"/>
    <w:rsid w:val="0093552E"/>
    <w:rsid w:val="00946DC2"/>
    <w:rsid w:val="009A5641"/>
    <w:rsid w:val="009C2437"/>
    <w:rsid w:val="009E369E"/>
    <w:rsid w:val="009E5CCD"/>
    <w:rsid w:val="009E6948"/>
    <w:rsid w:val="009F0712"/>
    <w:rsid w:val="00A00976"/>
    <w:rsid w:val="00A02E4C"/>
    <w:rsid w:val="00A07D55"/>
    <w:rsid w:val="00A137A5"/>
    <w:rsid w:val="00A150D4"/>
    <w:rsid w:val="00A15158"/>
    <w:rsid w:val="00A33AC1"/>
    <w:rsid w:val="00A356EE"/>
    <w:rsid w:val="00A6090F"/>
    <w:rsid w:val="00A85FB2"/>
    <w:rsid w:val="00A94A22"/>
    <w:rsid w:val="00A96926"/>
    <w:rsid w:val="00AB6ED9"/>
    <w:rsid w:val="00AB72A7"/>
    <w:rsid w:val="00AD1E60"/>
    <w:rsid w:val="00AD479D"/>
    <w:rsid w:val="00B14A2A"/>
    <w:rsid w:val="00B1790A"/>
    <w:rsid w:val="00B42A18"/>
    <w:rsid w:val="00B57EB4"/>
    <w:rsid w:val="00BB1C45"/>
    <w:rsid w:val="00BB2011"/>
    <w:rsid w:val="00BB377B"/>
    <w:rsid w:val="00BD629B"/>
    <w:rsid w:val="00BE0AF7"/>
    <w:rsid w:val="00BE685B"/>
    <w:rsid w:val="00BF64FA"/>
    <w:rsid w:val="00BF7874"/>
    <w:rsid w:val="00C3053A"/>
    <w:rsid w:val="00C3677F"/>
    <w:rsid w:val="00C527CF"/>
    <w:rsid w:val="00C55DD0"/>
    <w:rsid w:val="00C6046F"/>
    <w:rsid w:val="00C62836"/>
    <w:rsid w:val="00C842F9"/>
    <w:rsid w:val="00C93713"/>
    <w:rsid w:val="00C93AF3"/>
    <w:rsid w:val="00CA2E4B"/>
    <w:rsid w:val="00CB03AB"/>
    <w:rsid w:val="00CC07D7"/>
    <w:rsid w:val="00CC0B54"/>
    <w:rsid w:val="00CF0BCF"/>
    <w:rsid w:val="00CF3DD1"/>
    <w:rsid w:val="00CF65E3"/>
    <w:rsid w:val="00D1538E"/>
    <w:rsid w:val="00D40C57"/>
    <w:rsid w:val="00D57DFF"/>
    <w:rsid w:val="00D6542A"/>
    <w:rsid w:val="00D9171C"/>
    <w:rsid w:val="00D920D5"/>
    <w:rsid w:val="00DA06FA"/>
    <w:rsid w:val="00DA6380"/>
    <w:rsid w:val="00DA6BC7"/>
    <w:rsid w:val="00DC0523"/>
    <w:rsid w:val="00DC05F4"/>
    <w:rsid w:val="00DC194A"/>
    <w:rsid w:val="00DF0ABA"/>
    <w:rsid w:val="00E143F0"/>
    <w:rsid w:val="00E2696B"/>
    <w:rsid w:val="00E456FC"/>
    <w:rsid w:val="00E7156E"/>
    <w:rsid w:val="00E903DE"/>
    <w:rsid w:val="00E9488F"/>
    <w:rsid w:val="00EC427A"/>
    <w:rsid w:val="00EF1F2B"/>
    <w:rsid w:val="00EF2ABE"/>
    <w:rsid w:val="00EF453C"/>
    <w:rsid w:val="00F043FE"/>
    <w:rsid w:val="00F33568"/>
    <w:rsid w:val="00F46982"/>
    <w:rsid w:val="00F515CA"/>
    <w:rsid w:val="00F53B6C"/>
    <w:rsid w:val="00F62102"/>
    <w:rsid w:val="00F64CF8"/>
    <w:rsid w:val="00F82174"/>
    <w:rsid w:val="00F9021E"/>
    <w:rsid w:val="00F9511E"/>
    <w:rsid w:val="00F9644E"/>
    <w:rsid w:val="00FA275F"/>
    <w:rsid w:val="00FB79A4"/>
    <w:rsid w:val="00FC571C"/>
    <w:rsid w:val="00FE73C1"/>
    <w:rsid w:val="00FF403D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6A994A-18B9-4191-AC97-E9ED9BB2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DB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2DB1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522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42DB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52273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142DB1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42DB1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42D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42D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C72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C72F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C72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C72FC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locked/>
    <w:rsid w:val="000121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121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5B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5B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5B32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B3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Instytut Lotnictwa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Danuta</dc:creator>
  <cp:lastModifiedBy>Domżał Ludwika</cp:lastModifiedBy>
  <cp:revision>4</cp:revision>
  <cp:lastPrinted>2016-07-07T07:30:00Z</cp:lastPrinted>
  <dcterms:created xsi:type="dcterms:W3CDTF">2018-02-15T07:15:00Z</dcterms:created>
  <dcterms:modified xsi:type="dcterms:W3CDTF">2018-02-19T09:42:00Z</dcterms:modified>
</cp:coreProperties>
</file>