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D9" w:rsidRDefault="00CB12D9" w:rsidP="00CB12D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:rsidR="00C71BDB" w:rsidRDefault="00C71BDB" w:rsidP="00C71BDB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Załącznik nr 3 do SIWZ </w:t>
      </w:r>
    </w:p>
    <w:p w:rsidR="00CB12D9" w:rsidRDefault="00CB12D9" w:rsidP="00CB12D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WYKAZ USŁUG</w:t>
      </w:r>
    </w:p>
    <w:p w:rsidR="00CB12D9" w:rsidRDefault="00CB12D9" w:rsidP="00CB12D9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tbl>
      <w:tblPr>
        <w:tblW w:w="1432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10"/>
        <w:gridCol w:w="1985"/>
        <w:gridCol w:w="1986"/>
        <w:gridCol w:w="2382"/>
      </w:tblGrid>
      <w:tr w:rsidR="00CB12D9" w:rsidTr="00ED39FD">
        <w:trPr>
          <w:trHeight w:val="1156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7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  <w:u w:val="single"/>
              </w:rPr>
              <w:t>Przedmiot wykonanej/wykonywanej usługi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Wartość </w:t>
            </w:r>
          </w:p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usługi </w:t>
            </w:r>
          </w:p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(brutto) w PLN</w:t>
            </w:r>
            <w:r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Data </w:t>
            </w:r>
            <w:r w:rsidR="00CC50AD">
              <w:rPr>
                <w:rFonts w:ascii="Tahoma" w:hAnsi="Tahoma" w:cs="Tahoma"/>
                <w:b/>
                <w:sz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</w:rPr>
              <w:t>wykonania/</w:t>
            </w:r>
            <w:r w:rsidR="00CC50AD">
              <w:rPr>
                <w:rFonts w:ascii="Tahoma" w:hAnsi="Tahoma" w:cs="Tahoma"/>
                <w:b/>
                <w:sz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</w:rPr>
              <w:t xml:space="preserve">wykonywania usługi </w:t>
            </w:r>
            <w:r w:rsidRPr="00060D57">
              <w:rPr>
                <w:rFonts w:ascii="Tahoma" w:hAnsi="Tahoma" w:cs="Tahoma"/>
                <w:i/>
                <w:sz w:val="20"/>
              </w:rPr>
              <w:t>(dzień, miesiąc, rok rozpoczęcia i zakończenia świadczenia usługi)</w:t>
            </w:r>
          </w:p>
        </w:tc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Podmiot            </w:t>
            </w:r>
            <w:r w:rsidRPr="00060D57">
              <w:rPr>
                <w:rFonts w:ascii="Tahoma" w:hAnsi="Tahoma" w:cs="Tahoma"/>
                <w:i/>
                <w:sz w:val="20"/>
              </w:rPr>
              <w:t>(nazwa i adres)</w:t>
            </w:r>
            <w:r>
              <w:rPr>
                <w:rFonts w:ascii="Tahoma" w:hAnsi="Tahoma" w:cs="Tahoma"/>
                <w:b/>
                <w:sz w:val="20"/>
              </w:rPr>
              <w:t xml:space="preserve"> na rzecz którego usługa została wykonana/jest wykonywana </w:t>
            </w:r>
          </w:p>
        </w:tc>
      </w:tr>
      <w:tr w:rsidR="00CB12D9" w:rsidTr="00114DDE">
        <w:trPr>
          <w:trHeight w:val="600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CB12D9" w:rsidRDefault="00CB12D9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CB12D9" w:rsidRDefault="00CB12D9" w:rsidP="0040659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7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Przedmiot usługi: 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polega na wykonaniu dokumentacji projektowej pełno-branżowej (architektonicznej, konstrukcyjnej, sanitarnej, elektrycznej, specyfikacja techniczna wykonania i odbioru robót)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</w:t>
            </w: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TAK</w:t>
            </w: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NIE</w:t>
            </w:r>
          </w:p>
          <w:p w:rsidR="0040659C" w:rsidRDefault="0040659C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CB12D9" w:rsidRDefault="009A7912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Wykonanie dokumentacji projektowej</w:t>
            </w:r>
            <w:r w:rsidRPr="009A7912">
              <w:rPr>
                <w:rFonts w:ascii="Tahoma" w:hAnsi="Tahoma" w:cs="Tahoma"/>
                <w:sz w:val="20"/>
                <w:vertAlign w:val="superscript"/>
              </w:rPr>
              <w:t>1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9A7912" w:rsidRDefault="009A7912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9A7912" w:rsidRDefault="009A7912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budynku</w:t>
            </w:r>
          </w:p>
          <w:p w:rsidR="009A7912" w:rsidRDefault="009A7912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przebudowy budynku</w:t>
            </w:r>
          </w:p>
          <w:p w:rsidR="009A7912" w:rsidRDefault="009A7912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remontu lub modernizacji budynku</w:t>
            </w:r>
          </w:p>
          <w:p w:rsidR="00495B9F" w:rsidRDefault="00495B9F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95B9F" w:rsidRDefault="00495B9F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Budynek, którego dotyczy dokumentacja projektowa, jest objęty kategorią ZL zagrożenia bezpieczeństwa ludzi wg Rozporządzenia Ministra Infrastruktury z dnia 12 kwietnia 2002r. w sprawie warunków technicznych, jakim powinny odpo</w:t>
            </w:r>
            <w:r w:rsidR="0040659C">
              <w:rPr>
                <w:rFonts w:ascii="Tahoma" w:hAnsi="Tahoma" w:cs="Tahoma"/>
                <w:sz w:val="20"/>
              </w:rPr>
              <w:t>wiadać budynki i ich usytuowanie (Dz. U. z 2015r., poz. 1422)</w:t>
            </w:r>
          </w:p>
          <w:p w:rsidR="00AE2F32" w:rsidRDefault="00AE2F32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TAK</w:t>
            </w: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NIE</w:t>
            </w:r>
          </w:p>
          <w:p w:rsidR="0040659C" w:rsidRDefault="0040659C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9A7912" w:rsidRDefault="009A7912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Powierzchnia użytkowa budynku, którego dotyczy projekt</w:t>
            </w:r>
            <w:r w:rsidR="0040659C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wynosi </w:t>
            </w:r>
            <w:r w:rsidR="000657EB">
              <w:rPr>
                <w:rFonts w:ascii="Tahoma" w:hAnsi="Tahoma" w:cs="Tahoma"/>
                <w:sz w:val="20"/>
              </w:rPr>
              <w:t>nie mniej niż 1500</w:t>
            </w:r>
            <w:r w:rsidR="00527008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m</w:t>
            </w:r>
            <w:r w:rsidR="00527008" w:rsidRPr="00527008">
              <w:rPr>
                <w:rFonts w:ascii="Tahoma" w:hAnsi="Tahoma" w:cs="Tahoma"/>
                <w:sz w:val="20"/>
                <w:vertAlign w:val="superscript"/>
              </w:rPr>
              <w:t>2</w:t>
            </w:r>
          </w:p>
          <w:p w:rsidR="00527008" w:rsidRDefault="00527008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527008" w:rsidRDefault="00527008" w:rsidP="00527008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TAK</w:t>
            </w:r>
          </w:p>
          <w:p w:rsidR="00114DDE" w:rsidRDefault="00527008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NIE</w:t>
            </w:r>
          </w:p>
          <w:p w:rsidR="009A7912" w:rsidRPr="00114DDE" w:rsidRDefault="009A7912" w:rsidP="00114DD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B12D9" w:rsidTr="00AE2F32">
        <w:trPr>
          <w:trHeight w:val="70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40659C" w:rsidP="00ED39F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7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Przedmiot usługi: 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polega na wykonaniu dokumentacji projektowej pełno-branżowej (architektonicznej, konstrukcyjnej, sanitarnej, elektrycznej, specyfikacja techniczna wykonania i odbioru robót)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</w:t>
            </w: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TAK</w:t>
            </w: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NIE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Wykonanie dokumentacji projektowej</w:t>
            </w:r>
            <w:r w:rsidRPr="009A7912">
              <w:rPr>
                <w:rFonts w:ascii="Tahoma" w:hAnsi="Tahoma" w:cs="Tahoma"/>
                <w:sz w:val="20"/>
                <w:vertAlign w:val="superscript"/>
              </w:rPr>
              <w:t>1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budynku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przebudowy budynku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remontu lub modernizacji budynku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Budynek, którego dotyczy dokumentacja projektowa, jest objęty kategorią ZL zagrożenia bezpieczeństwa ludzi wg Rozporządzenia Ministra Infrastruktury z dnia 12 kwietnia 2002r. w sprawie warunków technicznych, jakim powinny odpowiadać budynki i ich usytuowanie (Dz. U. z 2015r., poz. 1422)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114DDE" w:rsidRDefault="00114DDE" w:rsidP="00114DDE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TAK</w:t>
            </w:r>
          </w:p>
          <w:p w:rsidR="00114DDE" w:rsidRDefault="00114DDE" w:rsidP="00114DDE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NIE</w:t>
            </w:r>
          </w:p>
          <w:p w:rsidR="00114DDE" w:rsidRDefault="00114DDE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Powierzchnia użytkowa budynku, którego dotyczy pr</w:t>
            </w:r>
            <w:r w:rsidR="000657EB">
              <w:rPr>
                <w:rFonts w:ascii="Tahoma" w:hAnsi="Tahoma" w:cs="Tahoma"/>
                <w:sz w:val="20"/>
              </w:rPr>
              <w:t>ojekt, wynosi nie mniej niż 1500</w:t>
            </w:r>
            <w:r>
              <w:rPr>
                <w:rFonts w:ascii="Tahoma" w:hAnsi="Tahoma" w:cs="Tahoma"/>
                <w:sz w:val="20"/>
              </w:rPr>
              <w:t xml:space="preserve"> m</w:t>
            </w:r>
            <w:r w:rsidRPr="00527008">
              <w:rPr>
                <w:rFonts w:ascii="Tahoma" w:hAnsi="Tahoma" w:cs="Tahoma"/>
                <w:sz w:val="20"/>
                <w:vertAlign w:val="superscript"/>
              </w:rPr>
              <w:t>2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TAK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NIE</w:t>
            </w:r>
          </w:p>
          <w:p w:rsidR="00AE2F32" w:rsidRDefault="00AE2F32" w:rsidP="00527008">
            <w:pPr>
              <w:autoSpaceDE w:val="0"/>
              <w:autoSpaceDN w:val="0"/>
              <w:adjustRightInd w:val="0"/>
              <w:ind w:left="72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CB12D9" w:rsidRDefault="00CB12D9" w:rsidP="00CB12D9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CB12D9" w:rsidRDefault="00CB12D9" w:rsidP="00CB12D9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CB12D9" w:rsidRDefault="00CB12D9" w:rsidP="00CB12D9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………………………………………………</w:t>
      </w:r>
    </w:p>
    <w:p w:rsidR="00277F8D" w:rsidRDefault="00CB12D9" w:rsidP="00CB12D9">
      <w:pPr>
        <w:ind w:left="8222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                 pieczęć i podpis Wykonawcy</w:t>
      </w:r>
      <w:r>
        <w:rPr>
          <w:rFonts w:ascii="Tahoma" w:hAnsi="Tahoma" w:cs="Tahoma"/>
          <w:i/>
          <w:sz w:val="20"/>
        </w:rPr>
        <w:br/>
        <w:t xml:space="preserve"> </w:t>
      </w:r>
      <w:r>
        <w:rPr>
          <w:rFonts w:ascii="Tahoma" w:hAnsi="Tahoma" w:cs="Tahoma"/>
          <w:i/>
          <w:sz w:val="20"/>
        </w:rPr>
        <w:tab/>
        <w:t xml:space="preserve">       </w:t>
      </w:r>
      <w:r w:rsidR="006F120D">
        <w:rPr>
          <w:rFonts w:ascii="Tahoma" w:hAnsi="Tahoma" w:cs="Tahoma"/>
          <w:i/>
          <w:sz w:val="20"/>
        </w:rPr>
        <w:t xml:space="preserve">          lub osoby upoważnionej</w:t>
      </w:r>
    </w:p>
    <w:p w:rsidR="00277F8D" w:rsidRDefault="00277F8D" w:rsidP="00CB12D9">
      <w:pPr>
        <w:ind w:left="8222"/>
        <w:rPr>
          <w:rFonts w:ascii="Tahoma" w:hAnsi="Tahoma" w:cs="Tahoma"/>
          <w:i/>
          <w:sz w:val="20"/>
        </w:rPr>
      </w:pPr>
    </w:p>
    <w:p w:rsidR="00527008" w:rsidRDefault="009A7912" w:rsidP="009A7912">
      <w:pPr>
        <w:pStyle w:val="Akapitzlist"/>
        <w:numPr>
          <w:ilvl w:val="0"/>
          <w:numId w:val="1"/>
        </w:numPr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zaznaczyć czego dotyczył projekt (zaznaczyć jedną z pozycji n</w:t>
      </w:r>
      <w:r w:rsidR="00527008">
        <w:rPr>
          <w:rFonts w:ascii="Tahoma" w:hAnsi="Tahoma" w:cs="Tahoma"/>
          <w:sz w:val="20"/>
        </w:rPr>
        <w:t>a wykazanie spełnienia warunku),</w:t>
      </w:r>
    </w:p>
    <w:p w:rsidR="00C35AF9" w:rsidRDefault="009A7912" w:rsidP="00527008">
      <w:pPr>
        <w:pStyle w:val="Akapitzlist"/>
        <w:ind w:left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      </w:t>
      </w:r>
    </w:p>
    <w:p w:rsidR="00C35AF9" w:rsidRPr="00C35AF9" w:rsidRDefault="00C35AF9" w:rsidP="00C35AF9"/>
    <w:p w:rsidR="00C35AF9" w:rsidRPr="00C35AF9" w:rsidRDefault="00C35AF9" w:rsidP="00C35AF9"/>
    <w:p w:rsidR="00C35AF9" w:rsidRPr="00C35AF9" w:rsidRDefault="00C35AF9" w:rsidP="00C35AF9"/>
    <w:p w:rsidR="00C35AF9" w:rsidRPr="00C35AF9" w:rsidRDefault="00C35AF9" w:rsidP="00C35AF9"/>
    <w:p w:rsidR="00C35AF9" w:rsidRPr="00C35AF9" w:rsidRDefault="00C35AF9" w:rsidP="00C35AF9"/>
    <w:p w:rsidR="00C35AF9" w:rsidRPr="00C35AF9" w:rsidRDefault="00C35AF9" w:rsidP="00C35AF9"/>
    <w:p w:rsidR="00C35AF9" w:rsidRPr="00C35AF9" w:rsidRDefault="00C35AF9" w:rsidP="00C35AF9"/>
    <w:p w:rsidR="00C35AF9" w:rsidRPr="00C35AF9" w:rsidRDefault="00C35AF9" w:rsidP="00C35AF9"/>
    <w:p w:rsidR="00C35AF9" w:rsidRDefault="00C35AF9" w:rsidP="00C35AF9"/>
    <w:p w:rsidR="00C35AF9" w:rsidRPr="00C35AF9" w:rsidRDefault="00C35AF9" w:rsidP="00C35AF9"/>
    <w:p w:rsidR="00CB12D9" w:rsidRPr="00C35AF9" w:rsidRDefault="00C35AF9" w:rsidP="00114DDE">
      <w:pPr>
        <w:tabs>
          <w:tab w:val="left" w:pos="960"/>
        </w:tabs>
        <w:spacing w:after="80"/>
        <w:jc w:val="both"/>
        <w:sectPr w:rsidR="00CB12D9" w:rsidRPr="00C35AF9">
          <w:headerReference w:type="default" r:id="rId7"/>
          <w:pgSz w:w="16838" w:h="11906" w:orient="landscape"/>
          <w:pgMar w:top="1276" w:right="1701" w:bottom="992" w:left="1418" w:header="709" w:footer="709" w:gutter="0"/>
          <w:cols w:space="708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6F120D" w:rsidRDefault="006F120D" w:rsidP="006F120D"/>
    <w:sectPr w:rsidR="006F120D" w:rsidSect="00CB12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AEB" w:rsidRDefault="008B7AEB" w:rsidP="008B7AEB">
      <w:r>
        <w:separator/>
      </w:r>
    </w:p>
  </w:endnote>
  <w:endnote w:type="continuationSeparator" w:id="0">
    <w:p w:rsidR="008B7AEB" w:rsidRDefault="008B7AEB" w:rsidP="008B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AEB" w:rsidRDefault="008B7AEB" w:rsidP="008B7AEB">
      <w:r>
        <w:separator/>
      </w:r>
    </w:p>
  </w:footnote>
  <w:footnote w:type="continuationSeparator" w:id="0">
    <w:p w:rsidR="008B7AEB" w:rsidRDefault="008B7AEB" w:rsidP="008B7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AEB" w:rsidRDefault="008B7AEB">
    <w:pPr>
      <w:pStyle w:val="Nagwek"/>
    </w:pPr>
    <w:r>
      <w:rPr>
        <w:noProof/>
      </w:rPr>
      <w:drawing>
        <wp:inline distT="0" distB="0" distL="0" distR="0" wp14:anchorId="04450948" wp14:editId="6781C75A">
          <wp:extent cx="2717800" cy="514350"/>
          <wp:effectExtent l="19050" t="0" r="6350" b="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032A"/>
    <w:multiLevelType w:val="hybridMultilevel"/>
    <w:tmpl w:val="DE8C3802"/>
    <w:lvl w:ilvl="0" w:tplc="157C9A9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9F"/>
    <w:rsid w:val="0003679F"/>
    <w:rsid w:val="000657EB"/>
    <w:rsid w:val="00114DDE"/>
    <w:rsid w:val="0016441D"/>
    <w:rsid w:val="00277F8D"/>
    <w:rsid w:val="00335CDF"/>
    <w:rsid w:val="003566AE"/>
    <w:rsid w:val="0040659C"/>
    <w:rsid w:val="0042249D"/>
    <w:rsid w:val="00495B9F"/>
    <w:rsid w:val="00527008"/>
    <w:rsid w:val="005617E1"/>
    <w:rsid w:val="005B265E"/>
    <w:rsid w:val="006F120D"/>
    <w:rsid w:val="008B7AEB"/>
    <w:rsid w:val="00972A1F"/>
    <w:rsid w:val="009A7912"/>
    <w:rsid w:val="00AE2F32"/>
    <w:rsid w:val="00C12703"/>
    <w:rsid w:val="00C35AF9"/>
    <w:rsid w:val="00C71BDB"/>
    <w:rsid w:val="00CB12D9"/>
    <w:rsid w:val="00CC50AD"/>
    <w:rsid w:val="00CF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B4BA4-4A75-41D4-B22A-7FC3597C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2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A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A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7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15</cp:revision>
  <dcterms:created xsi:type="dcterms:W3CDTF">2016-11-07T11:27:00Z</dcterms:created>
  <dcterms:modified xsi:type="dcterms:W3CDTF">2018-02-28T10:21:00Z</dcterms:modified>
</cp:coreProperties>
</file>