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2D9D" w14:textId="06F8FE14" w:rsidR="004F43FA" w:rsidRPr="000D322A" w:rsidRDefault="004F43FA" w:rsidP="001A69F6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D322A">
        <w:rPr>
          <w:rFonts w:ascii="Tahoma" w:hAnsi="Tahoma" w:cs="Tahoma"/>
          <w:b/>
          <w:sz w:val="20"/>
          <w:szCs w:val="20"/>
        </w:rPr>
        <w:t xml:space="preserve">Appendix No. </w:t>
      </w:r>
      <w:r w:rsidR="000D322A" w:rsidRPr="000D322A">
        <w:rPr>
          <w:rFonts w:ascii="Tahoma" w:hAnsi="Tahoma" w:cs="Tahoma"/>
          <w:b/>
          <w:sz w:val="20"/>
          <w:szCs w:val="20"/>
        </w:rPr>
        <w:t>2</w:t>
      </w:r>
      <w:r w:rsidRPr="000D322A">
        <w:rPr>
          <w:rFonts w:ascii="Tahoma" w:hAnsi="Tahoma" w:cs="Tahoma"/>
          <w:b/>
          <w:sz w:val="20"/>
          <w:szCs w:val="20"/>
        </w:rPr>
        <w:t xml:space="preserve"> –Technical Requirements for the AFP System</w:t>
      </w:r>
    </w:p>
    <w:p w14:paraId="21E9BFC7" w14:textId="77777777" w:rsidR="000D322A" w:rsidRDefault="000D322A" w:rsidP="001A69F6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993A3B2" w14:textId="77777777" w:rsidR="004F43FA" w:rsidRPr="000D322A" w:rsidRDefault="00905BB9" w:rsidP="001A69F6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322A">
        <w:rPr>
          <w:rFonts w:ascii="Tahoma" w:hAnsi="Tahoma" w:cs="Tahoma"/>
          <w:b/>
          <w:sz w:val="20"/>
          <w:szCs w:val="20"/>
        </w:rPr>
        <w:t>Technical r</w:t>
      </w:r>
      <w:r w:rsidR="004F43FA" w:rsidRPr="000D322A">
        <w:rPr>
          <w:rFonts w:ascii="Tahoma" w:hAnsi="Tahoma" w:cs="Tahoma"/>
          <w:b/>
          <w:sz w:val="20"/>
          <w:szCs w:val="20"/>
        </w:rPr>
        <w:t>equirements for Automated Fibre Placement (AFP) system:</w:t>
      </w:r>
    </w:p>
    <w:p w14:paraId="7FD372F8" w14:textId="77777777" w:rsidR="000D322A" w:rsidRDefault="000D322A" w:rsidP="001A69F6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0FFBBE55" w14:textId="2E2A21A6" w:rsidR="004F43FA" w:rsidRPr="000D322A" w:rsidRDefault="004F43FA" w:rsidP="001A69F6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general description of the System:</w:t>
      </w:r>
    </w:p>
    <w:p w14:paraId="47C16E1D" w14:textId="77777777" w:rsidR="004F43FA" w:rsidRPr="000D322A" w:rsidRDefault="004F43FA" w:rsidP="001A69F6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subjec</w:t>
      </w:r>
      <w:r w:rsidR="00FE599D" w:rsidRPr="000D322A">
        <w:rPr>
          <w:rFonts w:ascii="Tahoma" w:hAnsi="Tahoma" w:cs="Tahoma"/>
          <w:sz w:val="20"/>
          <w:szCs w:val="20"/>
        </w:rPr>
        <w:t>t of the order is a system for a</w:t>
      </w:r>
      <w:r w:rsidRPr="000D322A">
        <w:rPr>
          <w:rFonts w:ascii="Tahoma" w:hAnsi="Tahoma" w:cs="Tahoma"/>
          <w:sz w:val="20"/>
          <w:szCs w:val="20"/>
        </w:rPr>
        <w:t xml:space="preserve">utomated </w:t>
      </w:r>
      <w:r w:rsidR="00EB4DC6" w:rsidRPr="000D322A">
        <w:rPr>
          <w:rFonts w:ascii="Tahoma" w:hAnsi="Tahoma" w:cs="Tahoma"/>
          <w:sz w:val="20"/>
          <w:szCs w:val="20"/>
        </w:rPr>
        <w:t xml:space="preserve">composite </w:t>
      </w:r>
      <w:r w:rsidR="00EF180E" w:rsidRPr="000D322A">
        <w:rPr>
          <w:rFonts w:ascii="Tahoma" w:hAnsi="Tahoma" w:cs="Tahoma"/>
          <w:sz w:val="20"/>
          <w:szCs w:val="20"/>
        </w:rPr>
        <w:t>tape</w:t>
      </w:r>
      <w:r w:rsidRPr="000D322A">
        <w:rPr>
          <w:rFonts w:ascii="Tahoma" w:hAnsi="Tahoma" w:cs="Tahoma"/>
          <w:sz w:val="20"/>
          <w:szCs w:val="20"/>
        </w:rPr>
        <w:t xml:space="preserve"> laying on a mould. The system is designed for laying pre-impregnate</w:t>
      </w:r>
      <w:r w:rsidR="00773354" w:rsidRPr="000D322A">
        <w:rPr>
          <w:rFonts w:ascii="Tahoma" w:hAnsi="Tahoma" w:cs="Tahoma"/>
          <w:sz w:val="20"/>
          <w:szCs w:val="20"/>
        </w:rPr>
        <w:t xml:space="preserve">d, thermoset, thermoplastic </w:t>
      </w:r>
      <w:r w:rsidR="0069095E" w:rsidRPr="000D322A">
        <w:rPr>
          <w:rFonts w:ascii="Tahoma" w:hAnsi="Tahoma" w:cs="Tahoma"/>
          <w:sz w:val="20"/>
          <w:szCs w:val="20"/>
        </w:rPr>
        <w:t xml:space="preserve"> </w:t>
      </w:r>
      <w:r w:rsidRPr="000D322A">
        <w:rPr>
          <w:rFonts w:ascii="Tahoma" w:hAnsi="Tahoma" w:cs="Tahoma"/>
          <w:sz w:val="20"/>
          <w:szCs w:val="20"/>
        </w:rPr>
        <w:t>glass and carbon fibre</w:t>
      </w:r>
      <w:r w:rsidR="0069095E" w:rsidRPr="000D322A">
        <w:rPr>
          <w:rFonts w:ascii="Tahoma" w:hAnsi="Tahoma" w:cs="Tahoma"/>
          <w:sz w:val="20"/>
          <w:szCs w:val="20"/>
        </w:rPr>
        <w:t xml:space="preserve"> tapes. </w:t>
      </w:r>
      <w:r w:rsidR="00905BB9" w:rsidRPr="000D322A">
        <w:rPr>
          <w:rFonts w:ascii="Tahoma" w:hAnsi="Tahoma" w:cs="Tahoma"/>
          <w:sz w:val="20"/>
          <w:szCs w:val="20"/>
        </w:rPr>
        <w:t>The system needs to be capable to lay</w:t>
      </w:r>
      <w:r w:rsidR="00792317" w:rsidRPr="000D322A">
        <w:rPr>
          <w:rFonts w:ascii="Tahoma" w:hAnsi="Tahoma" w:cs="Tahoma"/>
          <w:sz w:val="20"/>
          <w:szCs w:val="20"/>
        </w:rPr>
        <w:t xml:space="preserve"> </w:t>
      </w:r>
      <w:r w:rsidRPr="000D322A">
        <w:rPr>
          <w:rFonts w:ascii="Tahoma" w:hAnsi="Tahoma" w:cs="Tahoma"/>
          <w:sz w:val="20"/>
          <w:szCs w:val="20"/>
        </w:rPr>
        <w:t xml:space="preserve">unsaturated </w:t>
      </w:r>
      <w:r w:rsidR="00905BB9" w:rsidRPr="000D322A">
        <w:rPr>
          <w:rFonts w:ascii="Tahoma" w:hAnsi="Tahoma" w:cs="Tahoma"/>
          <w:sz w:val="20"/>
          <w:szCs w:val="20"/>
        </w:rPr>
        <w:t xml:space="preserve">(dry fibre) </w:t>
      </w:r>
      <w:r w:rsidRPr="000D322A">
        <w:rPr>
          <w:rFonts w:ascii="Tahoma" w:hAnsi="Tahoma" w:cs="Tahoma"/>
          <w:sz w:val="20"/>
          <w:szCs w:val="20"/>
        </w:rPr>
        <w:t xml:space="preserve">tapes. </w:t>
      </w:r>
    </w:p>
    <w:p w14:paraId="62AA20F4" w14:textId="514F46B3" w:rsidR="004F43FA" w:rsidRPr="000D322A" w:rsidRDefault="004327E7" w:rsidP="001A69F6">
      <w:pPr>
        <w:pStyle w:val="Akapitzlist"/>
        <w:numPr>
          <w:ilvl w:val="0"/>
          <w:numId w:val="17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322A">
        <w:rPr>
          <w:rFonts w:ascii="Tahoma" w:hAnsi="Tahoma" w:cs="Tahoma"/>
          <w:b/>
          <w:sz w:val="20"/>
          <w:szCs w:val="20"/>
        </w:rPr>
        <w:t>T</w:t>
      </w:r>
      <w:r w:rsidR="004F43FA" w:rsidRPr="000D322A">
        <w:rPr>
          <w:rFonts w:ascii="Tahoma" w:hAnsi="Tahoma" w:cs="Tahoma"/>
          <w:b/>
          <w:sz w:val="20"/>
          <w:szCs w:val="20"/>
        </w:rPr>
        <w:t>he system should be composed of:</w:t>
      </w:r>
    </w:p>
    <w:p w14:paraId="695829DA" w14:textId="77777777" w:rsidR="001A69F6" w:rsidRDefault="001A69F6" w:rsidP="001A69F6">
      <w:pPr>
        <w:pStyle w:val="Akapitzlist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33BF295A" w14:textId="3293A7F3" w:rsidR="004F43FA" w:rsidRPr="000D322A" w:rsidRDefault="00CB2234" w:rsidP="001A69F6">
      <w:pPr>
        <w:pStyle w:val="Akapitzlist"/>
        <w:numPr>
          <w:ilvl w:val="1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C</w:t>
      </w:r>
      <w:r w:rsidR="004F43FA" w:rsidRPr="000D322A">
        <w:rPr>
          <w:rFonts w:ascii="Tahoma" w:hAnsi="Tahoma" w:cs="Tahoma"/>
          <w:sz w:val="20"/>
          <w:szCs w:val="20"/>
        </w:rPr>
        <w:t xml:space="preserve">omposite tape laying </w:t>
      </w:r>
      <w:r w:rsidR="009A437C" w:rsidRPr="000D322A">
        <w:rPr>
          <w:rFonts w:ascii="Tahoma" w:hAnsi="Tahoma" w:cs="Tahoma"/>
          <w:sz w:val="20"/>
          <w:szCs w:val="20"/>
        </w:rPr>
        <w:t>head:</w:t>
      </w:r>
    </w:p>
    <w:p w14:paraId="3F18B990" w14:textId="77777777" w:rsidR="009A437C" w:rsidRPr="000D322A" w:rsidRDefault="009A437C" w:rsidP="001A69F6">
      <w:pPr>
        <w:pStyle w:val="Akapitzlist"/>
        <w:spacing w:after="8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68494CDF" w14:textId="77777777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 xml:space="preserve">It should be able to lay tapes of standard width: 0.25in, </w:t>
      </w:r>
    </w:p>
    <w:p w14:paraId="5F16EF89" w14:textId="77777777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lay carbon and glass fibre-reinforced tapes,</w:t>
      </w:r>
    </w:p>
    <w:p w14:paraId="0DF04386" w14:textId="07CC18B5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 xml:space="preserve">It should be able to lay thermoset, thermoplastic saturated tapes </w:t>
      </w:r>
    </w:p>
    <w:p w14:paraId="555B1C9B" w14:textId="77777777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 to lay 8 of  0.25 in width tapes of thermoset material during single head feed,</w:t>
      </w:r>
    </w:p>
    <w:p w14:paraId="2365579A" w14:textId="77777777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have heating device to be able to lay 4 of 0.25 in width tapes of thermoplastic material,</w:t>
      </w:r>
    </w:p>
    <w:p w14:paraId="01DE7B00" w14:textId="77777777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Head should have thermal sensor or thermal camera installed to control temperature of heating thermoplastic material,</w:t>
      </w:r>
    </w:p>
    <w:p w14:paraId="4F21707D" w14:textId="77777777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place tapes in the distance between separate tapes not larger than 2 mm,</w:t>
      </w:r>
    </w:p>
    <w:p w14:paraId="0BC75D2E" w14:textId="77777777" w:rsidR="002535B9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ind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place tapes on cylinder-shaped concave moulds with local radius/curvature of 310 mm,</w:t>
      </w:r>
    </w:p>
    <w:p w14:paraId="05346139" w14:textId="3140755D" w:rsidR="009A437C" w:rsidRPr="000D322A" w:rsidRDefault="009A437C" w:rsidP="001A69F6">
      <w:pPr>
        <w:pStyle w:val="Akapitzlist"/>
        <w:numPr>
          <w:ilvl w:val="2"/>
          <w:numId w:val="18"/>
        </w:numPr>
        <w:spacing w:after="80" w:line="240" w:lineRule="auto"/>
        <w:ind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place layers on sandwich structure at the angle of r</w:t>
      </w:r>
      <w:r w:rsidR="002535B9" w:rsidRPr="000D322A">
        <w:rPr>
          <w:rFonts w:ascii="Tahoma" w:hAnsi="Tahoma" w:cs="Tahoma"/>
          <w:sz w:val="20"/>
          <w:szCs w:val="20"/>
        </w:rPr>
        <w:t xml:space="preserve">amps </w:t>
      </w:r>
      <w:r w:rsidRPr="000D322A">
        <w:rPr>
          <w:rFonts w:ascii="Tahoma" w:hAnsi="Tahoma" w:cs="Tahoma"/>
          <w:sz w:val="20"/>
          <w:szCs w:val="20"/>
        </w:rPr>
        <w:t>at least 20</w:t>
      </w:r>
      <w:r w:rsidRPr="000D322A">
        <w:rPr>
          <w:rFonts w:ascii="Tahoma" w:hAnsi="Tahoma" w:cs="Tahoma"/>
          <w:sz w:val="20"/>
          <w:szCs w:val="20"/>
          <w:vertAlign w:val="superscript"/>
        </w:rPr>
        <w:t>0</w:t>
      </w:r>
      <w:r w:rsidRPr="000D322A">
        <w:rPr>
          <w:rFonts w:ascii="Tahoma" w:hAnsi="Tahoma" w:cs="Tahoma"/>
          <w:sz w:val="20"/>
          <w:szCs w:val="20"/>
        </w:rPr>
        <w:t>,</w:t>
      </w:r>
    </w:p>
    <w:p w14:paraId="45828632" w14:textId="77777777" w:rsidR="009A437C" w:rsidRPr="000D322A" w:rsidRDefault="009A437C" w:rsidP="001A69F6">
      <w:pPr>
        <w:pStyle w:val="Akapitzlist"/>
        <w:numPr>
          <w:ilvl w:val="2"/>
          <w:numId w:val="19"/>
        </w:numPr>
        <w:spacing w:after="8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 xml:space="preserve">It should be able to program/control the head/roller onto a mould pressure, to allow laying tapes on </w:t>
      </w:r>
      <w:proofErr w:type="spellStart"/>
      <w:r w:rsidRPr="000D322A">
        <w:rPr>
          <w:rFonts w:ascii="Tahoma" w:hAnsi="Tahoma" w:cs="Tahoma"/>
          <w:sz w:val="20"/>
          <w:szCs w:val="20"/>
        </w:rPr>
        <w:t>Nomex</w:t>
      </w:r>
      <w:proofErr w:type="spellEnd"/>
      <w:r w:rsidRPr="000D322A">
        <w:rPr>
          <w:rFonts w:ascii="Tahoma" w:hAnsi="Tahoma" w:cs="Tahoma"/>
          <w:sz w:val="20"/>
          <w:szCs w:val="20"/>
        </w:rPr>
        <w:t xml:space="preserve"> core structures without any damage to the core,</w:t>
      </w:r>
    </w:p>
    <w:p w14:paraId="3B6318BC" w14:textId="77777777" w:rsidR="009A437C" w:rsidRPr="000D322A" w:rsidRDefault="009A437C" w:rsidP="001A69F6">
      <w:pPr>
        <w:pStyle w:val="Akapitzlist"/>
        <w:numPr>
          <w:ilvl w:val="2"/>
          <w:numId w:val="19"/>
        </w:numPr>
        <w:spacing w:after="8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cut tapes as set by the composite tape laying programme,</w:t>
      </w:r>
    </w:p>
    <w:p w14:paraId="659ED890" w14:textId="5758191B" w:rsidR="009A437C" w:rsidRPr="000D322A" w:rsidRDefault="009A437C" w:rsidP="001A69F6">
      <w:pPr>
        <w:pStyle w:val="Akapitzlist"/>
        <w:numPr>
          <w:ilvl w:val="2"/>
          <w:numId w:val="19"/>
        </w:numPr>
        <w:spacing w:after="8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In case of laying several tapes in parallel, the hea</w:t>
      </w:r>
      <w:r w:rsidR="00017D3E" w:rsidRPr="000D322A">
        <w:rPr>
          <w:rFonts w:ascii="Tahoma" w:hAnsi="Tahoma" w:cs="Tahoma"/>
          <w:sz w:val="20"/>
          <w:szCs w:val="20"/>
        </w:rPr>
        <w:t>d must cut each tape separately.</w:t>
      </w:r>
    </w:p>
    <w:p w14:paraId="19E6EA80" w14:textId="77777777" w:rsidR="009A437C" w:rsidRPr="000D322A" w:rsidRDefault="009A437C" w:rsidP="001A69F6">
      <w:pPr>
        <w:pStyle w:val="Akapitzlist"/>
        <w:spacing w:after="8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602773EE" w14:textId="7E9FD922" w:rsidR="008C23A6" w:rsidRPr="000D322A" w:rsidRDefault="009A437C" w:rsidP="001A69F6">
      <w:pPr>
        <w:pStyle w:val="Akapitzlist"/>
        <w:numPr>
          <w:ilvl w:val="1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Mechanical device that moves the hea</w:t>
      </w:r>
      <w:r w:rsidR="00E25981" w:rsidRPr="000D322A">
        <w:rPr>
          <w:rFonts w:ascii="Tahoma" w:hAnsi="Tahoma" w:cs="Tahoma"/>
          <w:sz w:val="20"/>
          <w:szCs w:val="20"/>
        </w:rPr>
        <w:t>d in space, e.g. a robotic arm:</w:t>
      </w:r>
    </w:p>
    <w:p w14:paraId="47A22D13" w14:textId="7CCF8E9F" w:rsidR="004F43FA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range of movement  should be set to build flat composite parts of size 1.5m x 4m,</w:t>
      </w:r>
      <w:r w:rsidR="00017D3E" w:rsidRPr="000D322A">
        <w:rPr>
          <w:rFonts w:ascii="Tahoma" w:hAnsi="Tahoma" w:cs="Tahoma"/>
          <w:sz w:val="20"/>
          <w:szCs w:val="20"/>
        </w:rPr>
        <w:br/>
      </w:r>
    </w:p>
    <w:p w14:paraId="64976320" w14:textId="1D9AD74B" w:rsidR="008C23A6" w:rsidRPr="000D322A" w:rsidRDefault="00CB2234" w:rsidP="001A69F6">
      <w:pPr>
        <w:pStyle w:val="Akapitzlist"/>
        <w:numPr>
          <w:ilvl w:val="1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</w:t>
      </w:r>
      <w:r w:rsidR="004F43FA" w:rsidRPr="000D322A">
        <w:rPr>
          <w:rFonts w:ascii="Tahoma" w:hAnsi="Tahoma" w:cs="Tahoma"/>
          <w:sz w:val="20"/>
          <w:szCs w:val="20"/>
        </w:rPr>
        <w:t>ape</w:t>
      </w:r>
      <w:r w:rsidR="00905BB9" w:rsidRPr="000D322A">
        <w:rPr>
          <w:rFonts w:ascii="Tahoma" w:hAnsi="Tahoma" w:cs="Tahoma"/>
          <w:sz w:val="20"/>
          <w:szCs w:val="20"/>
        </w:rPr>
        <w:t>/fabric</w:t>
      </w:r>
      <w:r w:rsidR="004F43FA" w:rsidRPr="000D322A">
        <w:rPr>
          <w:rFonts w:ascii="Tahoma" w:hAnsi="Tahoma" w:cs="Tahoma"/>
          <w:sz w:val="20"/>
          <w:szCs w:val="20"/>
        </w:rPr>
        <w:t xml:space="preserve"> ro</w:t>
      </w:r>
      <w:r w:rsidR="009A437C" w:rsidRPr="000D322A">
        <w:rPr>
          <w:rFonts w:ascii="Tahoma" w:hAnsi="Tahoma" w:cs="Tahoma"/>
          <w:sz w:val="20"/>
          <w:szCs w:val="20"/>
        </w:rPr>
        <w:t>ller feeding and holding system:</w:t>
      </w:r>
    </w:p>
    <w:p w14:paraId="0C884931" w14:textId="6C8AA45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feed a number of tapes and width of tapes adjusted for the head work,</w:t>
      </w:r>
    </w:p>
    <w:p w14:paraId="636C8962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stop the machine work when a tape tears off, has finished or in case of tape jam.</w:t>
      </w:r>
    </w:p>
    <w:p w14:paraId="55DF515D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 xml:space="preserve">It should have a function for manual feeding a new tape to the head </w:t>
      </w:r>
    </w:p>
    <w:p w14:paraId="61DBB203" w14:textId="77777777" w:rsidR="009A437C" w:rsidRPr="000D322A" w:rsidRDefault="009A437C" w:rsidP="001A69F6">
      <w:pPr>
        <w:pStyle w:val="Akapitzlist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65995DB" w14:textId="77777777" w:rsidR="009A437C" w:rsidRPr="000D322A" w:rsidRDefault="009A437C" w:rsidP="001A69F6">
      <w:pPr>
        <w:pStyle w:val="Akapitzlist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1EC2B185" w14:textId="24258BAA" w:rsidR="008C23A6" w:rsidRPr="000D322A" w:rsidRDefault="00CB2234" w:rsidP="001A69F6">
      <w:pPr>
        <w:pStyle w:val="Akapitzlist"/>
        <w:numPr>
          <w:ilvl w:val="1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H</w:t>
      </w:r>
      <w:r w:rsidR="004F43FA" w:rsidRPr="000D322A">
        <w:rPr>
          <w:rFonts w:ascii="Tahoma" w:hAnsi="Tahoma" w:cs="Tahoma"/>
          <w:sz w:val="20"/>
          <w:szCs w:val="20"/>
        </w:rPr>
        <w:t>eating system</w:t>
      </w:r>
      <w:r w:rsidR="00E25981" w:rsidRPr="000D322A">
        <w:rPr>
          <w:rFonts w:ascii="Tahoma" w:hAnsi="Tahoma" w:cs="Tahoma"/>
          <w:sz w:val="20"/>
          <w:szCs w:val="20"/>
        </w:rPr>
        <w:t>:</w:t>
      </w:r>
    </w:p>
    <w:p w14:paraId="6414C11E" w14:textId="36CB83B1" w:rsidR="009A437C" w:rsidRPr="000D322A" w:rsidRDefault="009C27B3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</w:t>
      </w:r>
      <w:r w:rsidR="004F43FA" w:rsidRPr="000D322A">
        <w:rPr>
          <w:rFonts w:ascii="Tahoma" w:hAnsi="Tahoma" w:cs="Tahoma"/>
          <w:sz w:val="20"/>
          <w:szCs w:val="20"/>
        </w:rPr>
        <w:t xml:space="preserve"> allow</w:t>
      </w:r>
      <w:r w:rsidR="005B6AEF" w:rsidRPr="000D322A">
        <w:rPr>
          <w:rFonts w:ascii="Tahoma" w:hAnsi="Tahoma" w:cs="Tahoma"/>
          <w:sz w:val="20"/>
          <w:szCs w:val="20"/>
        </w:rPr>
        <w:t xml:space="preserve"> in-situ</w:t>
      </w:r>
      <w:r w:rsidR="004F43FA" w:rsidRPr="000D322A">
        <w:rPr>
          <w:rFonts w:ascii="Tahoma" w:hAnsi="Tahoma" w:cs="Tahoma"/>
          <w:sz w:val="20"/>
          <w:szCs w:val="20"/>
        </w:rPr>
        <w:t xml:space="preserve"> production of parts </w:t>
      </w:r>
      <w:r w:rsidR="00905BB9" w:rsidRPr="000D322A">
        <w:rPr>
          <w:rFonts w:ascii="Tahoma" w:hAnsi="Tahoma" w:cs="Tahoma"/>
          <w:sz w:val="20"/>
          <w:szCs w:val="20"/>
        </w:rPr>
        <w:t xml:space="preserve">using </w:t>
      </w:r>
      <w:r w:rsidR="004F43FA" w:rsidRPr="000D322A">
        <w:rPr>
          <w:rFonts w:ascii="Tahoma" w:hAnsi="Tahoma" w:cs="Tahoma"/>
          <w:sz w:val="20"/>
          <w:szCs w:val="20"/>
        </w:rPr>
        <w:t>continuous fibre</w:t>
      </w:r>
      <w:r w:rsidR="009A437C" w:rsidRPr="000D322A">
        <w:rPr>
          <w:rFonts w:ascii="Tahoma" w:hAnsi="Tahoma" w:cs="Tahoma"/>
          <w:sz w:val="20"/>
          <w:szCs w:val="20"/>
        </w:rPr>
        <w:t xml:space="preserve"> </w:t>
      </w:r>
      <w:r w:rsidRPr="000D322A">
        <w:rPr>
          <w:rFonts w:ascii="Tahoma" w:hAnsi="Tahoma" w:cs="Tahoma"/>
          <w:sz w:val="20"/>
          <w:szCs w:val="20"/>
        </w:rPr>
        <w:t>r</w:t>
      </w:r>
      <w:r w:rsidR="009A437C" w:rsidRPr="000D322A">
        <w:rPr>
          <w:rFonts w:ascii="Tahoma" w:hAnsi="Tahoma" w:cs="Tahoma"/>
          <w:sz w:val="20"/>
          <w:szCs w:val="20"/>
        </w:rPr>
        <w:t xml:space="preserve">einforced </w:t>
      </w:r>
      <w:r w:rsidRPr="000D322A">
        <w:rPr>
          <w:rFonts w:ascii="Tahoma" w:hAnsi="Tahoma" w:cs="Tahoma"/>
          <w:sz w:val="20"/>
          <w:szCs w:val="20"/>
        </w:rPr>
        <w:t>t</w:t>
      </w:r>
      <w:r w:rsidR="001A69F6">
        <w:rPr>
          <w:rFonts w:ascii="Tahoma" w:hAnsi="Tahoma" w:cs="Tahoma"/>
          <w:sz w:val="20"/>
          <w:szCs w:val="20"/>
        </w:rPr>
        <w:t>hermoplastic tapes.</w:t>
      </w:r>
    </w:p>
    <w:p w14:paraId="3887EB01" w14:textId="77777777" w:rsidR="001A69F6" w:rsidRDefault="001A69F6" w:rsidP="001A69F6">
      <w:pPr>
        <w:pStyle w:val="Akapitzlist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E210E90" w14:textId="48A512EA" w:rsidR="008C23A6" w:rsidRPr="000D322A" w:rsidRDefault="004F43FA" w:rsidP="001A69F6">
      <w:pPr>
        <w:pStyle w:val="Akapitzlist"/>
        <w:numPr>
          <w:ilvl w:val="1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Software that allows for layering composite material ac</w:t>
      </w:r>
      <w:r w:rsidR="009A437C" w:rsidRPr="000D322A">
        <w:rPr>
          <w:rFonts w:ascii="Tahoma" w:hAnsi="Tahoma" w:cs="Tahoma"/>
          <w:sz w:val="20"/>
          <w:szCs w:val="20"/>
        </w:rPr>
        <w:t>cording to definition of layers:</w:t>
      </w:r>
    </w:p>
    <w:p w14:paraId="6DF6CC43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control the system to lay composite material according to composite definition</w:t>
      </w:r>
    </w:p>
    <w:p w14:paraId="3007262C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operate independently as a "standalone” software installed on one selected PC,</w:t>
      </w:r>
    </w:p>
    <w:p w14:paraId="1D502BE5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import a composite definition from the Catia CPD and Fibersim software,</w:t>
      </w:r>
    </w:p>
    <w:p w14:paraId="27B0B5BA" w14:textId="6FA6326A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lastRenderedPageBreak/>
        <w:t xml:space="preserve">It should be able to define tape paths according to defined </w:t>
      </w:r>
      <w:r w:rsidR="008E1CE4" w:rsidRPr="000D322A">
        <w:rPr>
          <w:rFonts w:ascii="Tahoma" w:hAnsi="Tahoma" w:cs="Tahoma"/>
          <w:sz w:val="20"/>
          <w:szCs w:val="20"/>
        </w:rPr>
        <w:t xml:space="preserve">via Catia CPD and Fibersim model ply boundary </w:t>
      </w:r>
      <w:r w:rsidRPr="000D322A">
        <w:rPr>
          <w:rFonts w:ascii="Tahoma" w:hAnsi="Tahoma" w:cs="Tahoma"/>
          <w:sz w:val="20"/>
          <w:szCs w:val="20"/>
        </w:rPr>
        <w:t xml:space="preserve"> and direction,</w:t>
      </w:r>
    </w:p>
    <w:p w14:paraId="108710D0" w14:textId="33E41DAA" w:rsidR="00FA759A" w:rsidRPr="000D322A" w:rsidRDefault="00FA759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export ply definition to Laser Projection System</w:t>
      </w:r>
    </w:p>
    <w:p w14:paraId="413869A0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program the automated layer placement system according to a set definition of a composite, mould geometry and set process parameters,</w:t>
      </w:r>
    </w:p>
    <w:p w14:paraId="2C38FCC9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analyse accuracy of tape laying,</w:t>
      </w:r>
    </w:p>
    <w:p w14:paraId="214686CF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simulate a tape laying path,</w:t>
      </w:r>
    </w:p>
    <w:p w14:paraId="29AE7A3C" w14:textId="77777777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be able to optimise tape laying,</w:t>
      </w:r>
    </w:p>
    <w:p w14:paraId="25940AC4" w14:textId="16258635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simulate kinematics of a head with the head moving device for verification of movement accuracy, process time,</w:t>
      </w:r>
    </w:p>
    <w:p w14:paraId="02CE2F4E" w14:textId="48A759FB" w:rsidR="009A437C" w:rsidRPr="000D322A" w:rsidRDefault="009A437C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It should simulate complete system kinematic to prevent and avoid collision.</w:t>
      </w:r>
      <w:r w:rsidRPr="000D322A">
        <w:rPr>
          <w:rFonts w:ascii="Tahoma" w:hAnsi="Tahoma" w:cs="Tahoma"/>
          <w:sz w:val="20"/>
          <w:szCs w:val="20"/>
        </w:rPr>
        <w:br/>
      </w:r>
    </w:p>
    <w:p w14:paraId="4E2D6933" w14:textId="5DC4768D" w:rsidR="004F43FA" w:rsidRPr="000D322A" w:rsidRDefault="00CB2234" w:rsidP="001A69F6">
      <w:pPr>
        <w:pStyle w:val="Akapitzlist"/>
        <w:numPr>
          <w:ilvl w:val="1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S</w:t>
      </w:r>
      <w:r w:rsidR="009A437C" w:rsidRPr="000D322A">
        <w:rPr>
          <w:rFonts w:ascii="Tahoma" w:hAnsi="Tahoma" w:cs="Tahoma"/>
          <w:sz w:val="20"/>
          <w:szCs w:val="20"/>
        </w:rPr>
        <w:t>ystem control panel:</w:t>
      </w:r>
    </w:p>
    <w:p w14:paraId="54211693" w14:textId="2A66B785" w:rsidR="004F43FA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system should include a stationary control panel based on PC and a mobile control panel,</w:t>
      </w:r>
    </w:p>
    <w:p w14:paraId="146BF4D3" w14:textId="6CFCC3E7" w:rsidR="004F43FA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stationary control panel should provide full system control and operation,</w:t>
      </w:r>
    </w:p>
    <w:p w14:paraId="0C9BF9F4" w14:textId="0DF14220" w:rsidR="004F43FA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mobile control panel should perform checks and modifications of standard functions and settings of the tape laying system,</w:t>
      </w:r>
    </w:p>
    <w:p w14:paraId="56D0BB10" w14:textId="1C088E03" w:rsidR="00312C30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 xml:space="preserve">The stationary control panel should </w:t>
      </w:r>
      <w:r w:rsidR="00312C30" w:rsidRPr="000D322A">
        <w:rPr>
          <w:rFonts w:ascii="Tahoma" w:hAnsi="Tahoma" w:cs="Tahoma"/>
          <w:sz w:val="20"/>
          <w:szCs w:val="20"/>
        </w:rPr>
        <w:t xml:space="preserve">display </w:t>
      </w:r>
      <w:r w:rsidRPr="000D322A">
        <w:rPr>
          <w:rFonts w:ascii="Tahoma" w:hAnsi="Tahoma" w:cs="Tahoma"/>
          <w:sz w:val="20"/>
          <w:szCs w:val="20"/>
        </w:rPr>
        <w:t>curren</w:t>
      </w:r>
      <w:r w:rsidR="00AD3F1D" w:rsidRPr="000D322A">
        <w:rPr>
          <w:rFonts w:ascii="Tahoma" w:hAnsi="Tahoma" w:cs="Tahoma"/>
          <w:sz w:val="20"/>
          <w:szCs w:val="20"/>
        </w:rPr>
        <w:t>t parameters of the system work</w:t>
      </w:r>
      <w:r w:rsidR="00312C30" w:rsidRPr="000D322A">
        <w:rPr>
          <w:rFonts w:ascii="Tahoma" w:hAnsi="Tahoma" w:cs="Tahoma"/>
          <w:sz w:val="20"/>
          <w:szCs w:val="20"/>
        </w:rPr>
        <w:t>,</w:t>
      </w:r>
    </w:p>
    <w:p w14:paraId="20A54236" w14:textId="1F6B7999" w:rsidR="004F43FA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stationary control panel should have an interface, e.g. a keyboard and mouse that are used for programming the system and modifying work parameters,</w:t>
      </w:r>
    </w:p>
    <w:p w14:paraId="7EE9CC95" w14:textId="1243A49A" w:rsidR="004F43FA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Both panels should be equipped with a button marked in red that immediately stops and shuts off the system,</w:t>
      </w:r>
    </w:p>
    <w:p w14:paraId="6A5A6E75" w14:textId="6A0501FE" w:rsidR="004F43FA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stationary control panel should be connectible to the computer ne</w:t>
      </w:r>
      <w:r w:rsidR="00312C30" w:rsidRPr="000D322A">
        <w:rPr>
          <w:rFonts w:ascii="Tahoma" w:hAnsi="Tahoma" w:cs="Tahoma"/>
          <w:sz w:val="20"/>
          <w:szCs w:val="20"/>
        </w:rPr>
        <w:t xml:space="preserve">twork and should exchange data </w:t>
      </w:r>
      <w:r w:rsidR="00FE599D" w:rsidRPr="000D322A">
        <w:rPr>
          <w:rFonts w:ascii="Tahoma" w:hAnsi="Tahoma" w:cs="Tahoma"/>
          <w:sz w:val="20"/>
          <w:szCs w:val="20"/>
        </w:rPr>
        <w:t>t</w:t>
      </w:r>
      <w:r w:rsidRPr="000D322A">
        <w:rPr>
          <w:rFonts w:ascii="Tahoma" w:hAnsi="Tahoma" w:cs="Tahoma"/>
          <w:sz w:val="20"/>
          <w:szCs w:val="20"/>
        </w:rPr>
        <w:t>hrough the computer network,</w:t>
      </w:r>
    </w:p>
    <w:p w14:paraId="328E3BDA" w14:textId="77777777" w:rsidR="00764FB1" w:rsidRPr="000D322A" w:rsidRDefault="004F43FA" w:rsidP="001A69F6">
      <w:pPr>
        <w:pStyle w:val="Akapitzlist"/>
        <w:numPr>
          <w:ilvl w:val="2"/>
          <w:numId w:val="1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stationary control panel should allow for performing online remote diagnostics by the machine's supplier.</w:t>
      </w:r>
    </w:p>
    <w:p w14:paraId="7226CABE" w14:textId="77777777" w:rsidR="00764FB1" w:rsidRPr="000D322A" w:rsidRDefault="00764FB1" w:rsidP="001A69F6">
      <w:pPr>
        <w:pStyle w:val="Akapitzlist"/>
        <w:spacing w:after="8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14:paraId="4F55E916" w14:textId="159AE3ED" w:rsidR="004F43FA" w:rsidRPr="000D322A" w:rsidRDefault="004F43FA" w:rsidP="001A69F6">
      <w:pPr>
        <w:pStyle w:val="Akapitzlist"/>
        <w:numPr>
          <w:ilvl w:val="0"/>
          <w:numId w:val="17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322A">
        <w:rPr>
          <w:rFonts w:ascii="Tahoma" w:hAnsi="Tahoma" w:cs="Tahoma"/>
          <w:b/>
          <w:sz w:val="20"/>
          <w:szCs w:val="20"/>
        </w:rPr>
        <w:t>The system expandability</w:t>
      </w:r>
    </w:p>
    <w:p w14:paraId="1B4E0C94" w14:textId="77777777" w:rsidR="00F334B9" w:rsidRPr="000D322A" w:rsidRDefault="00F334B9" w:rsidP="001A69F6">
      <w:pPr>
        <w:pStyle w:val="Akapitzlist"/>
        <w:spacing w:after="8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655FCF45" w14:textId="000DBE9F" w:rsidR="003277D5" w:rsidRPr="000D322A" w:rsidRDefault="004F43F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system shou</w:t>
      </w:r>
      <w:r w:rsidR="009A5057" w:rsidRPr="000D322A">
        <w:rPr>
          <w:rFonts w:ascii="Tahoma" w:hAnsi="Tahoma" w:cs="Tahoma"/>
          <w:sz w:val="20"/>
          <w:szCs w:val="20"/>
        </w:rPr>
        <w:t>ld be modular, there should be an option</w:t>
      </w:r>
      <w:r w:rsidR="00AB629F" w:rsidRPr="000D322A">
        <w:rPr>
          <w:rFonts w:ascii="Tahoma" w:hAnsi="Tahoma" w:cs="Tahoma"/>
          <w:sz w:val="20"/>
          <w:szCs w:val="20"/>
        </w:rPr>
        <w:t xml:space="preserve"> to </w:t>
      </w:r>
      <w:r w:rsidR="009A5057" w:rsidRPr="000D322A">
        <w:rPr>
          <w:rFonts w:ascii="Tahoma" w:hAnsi="Tahoma" w:cs="Tahoma"/>
          <w:sz w:val="20"/>
          <w:szCs w:val="20"/>
        </w:rPr>
        <w:t xml:space="preserve"> expand the system</w:t>
      </w:r>
      <w:r w:rsidR="00F334B9" w:rsidRPr="000D322A">
        <w:rPr>
          <w:rFonts w:ascii="Tahoma" w:hAnsi="Tahoma" w:cs="Tahoma"/>
          <w:sz w:val="20"/>
          <w:szCs w:val="20"/>
        </w:rPr>
        <w:t xml:space="preserve"> with m</w:t>
      </w:r>
      <w:r w:rsidR="00FA019F" w:rsidRPr="000D322A">
        <w:rPr>
          <w:rFonts w:ascii="Tahoma" w:hAnsi="Tahoma" w:cs="Tahoma"/>
          <w:sz w:val="20"/>
          <w:szCs w:val="20"/>
        </w:rPr>
        <w:t>ould/mandrel</w:t>
      </w:r>
      <w:r w:rsidRPr="000D322A">
        <w:rPr>
          <w:rFonts w:ascii="Tahoma" w:hAnsi="Tahoma" w:cs="Tahoma"/>
          <w:sz w:val="20"/>
          <w:szCs w:val="20"/>
        </w:rPr>
        <w:t xml:space="preserve"> rotation system that allows producti</w:t>
      </w:r>
      <w:r w:rsidR="00017D3E" w:rsidRPr="000D322A">
        <w:rPr>
          <w:rFonts w:ascii="Tahoma" w:hAnsi="Tahoma" w:cs="Tahoma"/>
          <w:sz w:val="20"/>
          <w:szCs w:val="20"/>
        </w:rPr>
        <w:t>on of axially symmetrical parts.</w:t>
      </w:r>
    </w:p>
    <w:p w14:paraId="1C454DA7" w14:textId="77777777" w:rsidR="00F334B9" w:rsidRPr="000D322A" w:rsidRDefault="00F334B9" w:rsidP="001A69F6">
      <w:pPr>
        <w:pStyle w:val="Akapitzlist"/>
        <w:spacing w:after="8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79F85C6" w14:textId="77777777" w:rsidR="003277D5" w:rsidRPr="000D322A" w:rsidRDefault="003277D5" w:rsidP="001A69F6">
      <w:pPr>
        <w:pStyle w:val="Akapitzlist"/>
        <w:numPr>
          <w:ilvl w:val="0"/>
          <w:numId w:val="23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322A">
        <w:rPr>
          <w:rFonts w:ascii="Tahoma" w:hAnsi="Tahoma" w:cs="Tahoma"/>
          <w:b/>
          <w:sz w:val="20"/>
          <w:szCs w:val="20"/>
        </w:rPr>
        <w:t>Safety</w:t>
      </w:r>
    </w:p>
    <w:p w14:paraId="52D77E20" w14:textId="77777777" w:rsidR="00F334B9" w:rsidRPr="000D322A" w:rsidRDefault="00F334B9" w:rsidP="001A69F6">
      <w:pPr>
        <w:pStyle w:val="Akapitzlist"/>
        <w:spacing w:after="8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2DDBD280" w14:textId="1B679987" w:rsidR="00CD54FA" w:rsidRPr="000D322A" w:rsidRDefault="003277D5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Sup</w:t>
      </w:r>
      <w:r w:rsidR="00F45D5B" w:rsidRPr="000D322A">
        <w:rPr>
          <w:rFonts w:ascii="Tahoma" w:hAnsi="Tahoma" w:cs="Tahoma"/>
          <w:sz w:val="20"/>
          <w:szCs w:val="20"/>
        </w:rPr>
        <w:t>plier will deliver,</w:t>
      </w:r>
      <w:r w:rsidRPr="000D322A">
        <w:rPr>
          <w:rFonts w:ascii="Tahoma" w:hAnsi="Tahoma" w:cs="Tahoma"/>
          <w:sz w:val="20"/>
          <w:szCs w:val="20"/>
        </w:rPr>
        <w:t xml:space="preserve"> install </w:t>
      </w:r>
      <w:r w:rsidR="00F45D5B" w:rsidRPr="000D322A">
        <w:rPr>
          <w:rFonts w:ascii="Tahoma" w:hAnsi="Tahoma" w:cs="Tahoma"/>
          <w:sz w:val="20"/>
          <w:szCs w:val="20"/>
        </w:rPr>
        <w:t>and verify  required safety controls</w:t>
      </w:r>
      <w:r w:rsidR="00017D3E" w:rsidRPr="000D322A">
        <w:rPr>
          <w:rFonts w:ascii="Tahoma" w:hAnsi="Tahoma" w:cs="Tahoma"/>
          <w:sz w:val="20"/>
          <w:szCs w:val="20"/>
        </w:rPr>
        <w:t xml:space="preserve"> i.e. emergency stop, door lock.</w:t>
      </w:r>
    </w:p>
    <w:p w14:paraId="65273C9C" w14:textId="77777777" w:rsidR="00CD54FA" w:rsidRPr="000D322A" w:rsidRDefault="00CD54FA" w:rsidP="001A69F6">
      <w:pPr>
        <w:pStyle w:val="Akapitzlist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D4D0AC9" w14:textId="77777777" w:rsidR="004F43FA" w:rsidRPr="000D322A" w:rsidRDefault="004F43FA" w:rsidP="001A69F6">
      <w:pPr>
        <w:pStyle w:val="Akapitzlist"/>
        <w:numPr>
          <w:ilvl w:val="0"/>
          <w:numId w:val="23"/>
        </w:num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322A">
        <w:rPr>
          <w:rFonts w:ascii="Tahoma" w:hAnsi="Tahoma" w:cs="Tahoma"/>
          <w:b/>
          <w:sz w:val="20"/>
          <w:szCs w:val="20"/>
        </w:rPr>
        <w:t>Additional requirements</w:t>
      </w:r>
    </w:p>
    <w:p w14:paraId="436A42F2" w14:textId="77777777" w:rsidR="00F334B9" w:rsidRPr="000D322A" w:rsidRDefault="00F334B9" w:rsidP="001A69F6">
      <w:pPr>
        <w:pStyle w:val="Akapitzlist"/>
        <w:spacing w:after="8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7FA379E3" w14:textId="22BD6031" w:rsidR="004F43FA" w:rsidRPr="000D322A" w:rsidRDefault="004F43F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system should hold certificate of conformity CE,</w:t>
      </w:r>
      <w:r w:rsidR="004760EF" w:rsidRPr="000D322A">
        <w:rPr>
          <w:rFonts w:ascii="Tahoma" w:hAnsi="Tahoma" w:cs="Tahoma"/>
          <w:sz w:val="20"/>
          <w:szCs w:val="20"/>
        </w:rPr>
        <w:t xml:space="preserve"> or equivalent</w:t>
      </w:r>
      <w:r w:rsidR="00BC1C8F" w:rsidRPr="000D322A">
        <w:rPr>
          <w:rFonts w:ascii="Tahoma" w:hAnsi="Tahoma" w:cs="Tahoma"/>
          <w:sz w:val="20"/>
          <w:szCs w:val="20"/>
        </w:rPr>
        <w:t>,</w:t>
      </w:r>
    </w:p>
    <w:p w14:paraId="3D87F47F" w14:textId="2CDD9B52" w:rsidR="003D26D2" w:rsidRPr="000D322A" w:rsidRDefault="003D26D2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Supplier will grant 12 months warranty for the system</w:t>
      </w:r>
      <w:r w:rsidR="006C218A" w:rsidRPr="000D322A">
        <w:rPr>
          <w:rFonts w:ascii="Tahoma" w:hAnsi="Tahoma" w:cs="Tahoma"/>
          <w:sz w:val="20"/>
          <w:szCs w:val="20"/>
        </w:rPr>
        <w:t xml:space="preserve"> starting on the date of the final acceptance</w:t>
      </w:r>
    </w:p>
    <w:p w14:paraId="23BB8FDE" w14:textId="4D78AC21" w:rsidR="006C218A" w:rsidRPr="000D322A" w:rsidRDefault="006C218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Within warranty period</w:t>
      </w:r>
      <w:r w:rsidR="00324600" w:rsidRPr="000D322A">
        <w:rPr>
          <w:rFonts w:ascii="Tahoma" w:hAnsi="Tahoma" w:cs="Tahoma"/>
          <w:sz w:val="20"/>
          <w:szCs w:val="20"/>
        </w:rPr>
        <w:t>,</w:t>
      </w:r>
      <w:r w:rsidRPr="000D322A">
        <w:rPr>
          <w:rFonts w:ascii="Tahoma" w:hAnsi="Tahoma" w:cs="Tahoma"/>
          <w:sz w:val="20"/>
          <w:szCs w:val="20"/>
        </w:rPr>
        <w:t xml:space="preserve"> supplier will provide telephone technical support and on line diagnostic available every business day</w:t>
      </w:r>
    </w:p>
    <w:p w14:paraId="6D8B086B" w14:textId="7E47758B" w:rsidR="00324600" w:rsidRPr="000D322A" w:rsidRDefault="00324600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 xml:space="preserve">Within warranty period, supplier will repair </w:t>
      </w:r>
      <w:r w:rsidR="007014B0" w:rsidRPr="000D322A">
        <w:rPr>
          <w:rFonts w:ascii="Tahoma" w:hAnsi="Tahoma" w:cs="Tahoma"/>
          <w:sz w:val="20"/>
          <w:szCs w:val="20"/>
        </w:rPr>
        <w:t>malfunction parts within 2</w:t>
      </w:r>
      <w:r w:rsidR="009222F8" w:rsidRPr="000D322A">
        <w:rPr>
          <w:rFonts w:ascii="Tahoma" w:hAnsi="Tahoma" w:cs="Tahoma"/>
          <w:sz w:val="20"/>
          <w:szCs w:val="20"/>
        </w:rPr>
        <w:t xml:space="preserve"> working weeks, starting on the date of malfunction report,</w:t>
      </w:r>
    </w:p>
    <w:p w14:paraId="09CEE9BC" w14:textId="08552EA4" w:rsidR="003277D5" w:rsidRPr="000D322A" w:rsidRDefault="003277D5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Supplier, in cooperation with customer, will prepare system layout study. Supplier will deliver drawing with location and definition of required for the System installation electric</w:t>
      </w:r>
      <w:r w:rsidR="001E0DA8" w:rsidRPr="000D322A">
        <w:rPr>
          <w:rFonts w:ascii="Tahoma" w:hAnsi="Tahoma" w:cs="Tahoma"/>
          <w:sz w:val="20"/>
          <w:szCs w:val="20"/>
        </w:rPr>
        <w:t>al</w:t>
      </w:r>
      <w:r w:rsidRPr="000D322A">
        <w:rPr>
          <w:rFonts w:ascii="Tahoma" w:hAnsi="Tahoma" w:cs="Tahoma"/>
          <w:sz w:val="20"/>
          <w:szCs w:val="20"/>
        </w:rPr>
        <w:t xml:space="preserve"> and pneumatic </w:t>
      </w:r>
      <w:r w:rsidR="001E0DA8" w:rsidRPr="000D322A">
        <w:rPr>
          <w:rFonts w:ascii="Tahoma" w:hAnsi="Tahoma" w:cs="Tahoma"/>
          <w:sz w:val="20"/>
          <w:szCs w:val="20"/>
        </w:rPr>
        <w:t>wiring</w:t>
      </w:r>
      <w:r w:rsidRPr="000D322A">
        <w:rPr>
          <w:rFonts w:ascii="Tahoma" w:hAnsi="Tahoma" w:cs="Tahoma"/>
          <w:sz w:val="20"/>
          <w:szCs w:val="20"/>
        </w:rPr>
        <w:t>.</w:t>
      </w:r>
    </w:p>
    <w:p w14:paraId="61E98452" w14:textId="6003E873" w:rsidR="004F43FA" w:rsidRPr="000D322A" w:rsidRDefault="004F43F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 xml:space="preserve">The system should be supplied, installed and </w:t>
      </w:r>
      <w:r w:rsidR="006E70E4" w:rsidRPr="000D322A">
        <w:rPr>
          <w:rFonts w:ascii="Tahoma" w:hAnsi="Tahoma" w:cs="Tahoma"/>
          <w:sz w:val="20"/>
          <w:szCs w:val="20"/>
        </w:rPr>
        <w:t xml:space="preserve">launched </w:t>
      </w:r>
      <w:r w:rsidRPr="000D322A">
        <w:rPr>
          <w:rFonts w:ascii="Tahoma" w:hAnsi="Tahoma" w:cs="Tahoma"/>
          <w:sz w:val="20"/>
          <w:szCs w:val="20"/>
        </w:rPr>
        <w:t xml:space="preserve">by a supplier, </w:t>
      </w:r>
    </w:p>
    <w:p w14:paraId="56863260" w14:textId="06FDD0A4" w:rsidR="004F43FA" w:rsidRPr="000D322A" w:rsidRDefault="004F43F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system sold within the order should be complete, operative and allowing production of sample composite parts after it has been installed,</w:t>
      </w:r>
    </w:p>
    <w:p w14:paraId="75477EFD" w14:textId="7BAB215A" w:rsidR="004F43FA" w:rsidRPr="000D322A" w:rsidRDefault="004F43F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system's</w:t>
      </w:r>
      <w:r w:rsidR="00F04239" w:rsidRPr="000D322A">
        <w:rPr>
          <w:rFonts w:ascii="Tahoma" w:hAnsi="Tahoma" w:cs="Tahoma"/>
          <w:sz w:val="20"/>
          <w:szCs w:val="20"/>
        </w:rPr>
        <w:t xml:space="preserve"> manufacturer will train personn</w:t>
      </w:r>
      <w:r w:rsidRPr="000D322A">
        <w:rPr>
          <w:rFonts w:ascii="Tahoma" w:hAnsi="Tahoma" w:cs="Tahoma"/>
          <w:sz w:val="20"/>
          <w:szCs w:val="20"/>
        </w:rPr>
        <w:t>el in the scope of software and system operation,</w:t>
      </w:r>
    </w:p>
    <w:p w14:paraId="52DFA240" w14:textId="5B6C8D64" w:rsidR="004F43FA" w:rsidRPr="000D322A" w:rsidRDefault="004F43F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The system's price should include all costs, i.e. the cost of all sub-assemblies, software, installations and personnel training,</w:t>
      </w:r>
    </w:p>
    <w:p w14:paraId="68605248" w14:textId="1EEC4866" w:rsidR="004F43FA" w:rsidRPr="000D322A" w:rsidRDefault="004F43FA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lastRenderedPageBreak/>
        <w:t xml:space="preserve">As part of an order, a supplier should supply </w:t>
      </w:r>
      <w:r w:rsidR="00312ED9" w:rsidRPr="000D322A">
        <w:rPr>
          <w:rFonts w:ascii="Tahoma" w:hAnsi="Tahoma" w:cs="Tahoma"/>
          <w:sz w:val="20"/>
          <w:szCs w:val="20"/>
        </w:rPr>
        <w:t xml:space="preserve">consumable and </w:t>
      </w:r>
      <w:r w:rsidRPr="000D322A">
        <w:rPr>
          <w:rFonts w:ascii="Tahoma" w:hAnsi="Tahoma" w:cs="Tahoma"/>
          <w:sz w:val="20"/>
          <w:szCs w:val="20"/>
        </w:rPr>
        <w:t>operational material stocks for the term of the warranty,</w:t>
      </w:r>
    </w:p>
    <w:p w14:paraId="34703270" w14:textId="3D6C7681" w:rsidR="0031432C" w:rsidRPr="00FC6DCB" w:rsidRDefault="007D3FBD" w:rsidP="001A69F6">
      <w:pPr>
        <w:pStyle w:val="Akapitzlist"/>
        <w:numPr>
          <w:ilvl w:val="1"/>
          <w:numId w:val="23"/>
        </w:numPr>
        <w:spacing w:after="80" w:line="240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0D322A">
        <w:rPr>
          <w:rFonts w:ascii="Tahoma" w:hAnsi="Tahoma" w:cs="Tahoma"/>
          <w:sz w:val="20"/>
          <w:szCs w:val="20"/>
        </w:rPr>
        <w:t>Supplier will deliver, assemble and launch the system within 12 months from the date of signing a contract</w:t>
      </w:r>
      <w:r w:rsidR="00740B0B">
        <w:rPr>
          <w:rFonts w:ascii="Tahoma" w:hAnsi="Tahoma" w:cs="Tahoma"/>
          <w:sz w:val="20"/>
          <w:szCs w:val="20"/>
        </w:rPr>
        <w:t>.</w:t>
      </w:r>
    </w:p>
    <w:sectPr w:rsidR="0031432C" w:rsidRPr="00FC6DCB" w:rsidSect="00DA5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7719" w14:textId="77777777" w:rsidR="007B5C7B" w:rsidRDefault="007B5C7B" w:rsidP="007B5C7B">
      <w:pPr>
        <w:spacing w:after="0" w:line="240" w:lineRule="auto"/>
      </w:pPr>
      <w:r>
        <w:separator/>
      </w:r>
    </w:p>
  </w:endnote>
  <w:endnote w:type="continuationSeparator" w:id="0">
    <w:p w14:paraId="3F139799" w14:textId="77777777" w:rsidR="007B5C7B" w:rsidRDefault="007B5C7B" w:rsidP="007B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86271" w14:textId="77777777" w:rsidR="007B5C7B" w:rsidRDefault="007B5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545C" w14:textId="355D8280" w:rsidR="007B5C7B" w:rsidRDefault="007B5C7B">
    <w:pPr>
      <w:pStyle w:val="Stopka"/>
    </w:pPr>
    <w:r>
      <w:rPr>
        <w:noProof/>
        <w:lang w:val="pl-PL" w:eastAsia="pl-PL" w:bidi="ar-SA"/>
      </w:rPr>
      <w:drawing>
        <wp:inline distT="0" distB="0" distL="0" distR="0" wp14:anchorId="5F643F0A" wp14:editId="23D35AF8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998C" w14:textId="77777777" w:rsidR="007B5C7B" w:rsidRDefault="007B5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1E0F0" w14:textId="77777777" w:rsidR="007B5C7B" w:rsidRDefault="007B5C7B" w:rsidP="007B5C7B">
      <w:pPr>
        <w:spacing w:after="0" w:line="240" w:lineRule="auto"/>
      </w:pPr>
      <w:r>
        <w:separator/>
      </w:r>
    </w:p>
  </w:footnote>
  <w:footnote w:type="continuationSeparator" w:id="0">
    <w:p w14:paraId="6C857B51" w14:textId="77777777" w:rsidR="007B5C7B" w:rsidRDefault="007B5C7B" w:rsidP="007B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6AFF" w14:textId="77777777" w:rsidR="007B5C7B" w:rsidRDefault="007B5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3099" w14:textId="77777777" w:rsidR="007B5C7B" w:rsidRDefault="007B5C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1BC3" w14:textId="77777777" w:rsidR="007B5C7B" w:rsidRDefault="007B5C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D2A"/>
    <w:multiLevelType w:val="hybridMultilevel"/>
    <w:tmpl w:val="4C0E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5D9"/>
    <w:multiLevelType w:val="hybridMultilevel"/>
    <w:tmpl w:val="8FBE14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C03143"/>
    <w:multiLevelType w:val="hybridMultilevel"/>
    <w:tmpl w:val="12B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125"/>
    <w:multiLevelType w:val="hybridMultilevel"/>
    <w:tmpl w:val="974C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3BA"/>
    <w:multiLevelType w:val="multilevel"/>
    <w:tmpl w:val="601806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7C4E43"/>
    <w:multiLevelType w:val="hybridMultilevel"/>
    <w:tmpl w:val="513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543E"/>
    <w:multiLevelType w:val="multilevel"/>
    <w:tmpl w:val="1006F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21590918"/>
    <w:multiLevelType w:val="hybridMultilevel"/>
    <w:tmpl w:val="6716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62B3"/>
    <w:multiLevelType w:val="hybridMultilevel"/>
    <w:tmpl w:val="4E1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D52F3"/>
    <w:multiLevelType w:val="hybridMultilevel"/>
    <w:tmpl w:val="5B78672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B176D"/>
    <w:multiLevelType w:val="multilevel"/>
    <w:tmpl w:val="EB769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A2820"/>
    <w:multiLevelType w:val="hybridMultilevel"/>
    <w:tmpl w:val="05C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667904"/>
    <w:multiLevelType w:val="hybridMultilevel"/>
    <w:tmpl w:val="E708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5D1E"/>
    <w:multiLevelType w:val="multilevel"/>
    <w:tmpl w:val="196A7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F23A74"/>
    <w:multiLevelType w:val="hybridMultilevel"/>
    <w:tmpl w:val="448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07D25"/>
    <w:multiLevelType w:val="multilevel"/>
    <w:tmpl w:val="A11C5A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4894216F"/>
    <w:multiLevelType w:val="hybridMultilevel"/>
    <w:tmpl w:val="9E62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F2EDD"/>
    <w:multiLevelType w:val="hybridMultilevel"/>
    <w:tmpl w:val="416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F67EA"/>
    <w:multiLevelType w:val="multilevel"/>
    <w:tmpl w:val="F124B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545645C"/>
    <w:multiLevelType w:val="hybridMultilevel"/>
    <w:tmpl w:val="F150354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756B8D"/>
    <w:multiLevelType w:val="multilevel"/>
    <w:tmpl w:val="B05AFA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C720EE"/>
    <w:multiLevelType w:val="hybridMultilevel"/>
    <w:tmpl w:val="0AB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B6B08"/>
    <w:multiLevelType w:val="hybridMultilevel"/>
    <w:tmpl w:val="ACBC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540D7"/>
    <w:multiLevelType w:val="multilevel"/>
    <w:tmpl w:val="5C4406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3"/>
  </w:num>
  <w:num w:numId="5">
    <w:abstractNumId w:val="8"/>
  </w:num>
  <w:num w:numId="6">
    <w:abstractNumId w:val="15"/>
  </w:num>
  <w:num w:numId="7">
    <w:abstractNumId w:val="22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18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19"/>
  </w:num>
  <w:num w:numId="18">
    <w:abstractNumId w:val="4"/>
  </w:num>
  <w:num w:numId="19">
    <w:abstractNumId w:val="16"/>
  </w:num>
  <w:num w:numId="20">
    <w:abstractNumId w:val="21"/>
  </w:num>
  <w:num w:numId="21">
    <w:abstractNumId w:val="24"/>
  </w:num>
  <w:num w:numId="22">
    <w:abstractNumId w:val="6"/>
  </w:num>
  <w:num w:numId="23">
    <w:abstractNumId w:val="10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3FA"/>
    <w:rsid w:val="00004E51"/>
    <w:rsid w:val="000122C0"/>
    <w:rsid w:val="00017D3E"/>
    <w:rsid w:val="00051266"/>
    <w:rsid w:val="00065B73"/>
    <w:rsid w:val="000C19E2"/>
    <w:rsid w:val="000D322A"/>
    <w:rsid w:val="000D5F34"/>
    <w:rsid w:val="00126203"/>
    <w:rsid w:val="0013698B"/>
    <w:rsid w:val="00154A8F"/>
    <w:rsid w:val="001749DA"/>
    <w:rsid w:val="001A69F6"/>
    <w:rsid w:val="001D2124"/>
    <w:rsid w:val="001D21B0"/>
    <w:rsid w:val="001E0DA8"/>
    <w:rsid w:val="001E1640"/>
    <w:rsid w:val="001F5A8B"/>
    <w:rsid w:val="001F5B3B"/>
    <w:rsid w:val="001F5BDC"/>
    <w:rsid w:val="00200864"/>
    <w:rsid w:val="00204C44"/>
    <w:rsid w:val="00240256"/>
    <w:rsid w:val="00246955"/>
    <w:rsid w:val="002535B9"/>
    <w:rsid w:val="002868D9"/>
    <w:rsid w:val="002B0DA4"/>
    <w:rsid w:val="002D14C7"/>
    <w:rsid w:val="00301278"/>
    <w:rsid w:val="003019B2"/>
    <w:rsid w:val="00312C30"/>
    <w:rsid w:val="00312ED9"/>
    <w:rsid w:val="0031432C"/>
    <w:rsid w:val="00324600"/>
    <w:rsid w:val="003277D5"/>
    <w:rsid w:val="00334F7C"/>
    <w:rsid w:val="00353AC8"/>
    <w:rsid w:val="0036048F"/>
    <w:rsid w:val="003D26D2"/>
    <w:rsid w:val="003D5E78"/>
    <w:rsid w:val="003F624C"/>
    <w:rsid w:val="003F6330"/>
    <w:rsid w:val="004327E7"/>
    <w:rsid w:val="004725F7"/>
    <w:rsid w:val="004760EF"/>
    <w:rsid w:val="004C0A9C"/>
    <w:rsid w:val="004E372D"/>
    <w:rsid w:val="004F43FA"/>
    <w:rsid w:val="00522989"/>
    <w:rsid w:val="005229F0"/>
    <w:rsid w:val="00553251"/>
    <w:rsid w:val="005541AF"/>
    <w:rsid w:val="005B6AEF"/>
    <w:rsid w:val="005E2A71"/>
    <w:rsid w:val="00646F52"/>
    <w:rsid w:val="0069095E"/>
    <w:rsid w:val="006C218A"/>
    <w:rsid w:val="006E6A9C"/>
    <w:rsid w:val="006E70E4"/>
    <w:rsid w:val="006F41B8"/>
    <w:rsid w:val="007014B0"/>
    <w:rsid w:val="00703BBF"/>
    <w:rsid w:val="00713A36"/>
    <w:rsid w:val="00740B0B"/>
    <w:rsid w:val="00764FB1"/>
    <w:rsid w:val="00773354"/>
    <w:rsid w:val="00792317"/>
    <w:rsid w:val="007B5C7B"/>
    <w:rsid w:val="007D3801"/>
    <w:rsid w:val="007D3FBD"/>
    <w:rsid w:val="00861BD2"/>
    <w:rsid w:val="008C08B6"/>
    <w:rsid w:val="008C23A6"/>
    <w:rsid w:val="008E1CE4"/>
    <w:rsid w:val="008E628A"/>
    <w:rsid w:val="0090250F"/>
    <w:rsid w:val="00905BB9"/>
    <w:rsid w:val="0092184D"/>
    <w:rsid w:val="009222F8"/>
    <w:rsid w:val="00954B99"/>
    <w:rsid w:val="00955ECE"/>
    <w:rsid w:val="00963B52"/>
    <w:rsid w:val="009644A7"/>
    <w:rsid w:val="009A437C"/>
    <w:rsid w:val="009A5057"/>
    <w:rsid w:val="009C181E"/>
    <w:rsid w:val="009C27B3"/>
    <w:rsid w:val="009C5638"/>
    <w:rsid w:val="009F6ABD"/>
    <w:rsid w:val="00A92A00"/>
    <w:rsid w:val="00AB629F"/>
    <w:rsid w:val="00AD3F1D"/>
    <w:rsid w:val="00AD5F93"/>
    <w:rsid w:val="00AF3B3F"/>
    <w:rsid w:val="00B13081"/>
    <w:rsid w:val="00B14F0A"/>
    <w:rsid w:val="00B4235E"/>
    <w:rsid w:val="00B77677"/>
    <w:rsid w:val="00BA53E4"/>
    <w:rsid w:val="00BB43C9"/>
    <w:rsid w:val="00BC1C8F"/>
    <w:rsid w:val="00BF4F2E"/>
    <w:rsid w:val="00C070A5"/>
    <w:rsid w:val="00C45C65"/>
    <w:rsid w:val="00C7692C"/>
    <w:rsid w:val="00CA4715"/>
    <w:rsid w:val="00CB2234"/>
    <w:rsid w:val="00CD54FA"/>
    <w:rsid w:val="00CF0C5F"/>
    <w:rsid w:val="00D00E98"/>
    <w:rsid w:val="00D2482E"/>
    <w:rsid w:val="00D373D3"/>
    <w:rsid w:val="00D82656"/>
    <w:rsid w:val="00DA572D"/>
    <w:rsid w:val="00DB7B09"/>
    <w:rsid w:val="00DE5289"/>
    <w:rsid w:val="00E2383E"/>
    <w:rsid w:val="00E25981"/>
    <w:rsid w:val="00E840F6"/>
    <w:rsid w:val="00EB4DC6"/>
    <w:rsid w:val="00EF180E"/>
    <w:rsid w:val="00F04239"/>
    <w:rsid w:val="00F334B9"/>
    <w:rsid w:val="00F37582"/>
    <w:rsid w:val="00F45D5B"/>
    <w:rsid w:val="00F57362"/>
    <w:rsid w:val="00F96E47"/>
    <w:rsid w:val="00FA019F"/>
    <w:rsid w:val="00FA759A"/>
    <w:rsid w:val="00FC6DCB"/>
    <w:rsid w:val="00FD0EDC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204B"/>
  <w15:docId w15:val="{146090AF-E8EB-460E-AEBD-169F2B93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7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C7B"/>
  </w:style>
  <w:style w:type="paragraph" w:styleId="Stopka">
    <w:name w:val="footer"/>
    <w:basedOn w:val="Normalny"/>
    <w:link w:val="StopkaZnak"/>
    <w:uiPriority w:val="99"/>
    <w:unhideWhenUsed/>
    <w:rsid w:val="007B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Joanna Niewczas</cp:lastModifiedBy>
  <cp:revision>100</cp:revision>
  <dcterms:created xsi:type="dcterms:W3CDTF">2015-06-02T10:47:00Z</dcterms:created>
  <dcterms:modified xsi:type="dcterms:W3CDTF">2015-08-12T05:57:00Z</dcterms:modified>
</cp:coreProperties>
</file>